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7277" w14:textId="1A91A7DC" w:rsidR="000D0328" w:rsidRPr="0053498F" w:rsidRDefault="000D0328" w:rsidP="00BD1618">
      <w:pPr>
        <w:pStyle w:val="has-text-align-center"/>
        <w:shd w:val="clear" w:color="auto" w:fill="FFFFFF"/>
        <w:spacing w:before="0" w:beforeAutospacing="0" w:after="0" w:afterAutospacing="0" w:line="360" w:lineRule="auto"/>
        <w:ind w:right="-731"/>
        <w:jc w:val="center"/>
        <w:textAlignment w:val="baseline"/>
        <w:rPr>
          <w:rFonts w:ascii="Arial" w:hAnsi="Arial" w:cs="Arial"/>
          <w:color w:val="E36C0A" w:themeColor="accent6" w:themeShade="BF"/>
          <w:sz w:val="22"/>
          <w:szCs w:val="22"/>
        </w:rPr>
      </w:pPr>
      <w:r w:rsidRPr="0053498F">
        <w:rPr>
          <w:rStyle w:val="Textoennegrita"/>
          <w:rFonts w:ascii="Arial" w:hAnsi="Arial" w:cs="Arial"/>
          <w:color w:val="E36C0A" w:themeColor="accent6" w:themeShade="BF"/>
          <w:sz w:val="22"/>
          <w:szCs w:val="22"/>
          <w:bdr w:val="none" w:sz="0" w:space="0" w:color="auto" w:frame="1"/>
        </w:rPr>
        <w:t>COMPROMISO POLÍTICA ANTICORRUPCIÓN</w:t>
      </w:r>
    </w:p>
    <w:p w14:paraId="287ED746" w14:textId="77777777" w:rsidR="00BD1618" w:rsidRPr="00BD1618" w:rsidRDefault="00BD1618" w:rsidP="00BD1618"/>
    <w:p w14:paraId="18931EC4" w14:textId="244937AE" w:rsidR="000D0328" w:rsidRPr="00BD1618" w:rsidRDefault="00BD1618" w:rsidP="00BD1618">
      <w:pPr>
        <w:pStyle w:val="has-text-align-justify"/>
        <w:shd w:val="clear" w:color="auto" w:fill="FFFFFF"/>
        <w:spacing w:before="0" w:beforeAutospacing="0" w:after="388" w:afterAutospacing="0" w:line="360" w:lineRule="auto"/>
        <w:ind w:right="-731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</w:t>
      </w:r>
      <w:r w:rsidR="000D0328" w:rsidRPr="00BD1618">
        <w:rPr>
          <w:rFonts w:ascii="Arial" w:hAnsi="Arial" w:cs="Arial"/>
          <w:sz w:val="22"/>
          <w:szCs w:val="22"/>
        </w:rPr>
        <w:t xml:space="preserve"> La Palma mantiene su compromiso para ser una entidad cada vez más transparente, cercana y comprometida con el interés general de todos los ciudadanos y, para evitar el acaecimiento de hechos delictivos en su estructura.</w:t>
      </w:r>
    </w:p>
    <w:p w14:paraId="5F100F61" w14:textId="77777777" w:rsidR="000D0328" w:rsidRPr="00BD1618" w:rsidRDefault="000D0328" w:rsidP="00BD1618">
      <w:pPr>
        <w:pStyle w:val="has-text-align-justify"/>
        <w:shd w:val="clear" w:color="auto" w:fill="FFFFFF"/>
        <w:spacing w:before="0" w:beforeAutospacing="0" w:after="388" w:afterAutospacing="0" w:line="360" w:lineRule="auto"/>
        <w:ind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BD1618">
        <w:rPr>
          <w:rFonts w:ascii="Arial" w:hAnsi="Arial" w:cs="Arial"/>
          <w:sz w:val="22"/>
          <w:szCs w:val="22"/>
        </w:rPr>
        <w:t>Por ello, se encuentra trabajando en establecer su política de prevención de delitos, que incluirá diversas medidas encaminadas a minimizar el riesgo de comisión de delitos en el seno de la entidad.</w:t>
      </w:r>
    </w:p>
    <w:p w14:paraId="062AF5B3" w14:textId="10D68F13" w:rsidR="000D0328" w:rsidRDefault="000D0328" w:rsidP="00BD1618">
      <w:pPr>
        <w:pStyle w:val="has-text-align-justify"/>
        <w:shd w:val="clear" w:color="auto" w:fill="FFFFFF"/>
        <w:spacing w:before="0" w:beforeAutospacing="0" w:after="0" w:afterAutospacing="0" w:line="360" w:lineRule="auto"/>
        <w:ind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BD1618">
        <w:rPr>
          <w:rFonts w:ascii="Arial" w:hAnsi="Arial" w:cs="Arial"/>
          <w:sz w:val="22"/>
          <w:szCs w:val="22"/>
        </w:rPr>
        <w:t xml:space="preserve">Con ello, la Asociación pretende unirse a las entidades pioneras en el ámbito del tercer sector de acción social </w:t>
      </w:r>
      <w:r w:rsidR="00BD1618">
        <w:rPr>
          <w:rFonts w:ascii="Arial" w:hAnsi="Arial" w:cs="Arial"/>
          <w:sz w:val="22"/>
          <w:szCs w:val="22"/>
        </w:rPr>
        <w:t xml:space="preserve">de Canarias </w:t>
      </w:r>
      <w:r w:rsidRPr="00BD1618">
        <w:rPr>
          <w:rFonts w:ascii="Arial" w:hAnsi="Arial" w:cs="Arial"/>
          <w:sz w:val="22"/>
          <w:szCs w:val="22"/>
        </w:rPr>
        <w:t>a la hora de implantar un modelo de prevención de delitos</w:t>
      </w:r>
      <w:r w:rsidR="00BD1618">
        <w:rPr>
          <w:rFonts w:ascii="Arial" w:hAnsi="Arial" w:cs="Arial"/>
          <w:sz w:val="22"/>
          <w:szCs w:val="22"/>
        </w:rPr>
        <w:t>. Para ello,</w:t>
      </w:r>
      <w:r w:rsidRPr="00BD1618">
        <w:rPr>
          <w:rFonts w:ascii="Arial" w:hAnsi="Arial" w:cs="Arial"/>
          <w:sz w:val="22"/>
          <w:szCs w:val="22"/>
        </w:rPr>
        <w:t xml:space="preserve"> </w:t>
      </w:r>
      <w:r w:rsidR="00BD1618">
        <w:rPr>
          <w:rFonts w:ascii="Arial" w:hAnsi="Arial" w:cs="Arial"/>
          <w:sz w:val="22"/>
          <w:szCs w:val="22"/>
        </w:rPr>
        <w:t>a</w:t>
      </w:r>
      <w:r w:rsidRPr="00BD1618">
        <w:rPr>
          <w:rFonts w:ascii="Arial" w:hAnsi="Arial" w:cs="Arial"/>
          <w:sz w:val="22"/>
          <w:szCs w:val="22"/>
        </w:rPr>
        <w:t>porta el enlace a su </w:t>
      </w:r>
      <w:r w:rsidRPr="00BD1618">
        <w:rPr>
          <w:rStyle w:val="Textoennegrita"/>
          <w:rFonts w:ascii="Arial" w:hAnsi="Arial" w:cs="Arial"/>
          <w:sz w:val="22"/>
          <w:szCs w:val="22"/>
          <w:bdr w:val="none" w:sz="0" w:space="0" w:color="auto" w:frame="1"/>
        </w:rPr>
        <w:t>Manual de Prevención de Delitos</w:t>
      </w:r>
      <w:r w:rsidRPr="00BD1618">
        <w:rPr>
          <w:rFonts w:ascii="Arial" w:hAnsi="Arial" w:cs="Arial"/>
          <w:sz w:val="22"/>
          <w:szCs w:val="22"/>
        </w:rPr>
        <w:t>, que es guía para el trabajo que esté realizando nuestra Asociación.</w:t>
      </w:r>
    </w:p>
    <w:p w14:paraId="4E4BD11A" w14:textId="77777777" w:rsidR="00BD1618" w:rsidRPr="00BD1618" w:rsidRDefault="00BD1618" w:rsidP="00BD1618">
      <w:pPr>
        <w:pStyle w:val="has-text-align-justify"/>
        <w:shd w:val="clear" w:color="auto" w:fill="FFFFFF"/>
        <w:spacing w:before="0" w:beforeAutospacing="0" w:after="0" w:afterAutospacing="0" w:line="360" w:lineRule="auto"/>
        <w:ind w:right="-731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920985D" w14:textId="30090EAE" w:rsidR="000D0328" w:rsidRPr="00BD1618" w:rsidRDefault="000D0328" w:rsidP="00BD1618">
      <w:pPr>
        <w:pStyle w:val="has-text-align-justify"/>
        <w:shd w:val="clear" w:color="auto" w:fill="FFFFFF"/>
        <w:spacing w:before="0" w:beforeAutospacing="0" w:after="388" w:afterAutospacing="0" w:line="360" w:lineRule="auto"/>
        <w:ind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BD1618">
        <w:rPr>
          <w:rFonts w:ascii="Arial" w:hAnsi="Arial" w:cs="Arial"/>
          <w:sz w:val="22"/>
          <w:szCs w:val="22"/>
        </w:rPr>
        <w:t xml:space="preserve">El Manuel refleja un sistema de normas y mecanismos dirigidos a prevenir, detectar y reaccionar sobre hechos ilícitos o actos que pudieran tener trascendencia penal dentro de la organización, lo que reporta un gran valor añadido a la entidad, dejando patente el compromiso que tiene </w:t>
      </w:r>
      <w:r w:rsidR="008A16CB">
        <w:rPr>
          <w:rFonts w:ascii="Arial" w:hAnsi="Arial" w:cs="Arial"/>
          <w:sz w:val="22"/>
          <w:szCs w:val="22"/>
        </w:rPr>
        <w:t>NEP</w:t>
      </w:r>
      <w:r w:rsidRPr="00BD1618">
        <w:rPr>
          <w:rFonts w:ascii="Arial" w:hAnsi="Arial" w:cs="Arial"/>
          <w:sz w:val="22"/>
          <w:szCs w:val="22"/>
        </w:rPr>
        <w:t xml:space="preserve"> La Palma con el cumplimiento de la legalidad y la normativa vigente.</w:t>
      </w:r>
    </w:p>
    <w:p w14:paraId="3281F470" w14:textId="77853619" w:rsidR="000D0328" w:rsidRPr="00BD1618" w:rsidRDefault="000D0328" w:rsidP="00BD1618">
      <w:pPr>
        <w:pStyle w:val="has-text-align-justify"/>
        <w:shd w:val="clear" w:color="auto" w:fill="FFFFFF"/>
        <w:spacing w:before="0" w:beforeAutospacing="0" w:after="388" w:afterAutospacing="0" w:line="360" w:lineRule="auto"/>
        <w:ind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BD1618">
        <w:rPr>
          <w:rFonts w:ascii="Arial" w:hAnsi="Arial" w:cs="Arial"/>
          <w:sz w:val="22"/>
          <w:szCs w:val="22"/>
        </w:rPr>
        <w:t xml:space="preserve">Pese a que este tipo de medidas no son obligatorias, la Asociación considera esencial </w:t>
      </w:r>
      <w:r w:rsidR="008A16CB">
        <w:rPr>
          <w:rFonts w:ascii="Arial" w:hAnsi="Arial" w:cs="Arial"/>
          <w:sz w:val="22"/>
          <w:szCs w:val="22"/>
        </w:rPr>
        <w:t>contar con</w:t>
      </w:r>
      <w:r w:rsidRPr="00BD1618">
        <w:rPr>
          <w:rFonts w:ascii="Arial" w:hAnsi="Arial" w:cs="Arial"/>
          <w:sz w:val="22"/>
          <w:szCs w:val="22"/>
        </w:rPr>
        <w:t xml:space="preserve"> un mecanismo que aporte tranquilidad a los dirigentes actuales y futuros, pues la puesta en marcha de este sistema conllevaría la exención o atenuación de la responsabilidad penal de la organización en el eventual caso de que se produjera un delito.</w:t>
      </w:r>
    </w:p>
    <w:p w14:paraId="3E8B3F8F" w14:textId="31937FAB" w:rsidR="000D0328" w:rsidRPr="00BD1618" w:rsidRDefault="000D0328" w:rsidP="00BD1618">
      <w:pPr>
        <w:pStyle w:val="has-text-align-justify"/>
        <w:shd w:val="clear" w:color="auto" w:fill="FFFFFF"/>
        <w:spacing w:before="0" w:beforeAutospacing="0" w:after="388" w:afterAutospacing="0" w:line="360" w:lineRule="auto"/>
        <w:ind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BD1618">
        <w:rPr>
          <w:rFonts w:ascii="Arial" w:hAnsi="Arial" w:cs="Arial"/>
          <w:sz w:val="22"/>
          <w:szCs w:val="22"/>
        </w:rPr>
        <w:t xml:space="preserve">El modelo de prevención de delitos de </w:t>
      </w:r>
      <w:r w:rsidR="008A16CB">
        <w:rPr>
          <w:rFonts w:ascii="Arial" w:hAnsi="Arial" w:cs="Arial"/>
          <w:sz w:val="22"/>
          <w:szCs w:val="22"/>
        </w:rPr>
        <w:t>NEP</w:t>
      </w:r>
      <w:r w:rsidRPr="00BD1618">
        <w:rPr>
          <w:rFonts w:ascii="Arial" w:hAnsi="Arial" w:cs="Arial"/>
          <w:sz w:val="22"/>
          <w:szCs w:val="22"/>
        </w:rPr>
        <w:t xml:space="preserve"> La Palma, plantea los siguientes elementos:</w:t>
      </w:r>
    </w:p>
    <w:p w14:paraId="7F1226BD" w14:textId="0B962B87" w:rsidR="000D0328" w:rsidRPr="00BD1618" w:rsidRDefault="000D0328" w:rsidP="008A16CB">
      <w:pPr>
        <w:pStyle w:val="has-text-align-justify"/>
        <w:shd w:val="clear" w:color="auto" w:fill="FFFFFF"/>
        <w:spacing w:before="0" w:beforeAutospacing="0" w:after="0" w:afterAutospacing="0" w:line="360" w:lineRule="auto"/>
        <w:ind w:left="142" w:right="-731" w:hanging="142"/>
        <w:jc w:val="both"/>
        <w:textAlignment w:val="baseline"/>
        <w:rPr>
          <w:rFonts w:ascii="Arial" w:hAnsi="Arial" w:cs="Arial"/>
          <w:sz w:val="22"/>
          <w:szCs w:val="22"/>
        </w:rPr>
      </w:pPr>
      <w:r w:rsidRPr="00BD1618">
        <w:rPr>
          <w:rFonts w:ascii="Arial" w:hAnsi="Arial" w:cs="Arial"/>
          <w:sz w:val="22"/>
          <w:szCs w:val="22"/>
        </w:rPr>
        <w:t xml:space="preserve">• </w:t>
      </w:r>
      <w:r w:rsidRPr="00BD1618">
        <w:rPr>
          <w:rStyle w:val="Textoennegrita"/>
          <w:rFonts w:ascii="Arial" w:hAnsi="Arial" w:cs="Arial"/>
          <w:sz w:val="22"/>
          <w:szCs w:val="22"/>
          <w:bdr w:val="none" w:sz="0" w:space="0" w:color="auto" w:frame="1"/>
        </w:rPr>
        <w:t>Manual de Prevención de Delitos</w:t>
      </w:r>
      <w:r w:rsidR="008A16CB">
        <w:rPr>
          <w:rStyle w:val="Textoennegrita"/>
          <w:rFonts w:ascii="Arial" w:hAnsi="Arial" w:cs="Arial"/>
          <w:sz w:val="22"/>
          <w:szCs w:val="22"/>
          <w:bdr w:val="none" w:sz="0" w:space="0" w:color="auto" w:frame="1"/>
        </w:rPr>
        <w:t xml:space="preserve">: </w:t>
      </w:r>
      <w:r w:rsidRPr="00BD1618">
        <w:rPr>
          <w:rFonts w:ascii="Arial" w:hAnsi="Arial" w:cs="Arial"/>
          <w:sz w:val="22"/>
          <w:szCs w:val="22"/>
        </w:rPr>
        <w:t>documento susceptible de sufrir modificaciones ante cambios normativos o del entorno en el que la organización despliega su actividad. La adopción</w:t>
      </w:r>
      <w:r w:rsidR="008A16CB">
        <w:rPr>
          <w:rFonts w:ascii="Arial" w:hAnsi="Arial" w:cs="Arial"/>
          <w:sz w:val="22"/>
          <w:szCs w:val="22"/>
        </w:rPr>
        <w:t xml:space="preserve">, </w:t>
      </w:r>
      <w:r w:rsidRPr="00BD1618">
        <w:rPr>
          <w:rFonts w:ascii="Arial" w:hAnsi="Arial" w:cs="Arial"/>
          <w:sz w:val="22"/>
          <w:szCs w:val="22"/>
        </w:rPr>
        <w:t>implantación</w:t>
      </w:r>
      <w:r w:rsidR="008A16CB">
        <w:rPr>
          <w:rFonts w:ascii="Arial" w:hAnsi="Arial" w:cs="Arial"/>
          <w:sz w:val="22"/>
          <w:szCs w:val="22"/>
        </w:rPr>
        <w:t xml:space="preserve"> y actualización</w:t>
      </w:r>
      <w:r w:rsidRPr="00BD1618">
        <w:rPr>
          <w:rFonts w:ascii="Arial" w:hAnsi="Arial" w:cs="Arial"/>
          <w:sz w:val="22"/>
          <w:szCs w:val="22"/>
        </w:rPr>
        <w:t xml:space="preserve"> de dicho manual será aprobado por unanimidad de los socios en Asamblea General.</w:t>
      </w:r>
    </w:p>
    <w:p w14:paraId="3A60C232" w14:textId="77777777" w:rsidR="008A16CB" w:rsidRDefault="000D0328" w:rsidP="008A16CB">
      <w:pPr>
        <w:pStyle w:val="has-text-align-justify"/>
        <w:shd w:val="clear" w:color="auto" w:fill="FFFFFF"/>
        <w:spacing w:before="0" w:beforeAutospacing="0" w:after="0" w:afterAutospacing="0" w:line="360" w:lineRule="auto"/>
        <w:ind w:left="142" w:right="-731" w:hanging="142"/>
        <w:jc w:val="both"/>
        <w:textAlignment w:val="baseline"/>
        <w:rPr>
          <w:rFonts w:ascii="Arial" w:hAnsi="Arial" w:cs="Arial"/>
          <w:sz w:val="22"/>
          <w:szCs w:val="22"/>
        </w:rPr>
      </w:pPr>
      <w:r w:rsidRPr="00BD1618">
        <w:rPr>
          <w:rFonts w:ascii="Arial" w:hAnsi="Arial" w:cs="Arial"/>
          <w:sz w:val="22"/>
          <w:szCs w:val="22"/>
        </w:rPr>
        <w:t xml:space="preserve">• </w:t>
      </w:r>
      <w:r w:rsidR="008A16CB" w:rsidRPr="008A16CB">
        <w:rPr>
          <w:rFonts w:ascii="Arial" w:hAnsi="Arial" w:cs="Arial"/>
          <w:b/>
          <w:bCs/>
          <w:sz w:val="22"/>
          <w:szCs w:val="22"/>
        </w:rPr>
        <w:t>C</w:t>
      </w:r>
      <w:r w:rsidRPr="00BD1618">
        <w:rPr>
          <w:rStyle w:val="Textoennegrita"/>
          <w:rFonts w:ascii="Arial" w:hAnsi="Arial" w:cs="Arial"/>
          <w:sz w:val="22"/>
          <w:szCs w:val="22"/>
          <w:bdr w:val="none" w:sz="0" w:space="0" w:color="auto" w:frame="1"/>
        </w:rPr>
        <w:t>anal de denuncias</w:t>
      </w:r>
      <w:r w:rsidR="008A16CB">
        <w:rPr>
          <w:rStyle w:val="Textoennegrita"/>
          <w:rFonts w:ascii="Arial" w:hAnsi="Arial" w:cs="Arial"/>
          <w:sz w:val="22"/>
          <w:szCs w:val="22"/>
          <w:bdr w:val="none" w:sz="0" w:space="0" w:color="auto" w:frame="1"/>
        </w:rPr>
        <w:t>:</w:t>
      </w:r>
      <w:r w:rsidRPr="00BD1618">
        <w:rPr>
          <w:rFonts w:ascii="Arial" w:hAnsi="Arial" w:cs="Arial"/>
          <w:sz w:val="22"/>
          <w:szCs w:val="22"/>
        </w:rPr>
        <w:t xml:space="preserve"> en la página web corporativa de </w:t>
      </w:r>
      <w:r w:rsidR="008A16CB">
        <w:rPr>
          <w:rFonts w:ascii="Arial" w:hAnsi="Arial" w:cs="Arial"/>
          <w:sz w:val="22"/>
          <w:szCs w:val="22"/>
        </w:rPr>
        <w:t>NEP</w:t>
      </w:r>
      <w:r w:rsidRPr="00BD1618">
        <w:rPr>
          <w:rFonts w:ascii="Arial" w:hAnsi="Arial" w:cs="Arial"/>
          <w:sz w:val="22"/>
          <w:szCs w:val="22"/>
        </w:rPr>
        <w:t xml:space="preserve"> La Palma, para la recepción de denuncias de hechos que pudieran ser constitutivos de delito.</w:t>
      </w:r>
    </w:p>
    <w:p w14:paraId="101837EF" w14:textId="77777777" w:rsidR="008A16CB" w:rsidRDefault="008A16CB" w:rsidP="008A16CB">
      <w:pPr>
        <w:pStyle w:val="has-text-align-justify"/>
        <w:shd w:val="clear" w:color="auto" w:fill="FFFFFF"/>
        <w:spacing w:before="0" w:beforeAutospacing="0" w:after="0" w:afterAutospacing="0" w:line="360" w:lineRule="auto"/>
        <w:ind w:right="-731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2A6A1E7" w14:textId="0D5AF6AD" w:rsidR="004468C6" w:rsidRPr="00BD1618" w:rsidRDefault="004468C6" w:rsidP="00BD1618">
      <w:pPr>
        <w:spacing w:line="360" w:lineRule="auto"/>
        <w:ind w:right="-731"/>
        <w:jc w:val="both"/>
        <w:rPr>
          <w:rFonts w:ascii="Arial" w:hAnsi="Arial" w:cs="Arial"/>
          <w:sz w:val="22"/>
          <w:szCs w:val="22"/>
        </w:rPr>
      </w:pPr>
    </w:p>
    <w:sectPr w:rsidR="004468C6" w:rsidRPr="00BD1618" w:rsidSect="00DC0B92">
      <w:headerReference w:type="default" r:id="rId7"/>
      <w:footerReference w:type="default" r:id="rId8"/>
      <w:type w:val="continuous"/>
      <w:pgSz w:w="11900" w:h="16820"/>
      <w:pgMar w:top="1220" w:right="1977" w:bottom="360" w:left="1440" w:header="720" w:footer="481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7A79" w14:textId="77777777" w:rsidR="009427EB" w:rsidRDefault="009427EB">
      <w:r>
        <w:separator/>
      </w:r>
    </w:p>
  </w:endnote>
  <w:endnote w:type="continuationSeparator" w:id="0">
    <w:p w14:paraId="29531B7D" w14:textId="77777777" w:rsidR="009427EB" w:rsidRDefault="0094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E5FE" w14:textId="1C1C1E13" w:rsidR="00947E49" w:rsidRDefault="00F55C64" w:rsidP="00947E49">
    <w:pPr>
      <w:pStyle w:val="Direccinsobre"/>
      <w:framePr w:w="0" w:hRule="auto" w:hSpace="0" w:wrap="auto" w:hAnchor="text" w:xAlign="left" w:yAlign="inline"/>
      <w:ind w:left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ASOCIACIACIÓN NIÑOS ESPECIALES DE LA PALMA – NEP LA PALMA</w:t>
    </w:r>
  </w:p>
  <w:p w14:paraId="298D0F62" w14:textId="6F4D7859" w:rsidR="00F55C64" w:rsidRPr="0002008E" w:rsidRDefault="00F55C64" w:rsidP="00F55C64">
    <w:pPr>
      <w:pStyle w:val="Piedepgina"/>
      <w:jc w:val="center"/>
      <w:rPr>
        <w:rFonts w:ascii="Arial Narrow" w:hAnsi="Arial Narrow"/>
        <w:sz w:val="16"/>
        <w:szCs w:val="16"/>
        <w:shd w:val="clear" w:color="auto" w:fill="FFFFFF"/>
      </w:rPr>
    </w:pPr>
    <w:r w:rsidRPr="0002008E">
      <w:rPr>
        <w:rFonts w:ascii="Arial Narrow" w:hAnsi="Arial Narrow"/>
        <w:sz w:val="16"/>
        <w:szCs w:val="16"/>
      </w:rPr>
      <w:t xml:space="preserve">CIF: G38464418. </w:t>
    </w:r>
    <w:r>
      <w:rPr>
        <w:rFonts w:ascii="Arial Narrow" w:hAnsi="Arial Narrow"/>
        <w:sz w:val="16"/>
        <w:szCs w:val="16"/>
      </w:rPr>
      <w:t>Registro</w:t>
    </w:r>
    <w:r w:rsidRPr="0002008E"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sz w:val="16"/>
        <w:szCs w:val="16"/>
      </w:rPr>
      <w:t xml:space="preserve">12748. </w:t>
    </w:r>
    <w:r>
      <w:rPr>
        <w:rFonts w:ascii="Arial Narrow" w:hAnsi="Arial Narrow"/>
        <w:sz w:val="16"/>
        <w:szCs w:val="16"/>
        <w:shd w:val="clear" w:color="auto" w:fill="FFFFFF"/>
      </w:rPr>
      <w:t>Camino Las Piteras, 22.</w:t>
    </w:r>
    <w:r w:rsidRPr="0002008E">
      <w:rPr>
        <w:rFonts w:ascii="Arial Narrow" w:hAnsi="Arial Narrow"/>
        <w:sz w:val="16"/>
        <w:szCs w:val="16"/>
        <w:shd w:val="clear" w:color="auto" w:fill="FFFFFF"/>
      </w:rPr>
      <w:t xml:space="preserve"> Jedey. CP 38759. La Palma. S/C de Tenerife. </w:t>
    </w:r>
    <w:r w:rsidRPr="0002008E">
      <w:rPr>
        <w:rFonts w:ascii="Arial Narrow" w:hAnsi="Arial Narrow"/>
        <w:b/>
        <w:bCs/>
        <w:sz w:val="16"/>
        <w:szCs w:val="16"/>
        <w:bdr w:val="none" w:sz="0" w:space="0" w:color="auto" w:frame="1"/>
      </w:rPr>
      <w:t>Teléfono:</w:t>
    </w:r>
    <w:r w:rsidRPr="0002008E">
      <w:rPr>
        <w:rFonts w:ascii="Arial Narrow" w:hAnsi="Arial Narrow"/>
        <w:sz w:val="16"/>
        <w:szCs w:val="16"/>
      </w:rPr>
      <w:t> 922 462 886</w:t>
    </w:r>
  </w:p>
  <w:p w14:paraId="7DBA88DA" w14:textId="2C10CEF1" w:rsidR="00F55C64" w:rsidRPr="00082D80" w:rsidRDefault="00F55C64" w:rsidP="00F55C64">
    <w:pPr>
      <w:jc w:val="center"/>
      <w:rPr>
        <w:rFonts w:ascii="Arial Narrow" w:hAnsi="Arial Narrow"/>
        <w:b/>
        <w:sz w:val="16"/>
        <w:szCs w:val="16"/>
      </w:rPr>
    </w:pPr>
    <w:r w:rsidRPr="00D41994">
      <w:rPr>
        <w:rFonts w:ascii="Arial Narrow" w:hAnsi="Arial Narrow"/>
        <w:b/>
        <w:bCs/>
        <w:color w:val="1C1C1C"/>
        <w:sz w:val="16"/>
        <w:szCs w:val="16"/>
        <w:bdr w:val="none" w:sz="0" w:space="0" w:color="auto" w:frame="1"/>
      </w:rPr>
      <w:t>E-mail:</w:t>
    </w:r>
    <w:r w:rsidRPr="00D41994">
      <w:rPr>
        <w:rFonts w:ascii="Arial Narrow" w:hAnsi="Arial Narrow"/>
        <w:color w:val="797979"/>
        <w:sz w:val="16"/>
        <w:szCs w:val="16"/>
      </w:rPr>
      <w:t> </w:t>
    </w:r>
    <w:hyperlink r:id="rId1" w:history="1">
      <w:r w:rsidRPr="00D41994">
        <w:rPr>
          <w:rFonts w:ascii="Arial Narrow" w:hAnsi="Arial Narrow"/>
          <w:color w:val="000000"/>
          <w:sz w:val="16"/>
          <w:szCs w:val="16"/>
          <w:bdr w:val="none" w:sz="0" w:space="0" w:color="auto" w:frame="1"/>
        </w:rPr>
        <w:t>direccion@asociacionnep.org</w:t>
      </w:r>
    </w:hyperlink>
    <w:r w:rsidRPr="00D41994">
      <w:rPr>
        <w:rFonts w:ascii="Arial Narrow" w:hAnsi="Arial Narrow"/>
        <w:color w:val="797979"/>
        <w:sz w:val="16"/>
        <w:szCs w:val="16"/>
      </w:rPr>
      <w:t xml:space="preserve">. </w:t>
    </w:r>
    <w:r w:rsidRPr="00D41994">
      <w:rPr>
        <w:rFonts w:ascii="Arial Narrow" w:hAnsi="Arial Narrow"/>
        <w:b/>
        <w:sz w:val="16"/>
        <w:szCs w:val="16"/>
      </w:rPr>
      <w:t>Web:</w:t>
    </w:r>
    <w:r w:rsidRPr="00D41994">
      <w:rPr>
        <w:rFonts w:ascii="Arial Narrow" w:hAnsi="Arial Narrow"/>
        <w:sz w:val="16"/>
        <w:szCs w:val="16"/>
      </w:rPr>
      <w:t xml:space="preserve"> </w:t>
    </w:r>
    <w:hyperlink r:id="rId2" w:history="1">
      <w:r w:rsidRPr="00CF2768">
        <w:rPr>
          <w:rStyle w:val="Hipervnculo"/>
          <w:rFonts w:ascii="Arial Narrow" w:hAnsi="Arial Narrow"/>
          <w:sz w:val="16"/>
          <w:szCs w:val="16"/>
        </w:rPr>
        <w:t>https://www.asociacionnep.org/</w:t>
      </w:r>
    </w:hyperlink>
    <w:r>
      <w:rPr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8CA53" w14:textId="77777777" w:rsidR="009427EB" w:rsidRDefault="009427EB">
      <w:r>
        <w:separator/>
      </w:r>
    </w:p>
  </w:footnote>
  <w:footnote w:type="continuationSeparator" w:id="0">
    <w:p w14:paraId="4AB68686" w14:textId="77777777" w:rsidR="009427EB" w:rsidRDefault="00942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2" w:type="dxa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127"/>
      <w:gridCol w:w="4611"/>
      <w:gridCol w:w="2554"/>
    </w:tblGrid>
    <w:tr w:rsidR="003E2AD9" w14:paraId="177AB855" w14:textId="77777777" w:rsidTr="00D95CF1">
      <w:trPr>
        <w:cantSplit/>
        <w:trHeight w:val="1064"/>
      </w:trPr>
      <w:tc>
        <w:tcPr>
          <w:tcW w:w="2127" w:type="dxa"/>
          <w:vAlign w:val="center"/>
        </w:tcPr>
        <w:p w14:paraId="031E2B9B" w14:textId="77777777" w:rsidR="003E2AD9" w:rsidRPr="00B16E05" w:rsidRDefault="003819C2" w:rsidP="003819C2">
          <w:pPr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inline distT="0" distB="0" distL="0" distR="0" wp14:anchorId="39D15D3C" wp14:editId="4CD7FB5A">
                <wp:extent cx="1259614" cy="600075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CATAES 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381" cy="612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Align w:val="center"/>
        </w:tcPr>
        <w:p w14:paraId="377B8A63" w14:textId="60412C5A" w:rsidR="00905EB5" w:rsidRPr="003819C2" w:rsidRDefault="001449AF">
          <w:pPr>
            <w:pStyle w:val="Encabezado"/>
            <w:ind w:left="0" w:firstLine="0"/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PORTAL DE TRANSPARENCIA</w:t>
          </w:r>
        </w:p>
        <w:p w14:paraId="1978D0D6" w14:textId="560A30BF" w:rsidR="003E2AD9" w:rsidRPr="00B2524E" w:rsidRDefault="00074734">
          <w:pPr>
            <w:pStyle w:val="Encabezado"/>
            <w:ind w:left="0" w:firstLine="0"/>
            <w:jc w:val="center"/>
            <w:rPr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4"/>
              <w:szCs w:val="24"/>
            </w:rPr>
            <w:t>Asociación Niños Especiales de La Palma</w:t>
          </w:r>
        </w:p>
      </w:tc>
      <w:tc>
        <w:tcPr>
          <w:tcW w:w="2554" w:type="dxa"/>
          <w:vAlign w:val="center"/>
        </w:tcPr>
        <w:p w14:paraId="4AF05631" w14:textId="77777777" w:rsidR="00B2524E" w:rsidRDefault="00B2524E" w:rsidP="00905EB5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center"/>
            <w:rPr>
              <w:b/>
              <w:bCs/>
              <w:sz w:val="20"/>
              <w:szCs w:val="24"/>
              <w:lang w:val="es-ES"/>
            </w:rPr>
          </w:pPr>
        </w:p>
        <w:p w14:paraId="01277557" w14:textId="5AA06C3E" w:rsidR="003E2AD9" w:rsidRPr="00B2524E" w:rsidRDefault="003E2AD9" w:rsidP="00905EB5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center"/>
            <w:rPr>
              <w:b/>
              <w:bCs/>
              <w:sz w:val="20"/>
              <w:szCs w:val="24"/>
              <w:lang w:val="es-ES"/>
            </w:rPr>
          </w:pPr>
          <w:r w:rsidRPr="00B2524E">
            <w:rPr>
              <w:b/>
              <w:bCs/>
              <w:sz w:val="20"/>
              <w:szCs w:val="24"/>
              <w:lang w:val="es-ES"/>
            </w:rPr>
            <w:t xml:space="preserve">Fecha: </w:t>
          </w:r>
          <w:r w:rsidR="00CC423E">
            <w:rPr>
              <w:b/>
              <w:bCs/>
              <w:sz w:val="20"/>
              <w:szCs w:val="24"/>
              <w:lang w:val="es-ES"/>
            </w:rPr>
            <w:t>202</w:t>
          </w:r>
          <w:r w:rsidR="0053498F">
            <w:rPr>
              <w:b/>
              <w:bCs/>
              <w:sz w:val="20"/>
              <w:szCs w:val="24"/>
              <w:lang w:val="es-ES"/>
            </w:rPr>
            <w:t>6</w:t>
          </w:r>
        </w:p>
        <w:p w14:paraId="61CD2E6B" w14:textId="77777777" w:rsidR="003E2AD9" w:rsidRPr="00B2524E" w:rsidRDefault="003E2AD9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left"/>
            <w:rPr>
              <w:sz w:val="20"/>
            </w:rPr>
          </w:pPr>
        </w:p>
      </w:tc>
    </w:tr>
  </w:tbl>
  <w:p w14:paraId="59FE64AD" w14:textId="77777777" w:rsidR="003E2AD9" w:rsidRDefault="003E2AD9">
    <w:pPr>
      <w:pStyle w:val="Encabezado"/>
      <w:ind w:right="-2946" w:hanging="2694"/>
      <w:jc w:val="right"/>
      <w:rPr>
        <w:b/>
        <w:bCs/>
      </w:rPr>
    </w:pPr>
    <w:r>
      <w:rPr>
        <w:b/>
        <w:bCs/>
      </w:rPr>
      <w:t>2003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715"/>
    <w:multiLevelType w:val="multilevel"/>
    <w:tmpl w:val="2982B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4639E"/>
    <w:multiLevelType w:val="multilevel"/>
    <w:tmpl w:val="36A6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F7D21"/>
    <w:multiLevelType w:val="multilevel"/>
    <w:tmpl w:val="66A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55B64"/>
    <w:multiLevelType w:val="multilevel"/>
    <w:tmpl w:val="9A3A1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147BC"/>
    <w:multiLevelType w:val="hybridMultilevel"/>
    <w:tmpl w:val="98708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811FB"/>
    <w:multiLevelType w:val="hybridMultilevel"/>
    <w:tmpl w:val="99A015DE"/>
    <w:lvl w:ilvl="0" w:tplc="0C0A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35637"/>
    <w:multiLevelType w:val="multilevel"/>
    <w:tmpl w:val="723E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4A0E10"/>
    <w:multiLevelType w:val="hybridMultilevel"/>
    <w:tmpl w:val="99A015DE"/>
    <w:lvl w:ilvl="0" w:tplc="0C0A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55A0D"/>
    <w:multiLevelType w:val="multilevel"/>
    <w:tmpl w:val="B5F88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25B3C"/>
    <w:multiLevelType w:val="multilevel"/>
    <w:tmpl w:val="C1F426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C7420"/>
    <w:multiLevelType w:val="multilevel"/>
    <w:tmpl w:val="9E2A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35116"/>
    <w:multiLevelType w:val="multilevel"/>
    <w:tmpl w:val="1B4C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27A24"/>
    <w:multiLevelType w:val="multilevel"/>
    <w:tmpl w:val="F2A2F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06613"/>
    <w:multiLevelType w:val="multilevel"/>
    <w:tmpl w:val="5D66A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56FF3"/>
    <w:multiLevelType w:val="multilevel"/>
    <w:tmpl w:val="349E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318BE"/>
    <w:multiLevelType w:val="hybridMultilevel"/>
    <w:tmpl w:val="E646A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56BBA"/>
    <w:multiLevelType w:val="multilevel"/>
    <w:tmpl w:val="188A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D313F5"/>
    <w:multiLevelType w:val="multilevel"/>
    <w:tmpl w:val="8D0A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8C4B60"/>
    <w:multiLevelType w:val="hybridMultilevel"/>
    <w:tmpl w:val="E7B6C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11C73"/>
    <w:multiLevelType w:val="hybridMultilevel"/>
    <w:tmpl w:val="99A015DE"/>
    <w:lvl w:ilvl="0" w:tplc="0C0A0007">
      <w:start w:val="1"/>
      <w:numFmt w:val="bullet"/>
      <w:lvlText w:val="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D68DB"/>
    <w:multiLevelType w:val="hybridMultilevel"/>
    <w:tmpl w:val="BED6895C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61D60BDA"/>
    <w:multiLevelType w:val="hybridMultilevel"/>
    <w:tmpl w:val="CF9C31B6"/>
    <w:lvl w:ilvl="0" w:tplc="0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7C676B9"/>
    <w:multiLevelType w:val="multilevel"/>
    <w:tmpl w:val="B05C5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D8131C"/>
    <w:multiLevelType w:val="multilevel"/>
    <w:tmpl w:val="BFFA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260586"/>
    <w:multiLevelType w:val="hybridMultilevel"/>
    <w:tmpl w:val="4A923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C0680"/>
    <w:multiLevelType w:val="multilevel"/>
    <w:tmpl w:val="2684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BE44A4"/>
    <w:multiLevelType w:val="multilevel"/>
    <w:tmpl w:val="0E02B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F213F"/>
    <w:multiLevelType w:val="multilevel"/>
    <w:tmpl w:val="50740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620902"/>
    <w:multiLevelType w:val="multilevel"/>
    <w:tmpl w:val="8B62C7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5814FD"/>
    <w:multiLevelType w:val="multilevel"/>
    <w:tmpl w:val="E6CA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4B7663"/>
    <w:multiLevelType w:val="multilevel"/>
    <w:tmpl w:val="3090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2336688">
    <w:abstractNumId w:val="5"/>
  </w:num>
  <w:num w:numId="2" w16cid:durableId="845631618">
    <w:abstractNumId w:val="19"/>
  </w:num>
  <w:num w:numId="3" w16cid:durableId="41444792">
    <w:abstractNumId w:val="7"/>
  </w:num>
  <w:num w:numId="4" w16cid:durableId="1535578349">
    <w:abstractNumId w:val="3"/>
  </w:num>
  <w:num w:numId="5" w16cid:durableId="158890477">
    <w:abstractNumId w:val="25"/>
  </w:num>
  <w:num w:numId="6" w16cid:durableId="1944454708">
    <w:abstractNumId w:val="13"/>
  </w:num>
  <w:num w:numId="7" w16cid:durableId="112360140">
    <w:abstractNumId w:val="22"/>
  </w:num>
  <w:num w:numId="8" w16cid:durableId="602492054">
    <w:abstractNumId w:val="8"/>
  </w:num>
  <w:num w:numId="9" w16cid:durableId="536888551">
    <w:abstractNumId w:val="27"/>
  </w:num>
  <w:num w:numId="10" w16cid:durableId="1716730490">
    <w:abstractNumId w:val="21"/>
  </w:num>
  <w:num w:numId="11" w16cid:durableId="308366522">
    <w:abstractNumId w:val="29"/>
  </w:num>
  <w:num w:numId="12" w16cid:durableId="1750080980">
    <w:abstractNumId w:val="15"/>
  </w:num>
  <w:num w:numId="13" w16cid:durableId="1807971066">
    <w:abstractNumId w:val="24"/>
  </w:num>
  <w:num w:numId="14" w16cid:durableId="165441447">
    <w:abstractNumId w:val="18"/>
  </w:num>
  <w:num w:numId="15" w16cid:durableId="612790197">
    <w:abstractNumId w:val="14"/>
  </w:num>
  <w:num w:numId="16" w16cid:durableId="60063420">
    <w:abstractNumId w:val="16"/>
  </w:num>
  <w:num w:numId="17" w16cid:durableId="195433260">
    <w:abstractNumId w:val="1"/>
  </w:num>
  <w:num w:numId="18" w16cid:durableId="139199049">
    <w:abstractNumId w:val="11"/>
  </w:num>
  <w:num w:numId="19" w16cid:durableId="477692296">
    <w:abstractNumId w:val="2"/>
  </w:num>
  <w:num w:numId="20" w16cid:durableId="1697072018">
    <w:abstractNumId w:val="10"/>
  </w:num>
  <w:num w:numId="21" w16cid:durableId="1341199733">
    <w:abstractNumId w:val="17"/>
  </w:num>
  <w:num w:numId="22" w16cid:durableId="538787521">
    <w:abstractNumId w:val="23"/>
  </w:num>
  <w:num w:numId="23" w16cid:durableId="2090690522">
    <w:abstractNumId w:val="12"/>
  </w:num>
  <w:num w:numId="24" w16cid:durableId="1588154603">
    <w:abstractNumId w:val="26"/>
  </w:num>
  <w:num w:numId="25" w16cid:durableId="862404032">
    <w:abstractNumId w:val="4"/>
  </w:num>
  <w:num w:numId="26" w16cid:durableId="1807818377">
    <w:abstractNumId w:val="30"/>
  </w:num>
  <w:num w:numId="27" w16cid:durableId="1045789350">
    <w:abstractNumId w:val="6"/>
  </w:num>
  <w:num w:numId="28" w16cid:durableId="1603877300">
    <w:abstractNumId w:val="20"/>
  </w:num>
  <w:num w:numId="29" w16cid:durableId="319433104">
    <w:abstractNumId w:val="28"/>
  </w:num>
  <w:num w:numId="30" w16cid:durableId="191461021">
    <w:abstractNumId w:val="9"/>
  </w:num>
  <w:num w:numId="31" w16cid:durableId="81876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E9"/>
    <w:rsid w:val="0001141F"/>
    <w:rsid w:val="000132B7"/>
    <w:rsid w:val="000334BA"/>
    <w:rsid w:val="00066B43"/>
    <w:rsid w:val="00074734"/>
    <w:rsid w:val="00082C8A"/>
    <w:rsid w:val="000A0EB2"/>
    <w:rsid w:val="000A2DAD"/>
    <w:rsid w:val="000B4191"/>
    <w:rsid w:val="000D0328"/>
    <w:rsid w:val="000D48E6"/>
    <w:rsid w:val="000E4F76"/>
    <w:rsid w:val="00123832"/>
    <w:rsid w:val="001449AF"/>
    <w:rsid w:val="00146427"/>
    <w:rsid w:val="00147A51"/>
    <w:rsid w:val="001702B4"/>
    <w:rsid w:val="00175DAC"/>
    <w:rsid w:val="00177842"/>
    <w:rsid w:val="00190249"/>
    <w:rsid w:val="001B689A"/>
    <w:rsid w:val="001B7C5D"/>
    <w:rsid w:val="001D1E71"/>
    <w:rsid w:val="001D37F0"/>
    <w:rsid w:val="001E4FF4"/>
    <w:rsid w:val="001E7F33"/>
    <w:rsid w:val="002256DF"/>
    <w:rsid w:val="00231C0A"/>
    <w:rsid w:val="002352D9"/>
    <w:rsid w:val="00237F7B"/>
    <w:rsid w:val="00265767"/>
    <w:rsid w:val="003819C2"/>
    <w:rsid w:val="003A105A"/>
    <w:rsid w:val="003A68B8"/>
    <w:rsid w:val="003D7E6C"/>
    <w:rsid w:val="003E2AD9"/>
    <w:rsid w:val="003E621A"/>
    <w:rsid w:val="004468C6"/>
    <w:rsid w:val="00476067"/>
    <w:rsid w:val="00477D55"/>
    <w:rsid w:val="00480E2B"/>
    <w:rsid w:val="004B7877"/>
    <w:rsid w:val="0053498F"/>
    <w:rsid w:val="005517AA"/>
    <w:rsid w:val="0055205E"/>
    <w:rsid w:val="0057245E"/>
    <w:rsid w:val="005B2F38"/>
    <w:rsid w:val="005C48F8"/>
    <w:rsid w:val="005D250C"/>
    <w:rsid w:val="0061381B"/>
    <w:rsid w:val="00620032"/>
    <w:rsid w:val="00625C2E"/>
    <w:rsid w:val="00640E1D"/>
    <w:rsid w:val="00680E60"/>
    <w:rsid w:val="006A75D6"/>
    <w:rsid w:val="006B50E0"/>
    <w:rsid w:val="006D22D4"/>
    <w:rsid w:val="006E2F22"/>
    <w:rsid w:val="007267C3"/>
    <w:rsid w:val="007551F5"/>
    <w:rsid w:val="007B249D"/>
    <w:rsid w:val="007C414B"/>
    <w:rsid w:val="007D703D"/>
    <w:rsid w:val="007E2CF0"/>
    <w:rsid w:val="007F29D1"/>
    <w:rsid w:val="00811324"/>
    <w:rsid w:val="0083188B"/>
    <w:rsid w:val="00834465"/>
    <w:rsid w:val="00845147"/>
    <w:rsid w:val="00863FBF"/>
    <w:rsid w:val="008859EB"/>
    <w:rsid w:val="008877EC"/>
    <w:rsid w:val="008A16CB"/>
    <w:rsid w:val="008E2D48"/>
    <w:rsid w:val="008E664E"/>
    <w:rsid w:val="008E7EF0"/>
    <w:rsid w:val="008F5ED7"/>
    <w:rsid w:val="00903C31"/>
    <w:rsid w:val="00905288"/>
    <w:rsid w:val="00905EB5"/>
    <w:rsid w:val="00930883"/>
    <w:rsid w:val="009316C4"/>
    <w:rsid w:val="009427EB"/>
    <w:rsid w:val="00943574"/>
    <w:rsid w:val="0094655E"/>
    <w:rsid w:val="00947E49"/>
    <w:rsid w:val="00964ACF"/>
    <w:rsid w:val="00972F31"/>
    <w:rsid w:val="00974823"/>
    <w:rsid w:val="009756A5"/>
    <w:rsid w:val="009C4AE3"/>
    <w:rsid w:val="009E4B55"/>
    <w:rsid w:val="00A249BB"/>
    <w:rsid w:val="00A479D8"/>
    <w:rsid w:val="00A53DA7"/>
    <w:rsid w:val="00A70CCB"/>
    <w:rsid w:val="00A72990"/>
    <w:rsid w:val="00AB1D32"/>
    <w:rsid w:val="00AB3023"/>
    <w:rsid w:val="00AC19FA"/>
    <w:rsid w:val="00AD3100"/>
    <w:rsid w:val="00AD4174"/>
    <w:rsid w:val="00AD5EE2"/>
    <w:rsid w:val="00AE53C7"/>
    <w:rsid w:val="00B07EE9"/>
    <w:rsid w:val="00B16E05"/>
    <w:rsid w:val="00B2524E"/>
    <w:rsid w:val="00B645A9"/>
    <w:rsid w:val="00B77A5E"/>
    <w:rsid w:val="00BD1618"/>
    <w:rsid w:val="00BD682D"/>
    <w:rsid w:val="00C04024"/>
    <w:rsid w:val="00C12E10"/>
    <w:rsid w:val="00C4324B"/>
    <w:rsid w:val="00C53FE1"/>
    <w:rsid w:val="00C706D7"/>
    <w:rsid w:val="00CB156C"/>
    <w:rsid w:val="00CC35E9"/>
    <w:rsid w:val="00CC3D02"/>
    <w:rsid w:val="00CC423E"/>
    <w:rsid w:val="00D1050D"/>
    <w:rsid w:val="00D12F4A"/>
    <w:rsid w:val="00D663FD"/>
    <w:rsid w:val="00D940D1"/>
    <w:rsid w:val="00D95CF1"/>
    <w:rsid w:val="00DC0B92"/>
    <w:rsid w:val="00DD29F1"/>
    <w:rsid w:val="00DE427A"/>
    <w:rsid w:val="00DE58A7"/>
    <w:rsid w:val="00DE59EC"/>
    <w:rsid w:val="00DE5DF2"/>
    <w:rsid w:val="00E174BC"/>
    <w:rsid w:val="00E5377A"/>
    <w:rsid w:val="00E71F94"/>
    <w:rsid w:val="00E90E98"/>
    <w:rsid w:val="00E94EA4"/>
    <w:rsid w:val="00EB6500"/>
    <w:rsid w:val="00EC2324"/>
    <w:rsid w:val="00ED30A0"/>
    <w:rsid w:val="00EE202D"/>
    <w:rsid w:val="00EE3BFF"/>
    <w:rsid w:val="00F55C64"/>
    <w:rsid w:val="00F615FF"/>
    <w:rsid w:val="00F76944"/>
    <w:rsid w:val="00F87D52"/>
    <w:rsid w:val="00F91F5C"/>
    <w:rsid w:val="00F932AC"/>
    <w:rsid w:val="00F95426"/>
    <w:rsid w:val="00FD4774"/>
    <w:rsid w:val="00FF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2EB6F"/>
  <w15:docId w15:val="{7C474098-7008-4BBA-BB8C-900708B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FE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E20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87D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645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R1">
    <w:name w:val="FR1"/>
    <w:rsid w:val="00C53FE1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32"/>
      <w:szCs w:val="32"/>
      <w:lang w:val="es-ES_tradnl"/>
    </w:rPr>
  </w:style>
  <w:style w:type="paragraph" w:styleId="Piedepgina">
    <w:name w:val="footer"/>
    <w:basedOn w:val="Normal"/>
    <w:link w:val="PiedepginaCar"/>
    <w:uiPriority w:val="99"/>
    <w:rsid w:val="00C53FE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 w:line="300" w:lineRule="auto"/>
      <w:ind w:left="320" w:hanging="340"/>
      <w:jc w:val="both"/>
    </w:pPr>
    <w:rPr>
      <w:rFonts w:ascii="Arial" w:hAnsi="Arial" w:cs="Arial"/>
      <w:sz w:val="22"/>
      <w:szCs w:val="22"/>
      <w:lang w:val="es-ES_tradnl"/>
    </w:rPr>
  </w:style>
  <w:style w:type="paragraph" w:styleId="Encabezado">
    <w:name w:val="header"/>
    <w:basedOn w:val="Normal"/>
    <w:rsid w:val="00C53FE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 w:line="300" w:lineRule="auto"/>
      <w:ind w:left="320" w:hanging="340"/>
      <w:jc w:val="both"/>
    </w:pPr>
    <w:rPr>
      <w:rFonts w:ascii="Arial" w:hAnsi="Arial" w:cs="Arial"/>
      <w:sz w:val="22"/>
      <w:szCs w:val="22"/>
      <w:lang w:val="es-ES_tradnl"/>
    </w:rPr>
  </w:style>
  <w:style w:type="paragraph" w:styleId="Sangradetextonormal">
    <w:name w:val="Body Text Indent"/>
    <w:basedOn w:val="Normal"/>
    <w:rsid w:val="00C53FE1"/>
    <w:pPr>
      <w:widowControl w:val="0"/>
      <w:autoSpaceDE w:val="0"/>
      <w:autoSpaceDN w:val="0"/>
      <w:adjustRightInd w:val="0"/>
      <w:spacing w:before="60" w:line="260" w:lineRule="auto"/>
      <w:ind w:left="320" w:hanging="340"/>
      <w:jc w:val="both"/>
    </w:pPr>
    <w:rPr>
      <w:rFonts w:ascii="Arial" w:hAnsi="Arial" w:cs="Arial"/>
      <w:sz w:val="20"/>
      <w:szCs w:val="20"/>
      <w:lang w:val="es-ES_tradnl"/>
    </w:rPr>
  </w:style>
  <w:style w:type="character" w:customStyle="1" w:styleId="Ttulo2Car">
    <w:name w:val="Título 2 Car"/>
    <w:link w:val="Ttulo2"/>
    <w:uiPriority w:val="9"/>
    <w:rsid w:val="00F87D52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87D5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F87D52"/>
    <w:rPr>
      <w:b/>
      <w:bCs/>
    </w:rPr>
  </w:style>
  <w:style w:type="character" w:customStyle="1" w:styleId="PiedepginaCar">
    <w:name w:val="Pie de página Car"/>
    <w:link w:val="Piedepgina"/>
    <w:uiPriority w:val="99"/>
    <w:rsid w:val="00B2524E"/>
    <w:rPr>
      <w:rFonts w:ascii="Arial" w:hAnsi="Arial" w:cs="Arial"/>
      <w:sz w:val="22"/>
      <w:szCs w:val="22"/>
      <w:lang w:val="es-ES_tradnl"/>
    </w:rPr>
  </w:style>
  <w:style w:type="character" w:styleId="Hipervnculo">
    <w:name w:val="Hyperlink"/>
    <w:uiPriority w:val="99"/>
    <w:unhideWhenUsed/>
    <w:rsid w:val="00B2524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819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819C2"/>
    <w:rPr>
      <w:rFonts w:ascii="Tahoma" w:hAnsi="Tahoma" w:cs="Tahoma"/>
      <w:sz w:val="16"/>
      <w:szCs w:val="16"/>
    </w:rPr>
  </w:style>
  <w:style w:type="paragraph" w:styleId="Direccinsobre">
    <w:name w:val="envelope address"/>
    <w:basedOn w:val="Normal"/>
    <w:uiPriority w:val="99"/>
    <w:unhideWhenUsed/>
    <w:rsid w:val="00947E49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paragraph" w:styleId="Sinespaciado">
    <w:name w:val="No Spacing"/>
    <w:uiPriority w:val="1"/>
    <w:qFormat/>
    <w:rsid w:val="000E4F76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0E4F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B645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645A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CC423E"/>
    <w:rPr>
      <w:color w:val="800080" w:themeColor="followed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A0E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as-inline-color">
    <w:name w:val="has-inline-color"/>
    <w:basedOn w:val="Fuentedeprrafopredeter"/>
    <w:rsid w:val="0055205E"/>
  </w:style>
  <w:style w:type="paragraph" w:customStyle="1" w:styleId="has-text-align-justify">
    <w:name w:val="has-text-align-justify"/>
    <w:basedOn w:val="Normal"/>
    <w:rsid w:val="00D95CF1"/>
    <w:pPr>
      <w:spacing w:before="100" w:beforeAutospacing="1" w:after="100" w:afterAutospacing="1"/>
    </w:pPr>
  </w:style>
  <w:style w:type="paragraph" w:customStyle="1" w:styleId="has-black-color">
    <w:name w:val="has-black-color"/>
    <w:basedOn w:val="Normal"/>
    <w:rsid w:val="00D95CF1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EE20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as-medium-font-size">
    <w:name w:val="has-medium-font-size"/>
    <w:basedOn w:val="Normal"/>
    <w:rsid w:val="00EE202D"/>
    <w:pPr>
      <w:spacing w:before="100" w:beforeAutospacing="1" w:after="100" w:afterAutospacing="1"/>
    </w:pPr>
  </w:style>
  <w:style w:type="paragraph" w:customStyle="1" w:styleId="has-text-align-center">
    <w:name w:val="has-text-align-center"/>
    <w:basedOn w:val="Normal"/>
    <w:rsid w:val="000D03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0508">
          <w:marLeft w:val="0"/>
          <w:marRight w:val="0"/>
          <w:marTop w:val="3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sociacionnep.org/" TargetMode="External"/><Relationship Id="rId1" Type="http://schemas.openxmlformats.org/officeDocument/2006/relationships/hyperlink" Target="mailto:direccion@asociacionn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Calidad</vt:lpstr>
    </vt:vector>
  </TitlesOfParts>
  <Company>HP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Calidad</dc:title>
  <dc:creator>S &amp; N</dc:creator>
  <cp:lastModifiedBy>user</cp:lastModifiedBy>
  <cp:revision>5</cp:revision>
  <cp:lastPrinted>2009-10-19T10:25:00Z</cp:lastPrinted>
  <dcterms:created xsi:type="dcterms:W3CDTF">2025-10-10T11:57:00Z</dcterms:created>
  <dcterms:modified xsi:type="dcterms:W3CDTF">2026-03-27T12:02:00Z</dcterms:modified>
</cp:coreProperties>
</file>