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9F75" w14:textId="77777777" w:rsidR="00A97A6D" w:rsidRDefault="00A97A6D" w:rsidP="00A97A6D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  <w:bookmarkStart w:id="0" w:name="_Hlk221276772"/>
      <w:bookmarkStart w:id="1" w:name="_Hlk221190599"/>
    </w:p>
    <w:p w14:paraId="707EC34C" w14:textId="60833227" w:rsidR="00A97A6D" w:rsidRPr="005614B1" w:rsidRDefault="00A97A6D" w:rsidP="00A97A6D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  <w:r w:rsidRPr="005614B1"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8.- Económico-financiera</w:t>
      </w:r>
    </w:p>
    <w:p w14:paraId="35B57365" w14:textId="77777777" w:rsidR="00977E20" w:rsidRDefault="00977E20" w:rsidP="00A97A6D">
      <w:pPr>
        <w:pStyle w:val="NormalWeb"/>
        <w:shd w:val="clear" w:color="auto" w:fill="FFFFFF"/>
        <w:spacing w:before="0" w:beforeAutospacing="0" w:after="0" w:afterAutospacing="0" w:line="360" w:lineRule="auto"/>
        <w:ind w:right="-427" w:hanging="142"/>
        <w:jc w:val="both"/>
        <w:textAlignment w:val="baseline"/>
        <w:rPr>
          <w:rStyle w:val="Textoennegrita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</w:p>
    <w:p w14:paraId="7B4F8301" w14:textId="07666FA9" w:rsidR="00A97A6D" w:rsidRPr="005614B1" w:rsidRDefault="00A97A6D" w:rsidP="00A97A6D">
      <w:pPr>
        <w:pStyle w:val="NormalWeb"/>
        <w:shd w:val="clear" w:color="auto" w:fill="FFFFFF"/>
        <w:spacing w:before="0" w:beforeAutospacing="0" w:after="0" w:afterAutospacing="0" w:line="360" w:lineRule="auto"/>
        <w:ind w:right="-427" w:hanging="142"/>
        <w:jc w:val="both"/>
        <w:textAlignment w:val="baseline"/>
        <w:rPr>
          <w:rFonts w:ascii="Tahoma" w:hAnsi="Tahoma" w:cs="Tahoma"/>
          <w:color w:val="4A4A4A"/>
        </w:rPr>
      </w:pPr>
      <w:r w:rsidRPr="005614B1">
        <w:rPr>
          <w:rStyle w:val="Textoennegrita"/>
          <w:rFonts w:ascii="Tahoma" w:hAnsi="Tahoma" w:cs="Tahoma"/>
          <w:color w:val="000000"/>
          <w:bdr w:val="none" w:sz="0" w:space="0" w:color="auto" w:frame="1"/>
        </w:rPr>
        <w:t>8.3 Ingresos y gastos</w:t>
      </w:r>
      <w:r w:rsidRPr="005614B1">
        <w:rPr>
          <w:rFonts w:ascii="Tahoma" w:hAnsi="Tahoma" w:cs="Tahoma"/>
          <w:color w:val="000000"/>
          <w:bdr w:val="none" w:sz="0" w:space="0" w:color="auto" w:frame="1"/>
        </w:rPr>
        <w:t> </w:t>
      </w:r>
      <w:r w:rsidR="00C501F5" w:rsidRPr="005614B1">
        <w:rPr>
          <w:rFonts w:ascii="Tahoma" w:hAnsi="Tahoma" w:cs="Tahoma"/>
          <w:color w:val="000000"/>
          <w:bdr w:val="none" w:sz="0" w:space="0" w:color="auto" w:frame="1"/>
        </w:rPr>
        <w:t xml:space="preserve"> </w:t>
      </w:r>
    </w:p>
    <w:bookmarkEnd w:id="0"/>
    <w:p w14:paraId="27E11547" w14:textId="77777777" w:rsidR="006F4471" w:rsidRDefault="006F4471" w:rsidP="006F4471">
      <w:pPr>
        <w:pStyle w:val="NormalWeb"/>
        <w:shd w:val="clear" w:color="auto" w:fill="FFFFFF"/>
        <w:spacing w:before="0" w:beforeAutospacing="0" w:after="0" w:afterAutospacing="0" w:line="360" w:lineRule="auto"/>
        <w:ind w:hanging="142"/>
        <w:textAlignment w:val="baseline"/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</w:p>
    <w:p w14:paraId="4F0EAE31" w14:textId="26463962" w:rsidR="001C7EAE" w:rsidRDefault="001C7EAE" w:rsidP="006F4471">
      <w:pPr>
        <w:pStyle w:val="NormalWeb"/>
        <w:shd w:val="clear" w:color="auto" w:fill="FFFFFF"/>
        <w:spacing w:before="0" w:beforeAutospacing="0" w:after="0" w:afterAutospacing="0" w:line="360" w:lineRule="auto"/>
        <w:ind w:hanging="142"/>
        <w:textAlignment w:val="baseline"/>
        <w:rPr>
          <w:rFonts w:ascii="Tahoma" w:hAnsi="Tahoma" w:cs="Tahoma"/>
          <w:color w:val="4A4A4A"/>
          <w:sz w:val="22"/>
          <w:szCs w:val="22"/>
        </w:rPr>
      </w:pPr>
      <w:r w:rsidRPr="00671F01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8.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3</w:t>
      </w:r>
      <w:r w:rsidRPr="00671F01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.4. Gasto realizado en concepto de patrocinio: </w:t>
      </w:r>
      <w:r w:rsidR="00C501F5">
        <w:rPr>
          <w:rFonts w:ascii="Tahoma" w:hAnsi="Tahoma" w:cs="Tahoma"/>
          <w:color w:val="4A4A4A"/>
          <w:sz w:val="22"/>
          <w:szCs w:val="22"/>
        </w:rPr>
        <w:t xml:space="preserve"> </w:t>
      </w:r>
    </w:p>
    <w:p w14:paraId="6F143B24" w14:textId="77777777" w:rsidR="005614B1" w:rsidRPr="00671F01" w:rsidRDefault="005614B1" w:rsidP="006F4471">
      <w:pPr>
        <w:pStyle w:val="NormalWeb"/>
        <w:shd w:val="clear" w:color="auto" w:fill="FFFFFF"/>
        <w:spacing w:before="0" w:beforeAutospacing="0" w:after="0" w:afterAutospacing="0" w:line="360" w:lineRule="auto"/>
        <w:ind w:hanging="142"/>
        <w:textAlignment w:val="baseline"/>
        <w:rPr>
          <w:rFonts w:ascii="Tahoma" w:hAnsi="Tahoma" w:cs="Tahoma"/>
          <w:color w:val="4A4A4A"/>
          <w:sz w:val="22"/>
          <w:szCs w:val="22"/>
        </w:rPr>
      </w:pPr>
      <w:bookmarkStart w:id="2" w:name="_GoBack"/>
      <w:bookmarkEnd w:id="2"/>
    </w:p>
    <w:p w14:paraId="1D0C9C86" w14:textId="2BC21825" w:rsidR="006F4471" w:rsidRPr="006F4471" w:rsidRDefault="00C501F5" w:rsidP="006F4471">
      <w:pPr>
        <w:spacing w:line="360" w:lineRule="auto"/>
        <w:ind w:left="-142" w:right="-5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Durante los ejercicios 2023, 2024 y 2025, n</w:t>
      </w:r>
      <w:r w:rsidR="006F4471" w:rsidRPr="006F4471">
        <w:rPr>
          <w:rFonts w:ascii="Tahoma" w:hAnsi="Tahoma" w:cs="Tahoma"/>
        </w:rPr>
        <w:t xml:space="preserve">o se </w:t>
      </w:r>
      <w:r>
        <w:rPr>
          <w:rFonts w:ascii="Tahoma" w:hAnsi="Tahoma" w:cs="Tahoma"/>
        </w:rPr>
        <w:t>hizo</w:t>
      </w:r>
      <w:r w:rsidR="006F4471" w:rsidRPr="006F4471">
        <w:rPr>
          <w:rFonts w:ascii="Tahoma" w:hAnsi="Tahoma" w:cs="Tahoma"/>
        </w:rPr>
        <w:t xml:space="preserve"> ningún gasto en concepto de patrocinio por parte de la Asociación de </w:t>
      </w:r>
      <w:r w:rsidR="006F4471">
        <w:rPr>
          <w:rFonts w:ascii="Tahoma" w:hAnsi="Tahoma" w:cs="Tahoma"/>
        </w:rPr>
        <w:t>Niños Especiales de La Palma (NEP La Palma)</w:t>
      </w:r>
    </w:p>
    <w:p w14:paraId="02C3D458" w14:textId="77777777" w:rsidR="006F4471" w:rsidRPr="007E7626" w:rsidRDefault="006F4471" w:rsidP="00A97A6D">
      <w:pPr>
        <w:spacing w:line="360" w:lineRule="auto"/>
        <w:ind w:right="-427" w:hanging="142"/>
        <w:jc w:val="both"/>
        <w:rPr>
          <w:rFonts w:ascii="Arial Narrow" w:hAnsi="Arial Narrow" w:cs="Tahoma"/>
          <w:sz w:val="24"/>
          <w:szCs w:val="24"/>
        </w:rPr>
      </w:pPr>
    </w:p>
    <w:bookmarkEnd w:id="1"/>
    <w:p w14:paraId="065EDABF" w14:textId="0FFBC06A" w:rsidR="00714160" w:rsidRPr="007F35A7" w:rsidRDefault="006E7F58" w:rsidP="00A97A6D">
      <w:pPr>
        <w:spacing w:line="360" w:lineRule="auto"/>
        <w:ind w:right="-427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sectPr w:rsidR="00714160" w:rsidRPr="007F35A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9BE88" w14:textId="77777777" w:rsidR="00195156" w:rsidRDefault="00195156" w:rsidP="006153EC">
      <w:pPr>
        <w:spacing w:after="0" w:line="240" w:lineRule="auto"/>
      </w:pPr>
      <w:r>
        <w:separator/>
      </w:r>
    </w:p>
  </w:endnote>
  <w:endnote w:type="continuationSeparator" w:id="0">
    <w:p w14:paraId="18259A30" w14:textId="77777777" w:rsidR="00195156" w:rsidRDefault="00195156" w:rsidP="0061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CP 38759.</w:t>
    </w:r>
    <w:r w:rsidR="004263F9">
      <w:rPr>
        <w:rFonts w:ascii="Arial Narrow" w:hAnsi="Arial Narrow" w:cs="Arial"/>
        <w:sz w:val="16"/>
        <w:szCs w:val="16"/>
        <w:shd w:val="clear" w:color="auto" w:fill="FFFFFF"/>
      </w:rPr>
      <w:t xml:space="preserve"> </w:t>
    </w:r>
    <w:r w:rsidRPr="0002008E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eastAsia="es-ES"/>
      </w:rPr>
      <w:t>Tel:</w:t>
    </w:r>
    <w:r w:rsidRPr="0002008E">
      <w:rPr>
        <w:rFonts w:ascii="Arial Narrow" w:hAnsi="Arial Narrow" w:cs="Arial"/>
        <w:sz w:val="16"/>
        <w:szCs w:val="16"/>
        <w:lang w:eastAsia="es-ES"/>
      </w:rPr>
      <w:t> 922 462 886</w:t>
    </w:r>
    <w:r w:rsidR="001772B3">
      <w:rPr>
        <w:rFonts w:ascii="Arial Narrow" w:hAnsi="Arial Narrow" w:cs="Arial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eastAsia="es-ES"/>
      </w:rPr>
      <w:t>E-mail:</w:t>
    </w:r>
    <w:r w:rsidRPr="00D41994">
      <w:rPr>
        <w:rFonts w:ascii="Arial Narrow" w:hAnsi="Arial Narrow"/>
        <w:color w:val="797979"/>
        <w:sz w:val="16"/>
        <w:szCs w:val="16"/>
        <w:lang w:eastAsia="es-ES"/>
      </w:rPr>
      <w:t> </w:t>
    </w:r>
    <w:hyperlink r:id="rId1" w:history="1">
      <w:r w:rsidRPr="00D41994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eastAsia="es-ES"/>
        </w:rPr>
        <w:t>direccion@asociacionnep.org</w:t>
      </w:r>
    </w:hyperlink>
    <w:r w:rsidRPr="00D41994">
      <w:rPr>
        <w:rFonts w:ascii="Arial Narrow" w:hAnsi="Arial Narrow"/>
        <w:color w:val="797979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BDEF0" w14:textId="77777777" w:rsidR="00195156" w:rsidRDefault="00195156" w:rsidP="006153EC">
      <w:pPr>
        <w:spacing w:after="0" w:line="240" w:lineRule="auto"/>
      </w:pPr>
      <w:r>
        <w:separator/>
      </w:r>
    </w:p>
  </w:footnote>
  <w:footnote w:type="continuationSeparator" w:id="0">
    <w:p w14:paraId="24B4B179" w14:textId="77777777" w:rsidR="00195156" w:rsidRDefault="00195156" w:rsidP="0061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7A54EFF1" w:rsidR="00167DD9" w:rsidRDefault="00196104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Servicios y Procedimientos</w:t>
          </w:r>
          <w:r w:rsidR="00167DD9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49C1A4BD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C501F5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2"/>
  </w:num>
  <w:num w:numId="5">
    <w:abstractNumId w:val="7"/>
  </w:num>
  <w:num w:numId="6">
    <w:abstractNumId w:val="13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45429"/>
    <w:rsid w:val="001240C8"/>
    <w:rsid w:val="001652B2"/>
    <w:rsid w:val="00167DD9"/>
    <w:rsid w:val="001772B3"/>
    <w:rsid w:val="00184041"/>
    <w:rsid w:val="00195156"/>
    <w:rsid w:val="00196104"/>
    <w:rsid w:val="001A1BD9"/>
    <w:rsid w:val="001C226A"/>
    <w:rsid w:val="001C7EAE"/>
    <w:rsid w:val="001D164B"/>
    <w:rsid w:val="001D7807"/>
    <w:rsid w:val="002068D4"/>
    <w:rsid w:val="00230FE8"/>
    <w:rsid w:val="00260574"/>
    <w:rsid w:val="0026377D"/>
    <w:rsid w:val="002A2263"/>
    <w:rsid w:val="002A7B28"/>
    <w:rsid w:val="002B4938"/>
    <w:rsid w:val="003342D0"/>
    <w:rsid w:val="003602FD"/>
    <w:rsid w:val="003F4C29"/>
    <w:rsid w:val="00407533"/>
    <w:rsid w:val="00417B16"/>
    <w:rsid w:val="004263F9"/>
    <w:rsid w:val="0046397C"/>
    <w:rsid w:val="004B324F"/>
    <w:rsid w:val="004B62EB"/>
    <w:rsid w:val="004D62A6"/>
    <w:rsid w:val="004E715B"/>
    <w:rsid w:val="005129B5"/>
    <w:rsid w:val="005614B1"/>
    <w:rsid w:val="005B0C75"/>
    <w:rsid w:val="006153EC"/>
    <w:rsid w:val="00635358"/>
    <w:rsid w:val="00661C9B"/>
    <w:rsid w:val="006668D3"/>
    <w:rsid w:val="00676539"/>
    <w:rsid w:val="00676CEF"/>
    <w:rsid w:val="006A0996"/>
    <w:rsid w:val="006C2DE0"/>
    <w:rsid w:val="006C7836"/>
    <w:rsid w:val="006E7F58"/>
    <w:rsid w:val="006F4471"/>
    <w:rsid w:val="00710CF0"/>
    <w:rsid w:val="00714160"/>
    <w:rsid w:val="007362E7"/>
    <w:rsid w:val="00737D55"/>
    <w:rsid w:val="00746AD1"/>
    <w:rsid w:val="007A7E5D"/>
    <w:rsid w:val="007E7626"/>
    <w:rsid w:val="007F35A7"/>
    <w:rsid w:val="00820A62"/>
    <w:rsid w:val="0085689A"/>
    <w:rsid w:val="008776DF"/>
    <w:rsid w:val="00886B15"/>
    <w:rsid w:val="00895E98"/>
    <w:rsid w:val="00897622"/>
    <w:rsid w:val="008B5D62"/>
    <w:rsid w:val="008F79F9"/>
    <w:rsid w:val="00930D73"/>
    <w:rsid w:val="00931026"/>
    <w:rsid w:val="00945767"/>
    <w:rsid w:val="00977E20"/>
    <w:rsid w:val="009D2E7C"/>
    <w:rsid w:val="009E4683"/>
    <w:rsid w:val="00A546C6"/>
    <w:rsid w:val="00A61848"/>
    <w:rsid w:val="00A9072E"/>
    <w:rsid w:val="00A97A6D"/>
    <w:rsid w:val="00B77DFA"/>
    <w:rsid w:val="00BA7E7A"/>
    <w:rsid w:val="00C11703"/>
    <w:rsid w:val="00C32E77"/>
    <w:rsid w:val="00C501F5"/>
    <w:rsid w:val="00C66450"/>
    <w:rsid w:val="00C71995"/>
    <w:rsid w:val="00C979D5"/>
    <w:rsid w:val="00CE0539"/>
    <w:rsid w:val="00D002F2"/>
    <w:rsid w:val="00D37EF5"/>
    <w:rsid w:val="00D71161"/>
    <w:rsid w:val="00D75D66"/>
    <w:rsid w:val="00E40D5F"/>
    <w:rsid w:val="00E832F1"/>
    <w:rsid w:val="00EB452F"/>
    <w:rsid w:val="00EC6D65"/>
    <w:rsid w:val="00F112AA"/>
    <w:rsid w:val="00F11857"/>
    <w:rsid w:val="00F364E3"/>
    <w:rsid w:val="00F53416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977E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2026-02-06T13:43:00Z</dcterms:created>
  <dcterms:modified xsi:type="dcterms:W3CDTF">2026-06-19T09:37:00Z</dcterms:modified>
</cp:coreProperties>
</file>