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FB50" w14:textId="2FF0C61E" w:rsidR="00843B3D" w:rsidRDefault="00843B3D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  <w:r>
        <w:rPr>
          <w:rFonts w:ascii="Consolas" w:eastAsia="Symbol" w:hAnsi="Consolas" w:cs="Consolas"/>
          <w:szCs w:val="20"/>
        </w:rPr>
        <w:t xml:space="preserve"> </w:t>
      </w:r>
    </w:p>
    <w:tbl>
      <w:tblPr>
        <w:tblW w:w="869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134"/>
        <w:gridCol w:w="1043"/>
      </w:tblGrid>
      <w:tr w:rsidR="009608A1" w:rsidRPr="00843B3D" w14:paraId="78286E58" w14:textId="77777777" w:rsidTr="0013770F">
        <w:trPr>
          <w:trHeight w:val="156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28CA" w14:textId="77777777" w:rsidR="00720EA2" w:rsidRDefault="00720EA2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</w:p>
          <w:p w14:paraId="050B1647" w14:textId="0CC70A9F" w:rsidR="00720EA2" w:rsidRDefault="00720EA2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ASOCIACIÓN NEP</w:t>
            </w: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 xml:space="preserve"> </w:t>
            </w:r>
          </w:p>
          <w:p w14:paraId="37163A21" w14:textId="79E978AA" w:rsidR="009608A1" w:rsidRDefault="009608A1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</w:pP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PRESUPUESTO AÑO 202</w:t>
            </w:r>
            <w:r w:rsidR="003F0621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>4</w:t>
            </w:r>
            <w:r w:rsidRPr="008D6FDC">
              <w:rPr>
                <w:rFonts w:ascii="Arial Narrow" w:eastAsia="Times New Roman" w:hAnsi="Arial Narrow" w:cs="Times New Roman"/>
                <w:b/>
                <w:color w:val="000000"/>
                <w:lang w:eastAsia="es-ES"/>
              </w:rPr>
              <w:t xml:space="preserve"> </w:t>
            </w:r>
          </w:p>
          <w:p w14:paraId="4F591B55" w14:textId="77777777" w:rsidR="009608A1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  <w:p w14:paraId="3E2DA53A" w14:textId="182E9D66" w:rsidR="009608A1" w:rsidRPr="00843B3D" w:rsidRDefault="009608A1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07DEDA53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22B9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HABER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FDAF" w14:textId="1CEA7B6D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202</w:t>
            </w:r>
            <w:r w:rsidR="00720EA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</w:t>
            </w:r>
          </w:p>
        </w:tc>
      </w:tr>
      <w:tr w:rsidR="00843B3D" w:rsidRPr="00843B3D" w14:paraId="59766D6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B0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Ingresos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C9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76E0485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3E5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Inscripción (incorporación de socios)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90B5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7246F7F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401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fijas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8527" w14:textId="28016223" w:rsidR="00843B3D" w:rsidRPr="00843B3D" w:rsidRDefault="009608A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3.200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,00 €</w:t>
            </w:r>
          </w:p>
        </w:tc>
      </w:tr>
      <w:tr w:rsidR="00843B3D" w:rsidRPr="00843B3D" w14:paraId="39C0ACB4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A86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Cuotas Variables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597" w14:textId="561896A8" w:rsidR="00843B3D" w:rsidRPr="00843B3D" w:rsidRDefault="00526CB1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658147E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502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Ingresos por actividades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DA8E" w14:textId="1C381D7D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3DCFC58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A23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D34C" w14:textId="5823741C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3</w:t>
            </w:r>
            <w:r w:rsidR="009608A1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.000,00 €</w:t>
            </w:r>
          </w:p>
        </w:tc>
      </w:tr>
      <w:tr w:rsidR="00843B3D" w:rsidRPr="00843B3D" w14:paraId="5262261A" w14:textId="77777777" w:rsidTr="008D6FDC">
        <w:trPr>
          <w:trHeight w:val="209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B6D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FD53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202C7A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A2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Ingresos Financieros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F71B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34DD487C" w14:textId="77777777" w:rsidTr="008D6FDC">
        <w:trPr>
          <w:trHeight w:val="17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6E9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BE3F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C14A8E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F7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Subvenciones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C0F1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CBE796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81F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Administración del Estado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897E" w14:textId="4FC2416B" w:rsidR="00843B3D" w:rsidRPr="00843B3D" w:rsidRDefault="0040658F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B2F12F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E51F" w14:textId="1A988B8C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Gobierno de Canarias</w:t>
            </w:r>
            <w:r w:rsidR="00E35B73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/Cabildo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BBCB" w14:textId="11AA0DD3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242.998,45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€</w:t>
            </w:r>
          </w:p>
        </w:tc>
      </w:tr>
      <w:tr w:rsidR="00843B3D" w:rsidRPr="00843B3D" w14:paraId="65FAA75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8A3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Cabildo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DBD1" w14:textId="247559BD" w:rsidR="00843B3D" w:rsidRPr="00843B3D" w:rsidRDefault="00E35B73" w:rsidP="00E35B73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60</w:t>
            </w:r>
            <w:r w:rsidR="0040658F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F52DCE9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445E" w14:textId="77777777" w:rsidR="00843B3D" w:rsidRPr="00FE0F5B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FE0F5B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   Ayuntamientos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C316" w14:textId="6CF79D80" w:rsidR="00843B3D" w:rsidRPr="00FE0F5B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15</w:t>
            </w:r>
            <w:r w:rsidR="00FE0F5B" w:rsidRPr="00FE0F5B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.000</w:t>
            </w:r>
            <w:r w:rsidR="00843B3D" w:rsidRPr="00FE0F5B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>,00 €</w:t>
            </w:r>
          </w:p>
        </w:tc>
      </w:tr>
      <w:tr w:rsidR="00843B3D" w:rsidRPr="00843B3D" w14:paraId="0AE41D6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C02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Subvención de Capital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1BB0" w14:textId="4856FAB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0,00 €</w:t>
            </w:r>
          </w:p>
        </w:tc>
      </w:tr>
      <w:tr w:rsidR="00843B3D" w:rsidRPr="00843B3D" w14:paraId="2E966C9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09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Patrocinio / donaciones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0BFC" w14:textId="251AC1C6" w:rsidR="00843B3D" w:rsidRPr="00843B3D" w:rsidRDefault="00E35B73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10</w:t>
            </w:r>
            <w:r w:rsidR="00B07D12">
              <w:rPr>
                <w:rFonts w:ascii="Arial Narrow" w:eastAsia="Times New Roman" w:hAnsi="Arial Narrow" w:cs="Times New Roman"/>
                <w:lang w:eastAsia="es-ES"/>
              </w:rPr>
              <w:t>.4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00,00 €</w:t>
            </w:r>
          </w:p>
        </w:tc>
      </w:tr>
      <w:tr w:rsidR="00843B3D" w:rsidRPr="00843B3D" w14:paraId="70878FE5" w14:textId="77777777" w:rsidTr="008D6FDC">
        <w:trPr>
          <w:trHeight w:val="19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7D2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C626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FF0000"/>
                <w:lang w:eastAsia="es-ES"/>
              </w:rPr>
              <w:t> </w:t>
            </w:r>
          </w:p>
        </w:tc>
      </w:tr>
      <w:tr w:rsidR="00843B3D" w:rsidRPr="00843B3D" w14:paraId="32666FEB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3A35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proofErr w:type="gramStart"/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</w:t>
            </w:r>
            <w:proofErr w:type="gramEnd"/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INGRESOS</w:t>
            </w:r>
          </w:p>
        </w:tc>
        <w:tc>
          <w:tcPr>
            <w:tcW w:w="2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BA07" w14:textId="1787A4C0" w:rsidR="00843B3D" w:rsidRPr="00843B3D" w:rsidRDefault="00E35B73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406.598,45</w:t>
            </w:r>
            <w:r w:rsidR="00843B3D"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€</w:t>
            </w:r>
          </w:p>
        </w:tc>
      </w:tr>
      <w:tr w:rsidR="00843B3D" w:rsidRPr="00843B3D" w14:paraId="1D32AE2D" w14:textId="77777777" w:rsidTr="008D6FDC">
        <w:trPr>
          <w:trHeight w:val="330"/>
        </w:trPr>
        <w:tc>
          <w:tcPr>
            <w:tcW w:w="8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77848" w14:textId="77777777" w:rsidR="00720EA2" w:rsidRDefault="00720EA2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1EE047E4" w14:textId="6A8DD093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</w:tr>
      <w:tr w:rsidR="00843B3D" w:rsidRPr="00843B3D" w14:paraId="0619D74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BE9A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DEBE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F403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lang w:eastAsia="es-ES"/>
              </w:rPr>
              <w:t xml:space="preserve">SALDO </w:t>
            </w:r>
          </w:p>
        </w:tc>
      </w:tr>
      <w:tr w:rsidR="00843B3D" w:rsidRPr="00843B3D" w14:paraId="0ED8C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985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1. Gastos de explotación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02A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174FCC5D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98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Alquileres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15A9" w14:textId="53956094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9.000,00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CDB4DB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C8B3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Gastos de comunidad e IBI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6EB7" w14:textId="2557B520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A54283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C97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Mantenimiento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69E3" w14:textId="50072B96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6.000,00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57A6B01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B940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Envíos y correspondencia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A738" w14:textId="56CCE961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AA53F50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244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Teléfono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3C19" w14:textId="4CF29E0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091F4E6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845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Suministros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610E" w14:textId="79A42E2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.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>0</w:t>
            </w:r>
            <w:r w:rsidRPr="00843B3D">
              <w:rPr>
                <w:rFonts w:ascii="Arial Narrow" w:eastAsia="Times New Roman" w:hAnsi="Arial Narrow" w:cs="Times New Roman"/>
                <w:lang w:eastAsia="es-ES"/>
              </w:rPr>
              <w:t>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24088EC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5F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Seguros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C8A" w14:textId="557A7C2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3.000,00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647204D8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7098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Material de Oficina e imprenta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D2A" w14:textId="2C3BECF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1.500,00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1710C5C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C2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Variación de Existencias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3E5A" w14:textId="4E9B20B2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1854B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6CC1" w14:textId="30422B3A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Servicios exte</w:t>
            </w:r>
            <w:r w:rsidR="00055416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r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nos contratados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1AAE" w14:textId="2F845CBB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19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97D02D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993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Prensa 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B22B" w14:textId="6E08A555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0,00</w:t>
            </w:r>
            <w:r w:rsidR="00055416"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3C004B33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0A6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Locomoción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6EF3" w14:textId="07A5F1EB" w:rsidR="00843B3D" w:rsidRPr="00843B3D" w:rsidRDefault="00843B3D" w:rsidP="00FE0F5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  <w:r w:rsidR="00FE0F5B">
              <w:rPr>
                <w:rFonts w:ascii="Arial Narrow" w:eastAsia="Times New Roman" w:hAnsi="Arial Narrow" w:cs="Times New Roman"/>
                <w:lang w:eastAsia="es-ES"/>
              </w:rPr>
              <w:t>21.500,00</w:t>
            </w:r>
          </w:p>
        </w:tc>
      </w:tr>
      <w:tr w:rsidR="00843B3D" w:rsidRPr="00843B3D" w14:paraId="6E473C7D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C51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Otros gastos por actividades: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A380" w14:textId="33E2DF07" w:rsidR="00843B3D" w:rsidRPr="00843B3D" w:rsidRDefault="00055416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  <w:r>
              <w:rPr>
                <w:rFonts w:ascii="Arial Narrow" w:eastAsia="Times New Roman" w:hAnsi="Arial Narrow" w:cs="Times New Roman"/>
                <w:lang w:eastAsia="es-ES"/>
              </w:rPr>
              <w:t xml:space="preserve"> €</w:t>
            </w:r>
          </w:p>
        </w:tc>
      </w:tr>
      <w:tr w:rsidR="00843B3D" w:rsidRPr="00843B3D" w14:paraId="726E8897" w14:textId="77777777" w:rsidTr="008D6FDC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83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lastRenderedPageBreak/>
              <w:t>- Publicaciones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CB57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4B6041BE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0DB5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Conferencias, seminarios, Jornadas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E2E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 xml:space="preserve"> </w:t>
            </w:r>
          </w:p>
        </w:tc>
      </w:tr>
      <w:tr w:rsidR="00843B3D" w:rsidRPr="00843B3D" w14:paraId="2181677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75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Actividades culturales, sociales y recreativas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36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8D67352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73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- Comisiones Bancarias y </w:t>
            </w: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neg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. Efectos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E0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79F52A65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F426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- Impuestos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03B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2659790C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8627F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7B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398035F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7F79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2. Gastos financieros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350E" w14:textId="77777777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2.500,00</w:t>
            </w:r>
          </w:p>
        </w:tc>
      </w:tr>
      <w:tr w:rsidR="00843B3D" w:rsidRPr="00843B3D" w14:paraId="3FE363D6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30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1C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97B464D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E714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3. Gastos de personal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B80B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5BD5D355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DCAD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Sueldos y salarios 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B77C" w14:textId="2C32D80A" w:rsidR="00843B3D" w:rsidRPr="00843B3D" w:rsidRDefault="00843B3D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2</w:t>
            </w:r>
            <w:r w:rsidR="00E35B73">
              <w:rPr>
                <w:rFonts w:ascii="Arial Narrow" w:eastAsia="Times New Roman" w:hAnsi="Arial Narrow" w:cs="Times New Roman"/>
                <w:lang w:eastAsia="es-ES"/>
              </w:rPr>
              <w:t>27.998,45</w:t>
            </w:r>
          </w:p>
        </w:tc>
      </w:tr>
      <w:tr w:rsidR="00843B3D" w:rsidRPr="00843B3D" w14:paraId="4972D800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421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Cargas sociales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4604" w14:textId="661D3D4C" w:rsidR="00843B3D" w:rsidRPr="00843B3D" w:rsidRDefault="00055416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40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</w:p>
        </w:tc>
      </w:tr>
      <w:tr w:rsidR="00843B3D" w:rsidRPr="00843B3D" w14:paraId="214860ED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BF4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8551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101E5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B182C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4. Remanente negativo (ejercicio anterior)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330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429573C0" w14:textId="77777777" w:rsidTr="00055416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0CAD6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 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417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lang w:eastAsia="es-ES"/>
              </w:rPr>
              <w:t> </w:t>
            </w:r>
          </w:p>
        </w:tc>
      </w:tr>
      <w:tr w:rsidR="00843B3D" w:rsidRPr="00843B3D" w14:paraId="67C44EB6" w14:textId="77777777" w:rsidTr="00055416">
        <w:trPr>
          <w:trHeight w:val="33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7592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5. Dotaciones amortizaciones de inmovilizado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66AA" w14:textId="16D862B2" w:rsidR="00843B3D" w:rsidRPr="00843B3D" w:rsidRDefault="00C87B45" w:rsidP="00843B3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lang w:eastAsia="es-ES"/>
              </w:rPr>
            </w:pPr>
            <w:r>
              <w:rPr>
                <w:rFonts w:ascii="Arial Narrow" w:eastAsia="Times New Roman" w:hAnsi="Arial Narrow" w:cs="Times New Roman"/>
                <w:lang w:eastAsia="es-ES"/>
              </w:rPr>
              <w:t>25</w:t>
            </w:r>
            <w:r w:rsidR="00843B3D" w:rsidRPr="00843B3D">
              <w:rPr>
                <w:rFonts w:ascii="Arial Narrow" w:eastAsia="Times New Roman" w:hAnsi="Arial Narrow" w:cs="Times New Roman"/>
                <w:lang w:eastAsia="es-ES"/>
              </w:rPr>
              <w:t>.000,00</w:t>
            </w:r>
          </w:p>
        </w:tc>
      </w:tr>
      <w:tr w:rsidR="00843B3D" w:rsidRPr="00843B3D" w14:paraId="273EB891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9CD7" w14:textId="77777777" w:rsidR="00843B3D" w:rsidRPr="00843B3D" w:rsidRDefault="00843B3D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  <w:proofErr w:type="gramStart"/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TOTAL</w:t>
            </w:r>
            <w:proofErr w:type="gramEnd"/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GASTOS</w:t>
            </w: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E68F" w14:textId="48F09BD7" w:rsidR="00843B3D" w:rsidRPr="00843B3D" w:rsidRDefault="00E35B73" w:rsidP="008D6FD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lang w:eastAsia="es-E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>406.598,45</w:t>
            </w:r>
            <w:r w:rsidRPr="00843B3D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  <w:t xml:space="preserve"> €</w:t>
            </w:r>
          </w:p>
        </w:tc>
      </w:tr>
      <w:tr w:rsidR="00843B3D" w:rsidRPr="00843B3D" w14:paraId="58A90977" w14:textId="77777777" w:rsidTr="008D6FDC">
        <w:trPr>
          <w:trHeight w:val="33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6A7E" w14:textId="77777777" w:rsidR="00843B3D" w:rsidRPr="00843B3D" w:rsidRDefault="00843B3D" w:rsidP="00843B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391D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738C2083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04DA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0B3E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17DDACB7" w14:textId="77777777" w:rsidTr="008D6FDC">
        <w:trPr>
          <w:trHeight w:val="288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3D5F" w14:textId="77777777" w:rsidR="00843B3D" w:rsidRPr="00843B3D" w:rsidRDefault="00843B3D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420C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7190FA9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A09A" w14:textId="794C3791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Presidenta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</w:t>
            </w:r>
            <w:proofErr w:type="gram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Secretaria</w:t>
            </w:r>
            <w:proofErr w:type="gramEnd"/>
          </w:p>
        </w:tc>
      </w:tr>
      <w:tr w:rsidR="00843B3D" w:rsidRPr="00843B3D" w14:paraId="02851BF6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8676" w14:textId="18F2F48A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Fdo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:                                                                         </w:t>
            </w:r>
            <w:r w:rsidR="008D6FDC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</w:t>
            </w:r>
            <w:proofErr w:type="spell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Fdo</w:t>
            </w:r>
            <w:proofErr w:type="spell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:</w:t>
            </w:r>
          </w:p>
        </w:tc>
      </w:tr>
      <w:tr w:rsidR="00843B3D" w:rsidRPr="00843B3D" w14:paraId="6F47F3C0" w14:textId="77777777" w:rsidTr="008D6FDC">
        <w:trPr>
          <w:trHeight w:val="288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5D98" w14:textId="4FBBC0DB" w:rsidR="00843B3D" w:rsidRPr="00843B3D" w:rsidRDefault="00720EA2" w:rsidP="00843B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0E73F0" wp14:editId="5A48A74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65405</wp:posOffset>
                      </wp:positionV>
                      <wp:extent cx="1475105" cy="1069340"/>
                      <wp:effectExtent l="0" t="0" r="0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5105" cy="1069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208096" w14:textId="41FD7044" w:rsidR="00720EA2" w:rsidRDefault="00720EA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2C8A88F" wp14:editId="4DC1BA07">
                                        <wp:extent cx="1086928" cy="997144"/>
                                        <wp:effectExtent l="0" t="0" r="0" b="0"/>
                                        <wp:docPr id="6" name="Imagen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n 6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8444" cy="9985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E73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margin-left:-3.65pt;margin-top:5.15pt;width:116.15pt;height:8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" fillcolor="white [3201]" stroked="f" strokeweight=".5pt">
                      <v:textbox>
                        <w:txbxContent>
                          <w:p w14:paraId="17208096" w14:textId="41FD7044" w:rsidR="00720EA2" w:rsidRDefault="00720E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C8A88F" wp14:editId="4DC1BA07">
                                  <wp:extent cx="1086928" cy="997144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444" cy="998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eastAsia="Times New Roman" w:hAnsi="Arial Narrow" w:cs="Times New Roman"/>
                <w:noProof/>
                <w:color w:val="00000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FB1682" wp14:editId="028C1C4D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85090</wp:posOffset>
                      </wp:positionV>
                      <wp:extent cx="1676400" cy="91440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6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258A86" w14:textId="7EC493BD" w:rsidR="00720EA2" w:rsidRDefault="00CA540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64B870" wp14:editId="138DBADB">
                                        <wp:extent cx="1344168" cy="624840"/>
                                        <wp:effectExtent l="0" t="0" r="8890" b="3810"/>
                                        <wp:docPr id="8" name="Imagen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n 8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4168" cy="6248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B1682" id="Cuadro de texto 3" o:spid="_x0000_s1027" type="#_x0000_t202" style="position:absolute;margin-left:248.65pt;margin-top:6.7pt;width:13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" fillcolor="white [3201]" stroked="f" strokeweight=".5pt">
                      <v:textbox>
                        <w:txbxContent>
                          <w:p w14:paraId="6F258A86" w14:textId="7EC493BD" w:rsidR="00720EA2" w:rsidRDefault="00CA54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64B870" wp14:editId="138DBADB">
                                  <wp:extent cx="1344168" cy="624840"/>
                                  <wp:effectExtent l="0" t="0" r="8890" b="381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4168" cy="6248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706" w14:textId="77777777" w:rsidR="00843B3D" w:rsidRPr="00843B3D" w:rsidRDefault="00843B3D" w:rsidP="00843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  <w:tr w:rsidR="00843B3D" w:rsidRPr="00843B3D" w14:paraId="2694679E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6B3A" w14:textId="1EDC7E1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0BDE9F10" w14:textId="7688E6B3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7D076293" w14:textId="1F5DA3D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6663C52C" w14:textId="1C90272B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613B4B99" w14:textId="77777777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5FE1A6CB" w14:textId="77777777" w:rsidR="00720EA2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  <w:p w14:paraId="4318B995" w14:textId="0C0DB203" w:rsidR="00843B3D" w:rsidRPr="00843B3D" w:rsidRDefault="00843B3D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  <w:proofErr w:type="gramStart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>Dª  M.ª</w:t>
            </w:r>
            <w:proofErr w:type="gramEnd"/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Isabel Martin                             </w:t>
            </w:r>
            <w:r w:rsidR="00720EA2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                                      </w:t>
            </w:r>
            <w:r w:rsidRPr="00843B3D">
              <w:rPr>
                <w:rFonts w:ascii="Arial Narrow" w:eastAsia="Times New Roman" w:hAnsi="Arial Narrow" w:cs="Times New Roman"/>
                <w:color w:val="000000"/>
                <w:lang w:eastAsia="es-ES"/>
              </w:rPr>
              <w:t xml:space="preserve">Dª .Esther Glez. García              </w:t>
            </w:r>
          </w:p>
        </w:tc>
      </w:tr>
      <w:tr w:rsidR="00720EA2" w:rsidRPr="00843B3D" w14:paraId="001F0B9D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165E7" w14:textId="77777777" w:rsidR="00720EA2" w:rsidRPr="00843B3D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  <w:tr w:rsidR="00720EA2" w:rsidRPr="00843B3D" w14:paraId="5B90C6E6" w14:textId="77777777" w:rsidTr="008D6FDC">
        <w:trPr>
          <w:trHeight w:val="288"/>
        </w:trPr>
        <w:tc>
          <w:tcPr>
            <w:tcW w:w="8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DFBB" w14:textId="77777777" w:rsidR="00720EA2" w:rsidRPr="00843B3D" w:rsidRDefault="00720EA2" w:rsidP="008D6FD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ES"/>
              </w:rPr>
            </w:pPr>
          </w:p>
        </w:tc>
      </w:tr>
    </w:tbl>
    <w:p w14:paraId="2657CDC0" w14:textId="77777777" w:rsidR="00AD0086" w:rsidRPr="0027422F" w:rsidRDefault="00AD0086" w:rsidP="00AD0086">
      <w:pPr>
        <w:pStyle w:val="Standard"/>
        <w:snapToGrid w:val="0"/>
        <w:rPr>
          <w:rFonts w:ascii="Consolas" w:eastAsia="Symbol" w:hAnsi="Consolas" w:cs="Consolas"/>
          <w:szCs w:val="20"/>
        </w:rPr>
      </w:pPr>
    </w:p>
    <w:p w14:paraId="117CFED1" w14:textId="77777777" w:rsidR="00AD0086" w:rsidRPr="00AD0086" w:rsidRDefault="00AD0086" w:rsidP="00AD0086">
      <w:pPr>
        <w:jc w:val="both"/>
        <w:rPr>
          <w:b/>
        </w:rPr>
      </w:pPr>
    </w:p>
    <w:sectPr w:rsidR="00AD0086" w:rsidRPr="00AD008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E20DC" w14:textId="77777777" w:rsidR="00211207" w:rsidRDefault="00211207" w:rsidP="00D41994">
      <w:pPr>
        <w:spacing w:after="0" w:line="240" w:lineRule="auto"/>
      </w:pPr>
      <w:r>
        <w:separator/>
      </w:r>
    </w:p>
  </w:endnote>
  <w:endnote w:type="continuationSeparator" w:id="0">
    <w:p w14:paraId="4A52C59C" w14:textId="77777777" w:rsidR="00211207" w:rsidRDefault="00211207" w:rsidP="00D41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9C7F" w14:textId="77777777" w:rsidR="00D41994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</w:p>
  <w:p w14:paraId="19227FE4" w14:textId="258C7119" w:rsidR="00D41994" w:rsidRPr="0002008E" w:rsidRDefault="00D41994" w:rsidP="00D41994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>Asociación Niños Especiales de La Palma – NEP. CIF: G38464418</w:t>
    </w:r>
    <w:r w:rsidR="0002008E" w:rsidRPr="0002008E">
      <w:rPr>
        <w:rFonts w:ascii="Arial Narrow" w:hAnsi="Arial Narrow"/>
        <w:sz w:val="16"/>
        <w:szCs w:val="16"/>
      </w:rPr>
      <w:t xml:space="preserve">. </w:t>
    </w:r>
    <w:r w:rsidR="00CC35C2">
      <w:rPr>
        <w:rFonts w:ascii="Arial Narrow" w:hAnsi="Arial Narrow"/>
        <w:sz w:val="16"/>
        <w:szCs w:val="16"/>
      </w:rPr>
      <w:t>N.º</w:t>
    </w:r>
    <w:r w:rsidR="0002008E">
      <w:rPr>
        <w:rFonts w:ascii="Arial Narrow" w:hAnsi="Arial Narrow"/>
        <w:sz w:val="16"/>
        <w:szCs w:val="16"/>
      </w:rPr>
      <w:t xml:space="preserve"> de Registro</w:t>
    </w:r>
    <w:r w:rsidR="0002008E" w:rsidRPr="0002008E">
      <w:rPr>
        <w:rFonts w:ascii="Arial Narrow" w:hAnsi="Arial Narrow"/>
        <w:sz w:val="16"/>
        <w:szCs w:val="16"/>
      </w:rPr>
      <w:t xml:space="preserve">: </w:t>
    </w:r>
    <w:r w:rsidR="00600698">
      <w:rPr>
        <w:rFonts w:ascii="Arial Narrow" w:hAnsi="Arial Narrow"/>
        <w:sz w:val="16"/>
        <w:szCs w:val="16"/>
      </w:rPr>
      <w:t>12748</w:t>
    </w:r>
  </w:p>
  <w:p w14:paraId="5B9119CE" w14:textId="42592383" w:rsidR="00D41994" w:rsidRPr="0002008E" w:rsidRDefault="00AE2487" w:rsidP="00D41994">
    <w:pPr>
      <w:pStyle w:val="Piedepgina"/>
      <w:jc w:val="center"/>
      <w:rPr>
        <w:rFonts w:ascii="Arial Narrow" w:hAnsi="Arial Narrow" w:cs="Arial"/>
        <w:sz w:val="16"/>
        <w:szCs w:val="16"/>
        <w:shd w:val="clear" w:color="auto" w:fill="FFFFFF"/>
      </w:rPr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="00D41994"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CP 38759. La Palma. S/C de Tenerife. </w:t>
    </w:r>
    <w:r w:rsidR="00D41994" w:rsidRPr="0002008E">
      <w:rPr>
        <w:rFonts w:ascii="Arial Narrow" w:eastAsia="Times New Roman" w:hAnsi="Arial Narrow" w:cs="Arial"/>
        <w:b/>
        <w:bCs/>
        <w:sz w:val="16"/>
        <w:szCs w:val="16"/>
        <w:bdr w:val="none" w:sz="0" w:space="0" w:color="auto" w:frame="1"/>
        <w:lang w:eastAsia="es-ES"/>
      </w:rPr>
      <w:t>Teléfono:</w:t>
    </w:r>
    <w:r w:rsidR="00D41994" w:rsidRPr="0002008E">
      <w:rPr>
        <w:rFonts w:ascii="Arial Narrow" w:eastAsia="Times New Roman" w:hAnsi="Arial Narrow" w:cs="Arial"/>
        <w:sz w:val="16"/>
        <w:szCs w:val="16"/>
        <w:lang w:eastAsia="es-ES"/>
      </w:rPr>
      <w:t> 922 462 886</w:t>
    </w:r>
  </w:p>
  <w:p w14:paraId="6897D4B7" w14:textId="496EDF89" w:rsidR="00D41994" w:rsidRDefault="00D41994" w:rsidP="00C904ED">
    <w:pPr>
      <w:spacing w:after="0" w:line="240" w:lineRule="auto"/>
      <w:jc w:val="center"/>
      <w:textAlignment w:val="baseline"/>
    </w:pPr>
    <w:r w:rsidRPr="00D41994">
      <w:rPr>
        <w:rFonts w:ascii="Arial Narrow" w:eastAsia="Times New Roman" w:hAnsi="Arial Narrow" w:cs="Arial"/>
        <w:b/>
        <w:bCs/>
        <w:color w:val="1C1C1C"/>
        <w:sz w:val="16"/>
        <w:szCs w:val="16"/>
        <w:bdr w:val="none" w:sz="0" w:space="0" w:color="auto" w:frame="1"/>
        <w:lang w:eastAsia="es-ES"/>
      </w:rPr>
      <w:t>E-mail:</w:t>
    </w:r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> </w:t>
    </w:r>
    <w:hyperlink r:id="rId1" w:history="1">
      <w:r w:rsidRPr="00D41994">
        <w:rPr>
          <w:rFonts w:ascii="Arial Narrow" w:eastAsia="Times New Roman" w:hAnsi="Arial Narrow" w:cs="Arial"/>
          <w:color w:val="000000"/>
          <w:sz w:val="16"/>
          <w:szCs w:val="16"/>
          <w:bdr w:val="none" w:sz="0" w:space="0" w:color="auto" w:frame="1"/>
          <w:lang w:eastAsia="es-ES"/>
        </w:rPr>
        <w:t>direccion@asociacionnep.org</w:t>
      </w:r>
    </w:hyperlink>
    <w:r w:rsidRPr="00D41994">
      <w:rPr>
        <w:rFonts w:ascii="Arial Narrow" w:eastAsia="Times New Roman" w:hAnsi="Arial Narrow" w:cs="Arial"/>
        <w:color w:val="797979"/>
        <w:sz w:val="16"/>
        <w:szCs w:val="16"/>
        <w:lang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="00720EA2" w:rsidRPr="00A03D56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9003" w14:textId="77777777" w:rsidR="00211207" w:rsidRDefault="00211207" w:rsidP="00D41994">
      <w:pPr>
        <w:spacing w:after="0" w:line="240" w:lineRule="auto"/>
      </w:pPr>
      <w:r>
        <w:separator/>
      </w:r>
    </w:p>
  </w:footnote>
  <w:footnote w:type="continuationSeparator" w:id="0">
    <w:p w14:paraId="6EF4BC6B" w14:textId="77777777" w:rsidR="00211207" w:rsidRDefault="00211207" w:rsidP="00D41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13D00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DEE71" wp14:editId="31515718">
              <wp:simplePos x="0" y="0"/>
              <wp:positionH relativeFrom="column">
                <wp:posOffset>-347443</wp:posOffset>
              </wp:positionH>
              <wp:positionV relativeFrom="paragraph">
                <wp:posOffset>-133057</wp:posOffset>
              </wp:positionV>
              <wp:extent cx="1846385" cy="1019908"/>
              <wp:effectExtent l="0" t="0" r="1905" b="889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6385" cy="10199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AC78B" w14:textId="77777777" w:rsidR="00090B18" w:rsidRDefault="00090B18"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6E82164C" wp14:editId="0F9E5527">
                                <wp:extent cx="1450386" cy="844061"/>
                                <wp:effectExtent l="0" t="0" r="0" b="0"/>
                                <wp:docPr id="2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NEP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6591" cy="8418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1DEE71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8" type="#_x0000_t202" style="position:absolute;margin-left:-27.35pt;margin-top:-10.5pt;width:145.4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" fillcolor="white [3201]" stroked="f" strokeweight=".5pt">
              <v:textbox>
                <w:txbxContent>
                  <w:p w14:paraId="751AC78B" w14:textId="77777777" w:rsidR="00090B18" w:rsidRDefault="00090B18">
                    <w:r>
                      <w:rPr>
                        <w:noProof/>
                        <w:lang w:eastAsia="es-ES"/>
                      </w:rPr>
                      <w:drawing>
                        <wp:inline distT="0" distB="0" distL="0" distR="0" wp14:anchorId="6E82164C" wp14:editId="0F9E5527">
                          <wp:extent cx="1450386" cy="844061"/>
                          <wp:effectExtent l="0" t="0" r="0" b="0"/>
                          <wp:docPr id="2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NEP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6591" cy="8418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5BDE817" w14:textId="77777777" w:rsidR="00090B18" w:rsidRDefault="00090B1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86F8BB" wp14:editId="0D00DC94">
              <wp:simplePos x="0" y="0"/>
              <wp:positionH relativeFrom="column">
                <wp:posOffset>3479165</wp:posOffset>
              </wp:positionH>
              <wp:positionV relativeFrom="paragraph">
                <wp:posOffset>12065</wp:posOffset>
              </wp:positionV>
              <wp:extent cx="2155825" cy="316230"/>
              <wp:effectExtent l="0" t="0" r="0" b="7620"/>
              <wp:wrapNone/>
              <wp:docPr id="4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5825" cy="3162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10904" w14:textId="77777777" w:rsidR="00090B18" w:rsidRPr="00090B18" w:rsidRDefault="00090B18" w:rsidP="00090B18">
                          <w:pPr>
                            <w:pStyle w:val="Encabezado"/>
                            <w:jc w:val="right"/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</w:pPr>
                          <w:r w:rsidRPr="00090B18">
                            <w:rPr>
                              <w:rFonts w:ascii="Arial" w:eastAsia="Arial Unicode MS" w:hAnsi="Arial" w:cs="Arial"/>
                              <w:sz w:val="18"/>
                              <w:szCs w:val="18"/>
                            </w:rPr>
                            <w:t>Medalla de Oro de Canarias 2017</w:t>
                          </w:r>
                        </w:p>
                        <w:p w14:paraId="27839E25" w14:textId="77777777" w:rsidR="00090B18" w:rsidRDefault="00090B1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86F8BB" id="4 Cuadro de texto" o:spid="_x0000_s1029" type="#_x0000_t202" style="position:absolute;margin-left:273.95pt;margin-top:.95pt;width:169.75pt;height:2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" fillcolor="white [3201]" stroked="f" strokeweight=".5pt">
              <v:textbox>
                <w:txbxContent>
                  <w:p w14:paraId="2BC10904" w14:textId="77777777" w:rsidR="00090B18" w:rsidRPr="00090B18" w:rsidRDefault="00090B18" w:rsidP="00090B18">
                    <w:pPr>
                      <w:pStyle w:val="Encabezado"/>
                      <w:jc w:val="right"/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</w:pPr>
                    <w:r w:rsidRPr="00090B18">
                      <w:rPr>
                        <w:rFonts w:ascii="Arial" w:eastAsia="Arial Unicode MS" w:hAnsi="Arial" w:cs="Arial"/>
                        <w:sz w:val="18"/>
                        <w:szCs w:val="18"/>
                      </w:rPr>
                      <w:t>Medalla de Oro de Canarias 2017</w:t>
                    </w:r>
                  </w:p>
                  <w:p w14:paraId="27839E25" w14:textId="77777777" w:rsidR="00090B18" w:rsidRDefault="00090B18"/>
                </w:txbxContent>
              </v:textbox>
            </v:shape>
          </w:pict>
        </mc:Fallback>
      </mc:AlternateContent>
    </w:r>
  </w:p>
  <w:p w14:paraId="517D91F2" w14:textId="77777777" w:rsidR="00090B18" w:rsidRDefault="00090B18">
    <w:pPr>
      <w:pStyle w:val="Encabezado"/>
    </w:pPr>
  </w:p>
  <w:p w14:paraId="5954D7B7" w14:textId="77777777" w:rsidR="00090B18" w:rsidRDefault="00090B18">
    <w:pPr>
      <w:pStyle w:val="Encabezado"/>
    </w:pPr>
  </w:p>
  <w:p w14:paraId="26E4696A" w14:textId="77777777" w:rsidR="00D41994" w:rsidRDefault="00D419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55720"/>
    <w:multiLevelType w:val="hybridMultilevel"/>
    <w:tmpl w:val="83BC43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94"/>
    <w:rsid w:val="0002008E"/>
    <w:rsid w:val="00055416"/>
    <w:rsid w:val="00090B18"/>
    <w:rsid w:val="000F15E6"/>
    <w:rsid w:val="00211207"/>
    <w:rsid w:val="00286118"/>
    <w:rsid w:val="003643D3"/>
    <w:rsid w:val="003D42F2"/>
    <w:rsid w:val="003F0621"/>
    <w:rsid w:val="0040658F"/>
    <w:rsid w:val="004217DF"/>
    <w:rsid w:val="00522394"/>
    <w:rsid w:val="00526CB1"/>
    <w:rsid w:val="005E6742"/>
    <w:rsid w:val="005F782F"/>
    <w:rsid w:val="00600698"/>
    <w:rsid w:val="006C1C1F"/>
    <w:rsid w:val="00720EA2"/>
    <w:rsid w:val="007264A2"/>
    <w:rsid w:val="00735FC0"/>
    <w:rsid w:val="00843B3D"/>
    <w:rsid w:val="008B05A3"/>
    <w:rsid w:val="008D6FDC"/>
    <w:rsid w:val="008F3E01"/>
    <w:rsid w:val="00955637"/>
    <w:rsid w:val="009608A1"/>
    <w:rsid w:val="00962601"/>
    <w:rsid w:val="00996575"/>
    <w:rsid w:val="009C3042"/>
    <w:rsid w:val="00AD0086"/>
    <w:rsid w:val="00AE2487"/>
    <w:rsid w:val="00B07D12"/>
    <w:rsid w:val="00B23D8F"/>
    <w:rsid w:val="00B32AFC"/>
    <w:rsid w:val="00B34A90"/>
    <w:rsid w:val="00B97147"/>
    <w:rsid w:val="00BA1DCE"/>
    <w:rsid w:val="00C87B45"/>
    <w:rsid w:val="00C904ED"/>
    <w:rsid w:val="00CA5404"/>
    <w:rsid w:val="00CC35C2"/>
    <w:rsid w:val="00CC3AA6"/>
    <w:rsid w:val="00D41994"/>
    <w:rsid w:val="00DE0D6B"/>
    <w:rsid w:val="00E31730"/>
    <w:rsid w:val="00E35B73"/>
    <w:rsid w:val="00E84D96"/>
    <w:rsid w:val="00FA2BBD"/>
    <w:rsid w:val="00FB58DB"/>
    <w:rsid w:val="00FE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1FC168"/>
  <w15:docId w15:val="{65D6647D-5CB9-4089-91A3-DEB3CA24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1994"/>
  </w:style>
  <w:style w:type="paragraph" w:styleId="Piedepgina">
    <w:name w:val="footer"/>
    <w:basedOn w:val="Normal"/>
    <w:link w:val="PiedepginaCar"/>
    <w:uiPriority w:val="99"/>
    <w:unhideWhenUsed/>
    <w:rsid w:val="00D419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994"/>
  </w:style>
  <w:style w:type="table" w:styleId="Tablaconcuadrcula">
    <w:name w:val="Table Grid"/>
    <w:basedOn w:val="Tablanormal"/>
    <w:uiPriority w:val="59"/>
    <w:rsid w:val="00D41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99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1994"/>
    <w:rPr>
      <w:color w:val="0000FF"/>
      <w:u w:val="single"/>
    </w:rPr>
  </w:style>
  <w:style w:type="paragraph" w:customStyle="1" w:styleId="Standard">
    <w:name w:val="Standard"/>
    <w:rsid w:val="00AD0086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4"/>
      <w:lang w:eastAsia="zh-CN"/>
    </w:rPr>
  </w:style>
  <w:style w:type="paragraph" w:styleId="Sinespaciado">
    <w:name w:val="No Spacing"/>
    <w:uiPriority w:val="1"/>
    <w:qFormat/>
    <w:rsid w:val="00286118"/>
    <w:pPr>
      <w:spacing w:after="0" w:line="240" w:lineRule="auto"/>
    </w:pPr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2861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611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20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2024-06-25T10:37:00Z</cp:lastPrinted>
  <dcterms:created xsi:type="dcterms:W3CDTF">2024-07-11T08:18:00Z</dcterms:created>
  <dcterms:modified xsi:type="dcterms:W3CDTF">2024-07-11T08:18:00Z</dcterms:modified>
</cp:coreProperties>
</file>