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B19B" w14:textId="77777777" w:rsidR="00AA04C6" w:rsidRDefault="00AA04C6" w:rsidP="00AA04C6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2D2C23D" w14:textId="6BDCDBC9" w:rsidR="00B3797A" w:rsidRDefault="00B3797A" w:rsidP="00B3797A">
      <w:pPr>
        <w:ind w:left="-567"/>
        <w:rPr>
          <w:rFonts w:ascii="Arial Narrow" w:hAnsi="Arial Narrow" w:cs="Arial"/>
          <w:b/>
          <w:color w:val="000000" w:themeColor="text1"/>
          <w:sz w:val="28"/>
          <w:szCs w:val="28"/>
        </w:rPr>
      </w:pPr>
      <w:r w:rsidRPr="002F3E5B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15.1. PLAN ESTRATÉGICO DE SUBVENCIONES </w:t>
      </w:r>
    </w:p>
    <w:tbl>
      <w:tblPr>
        <w:tblStyle w:val="Tablaconcuadrcula"/>
        <w:tblW w:w="9634" w:type="dxa"/>
        <w:tblInd w:w="-567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B3797A" w14:paraId="08A3A93F" w14:textId="77777777" w:rsidTr="00762BAE">
        <w:tc>
          <w:tcPr>
            <w:tcW w:w="4531" w:type="dxa"/>
            <w:shd w:val="clear" w:color="auto" w:fill="F4B083" w:themeFill="accent2" w:themeFillTint="99"/>
            <w:vAlign w:val="center"/>
          </w:tcPr>
          <w:p w14:paraId="04337549" w14:textId="042FA32E" w:rsidR="00B3797A" w:rsidRDefault="00B3797A" w:rsidP="00B3797A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  <w:t>ENTIDAD</w:t>
            </w:r>
          </w:p>
        </w:tc>
        <w:tc>
          <w:tcPr>
            <w:tcW w:w="5103" w:type="dxa"/>
            <w:shd w:val="clear" w:color="auto" w:fill="F4B083" w:themeFill="accent2" w:themeFillTint="99"/>
            <w:vAlign w:val="center"/>
          </w:tcPr>
          <w:p w14:paraId="45271D81" w14:textId="6706F40C" w:rsidR="00B3797A" w:rsidRDefault="00B3797A" w:rsidP="00B3797A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  <w:t>CONVOCATORIA</w:t>
            </w:r>
          </w:p>
        </w:tc>
      </w:tr>
    </w:tbl>
    <w:p w14:paraId="2B413270" w14:textId="77777777" w:rsidR="00B3797A" w:rsidRPr="00B3797A" w:rsidRDefault="00B3797A" w:rsidP="00B3797A">
      <w:pPr>
        <w:ind w:left="-567"/>
        <w:rPr>
          <w:rFonts w:ascii="Arial Narrow" w:hAnsi="Arial Narrow" w:cs="Arial"/>
          <w:b/>
          <w:color w:val="000000" w:themeColor="text1"/>
          <w:sz w:val="16"/>
          <w:szCs w:val="16"/>
        </w:rPr>
      </w:pPr>
    </w:p>
    <w:tbl>
      <w:tblPr>
        <w:tblStyle w:val="Tablaconcuadrcula"/>
        <w:tblW w:w="9639" w:type="dxa"/>
        <w:tblInd w:w="-572" w:type="dxa"/>
        <w:tblLook w:val="04A0" w:firstRow="1" w:lastRow="0" w:firstColumn="1" w:lastColumn="0" w:noHBand="0" w:noVBand="1"/>
      </w:tblPr>
      <w:tblGrid>
        <w:gridCol w:w="851"/>
        <w:gridCol w:w="3657"/>
        <w:gridCol w:w="5131"/>
      </w:tblGrid>
      <w:tr w:rsidR="00327528" w:rsidRPr="00B3797A" w14:paraId="3675E46F" w14:textId="77777777" w:rsidTr="00B3797A">
        <w:tc>
          <w:tcPr>
            <w:tcW w:w="851" w:type="dxa"/>
            <w:vMerge w:val="restart"/>
            <w:vAlign w:val="center"/>
          </w:tcPr>
          <w:p w14:paraId="173C4D67" w14:textId="77777777" w:rsidR="00327528" w:rsidRPr="00B3797A" w:rsidRDefault="00327528" w:rsidP="00A900DD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3657" w:type="dxa"/>
            <w:vAlign w:val="center"/>
          </w:tcPr>
          <w:p w14:paraId="7F7217C5" w14:textId="77777777" w:rsidR="00327528" w:rsidRPr="00B3797A" w:rsidRDefault="00327528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Excmo. Cabildo Insular de La Palma</w:t>
            </w:r>
          </w:p>
        </w:tc>
        <w:tc>
          <w:tcPr>
            <w:tcW w:w="5131" w:type="dxa"/>
            <w:vAlign w:val="center"/>
          </w:tcPr>
          <w:p w14:paraId="5706D8FA" w14:textId="69DC76DD" w:rsidR="00327528" w:rsidRDefault="00327528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Servicio de Promoción de Autonomía Personal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: Centro de Día NEP</w:t>
            </w:r>
          </w:p>
          <w:p w14:paraId="7E8E5C3F" w14:textId="4920CA72" w:rsidR="00327528" w:rsidRPr="00B3797A" w:rsidRDefault="00327528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Actividades rehabilitadoras y lúdicas</w:t>
            </w:r>
          </w:p>
        </w:tc>
      </w:tr>
      <w:tr w:rsidR="00327528" w:rsidRPr="00B3797A" w14:paraId="313EFBA6" w14:textId="77777777" w:rsidTr="00B3797A">
        <w:tc>
          <w:tcPr>
            <w:tcW w:w="851" w:type="dxa"/>
            <w:vMerge/>
            <w:vAlign w:val="center"/>
          </w:tcPr>
          <w:p w14:paraId="63C9406D" w14:textId="77777777" w:rsidR="00327528" w:rsidRPr="00B3797A" w:rsidRDefault="00327528" w:rsidP="00A900DD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vAlign w:val="center"/>
          </w:tcPr>
          <w:p w14:paraId="3AB98817" w14:textId="77777777" w:rsidR="00327528" w:rsidRPr="00B3797A" w:rsidRDefault="00327528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131" w:type="dxa"/>
            <w:vAlign w:val="center"/>
          </w:tcPr>
          <w:p w14:paraId="65C0D1D6" w14:textId="42605B05" w:rsidR="00327528" w:rsidRPr="00B3797A" w:rsidRDefault="00327528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Vice Presidencia Gobierno de Canarias: Servicios de Apoyo en Centro NEP.</w:t>
            </w:r>
          </w:p>
        </w:tc>
      </w:tr>
      <w:tr w:rsidR="00327528" w:rsidRPr="00B3797A" w14:paraId="0BB7FF82" w14:textId="77777777" w:rsidTr="00B3797A">
        <w:tc>
          <w:tcPr>
            <w:tcW w:w="851" w:type="dxa"/>
            <w:vMerge/>
            <w:vAlign w:val="center"/>
          </w:tcPr>
          <w:p w14:paraId="4E4A66F4" w14:textId="77777777" w:rsidR="00327528" w:rsidRPr="00B3797A" w:rsidRDefault="00327528" w:rsidP="00A900DD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vAlign w:val="center"/>
          </w:tcPr>
          <w:p w14:paraId="175C7689" w14:textId="156344FE" w:rsidR="00327528" w:rsidRPr="00B3797A" w:rsidRDefault="00327528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Ayuntamiento de Los Llanos de Aridane</w:t>
            </w:r>
          </w:p>
        </w:tc>
        <w:tc>
          <w:tcPr>
            <w:tcW w:w="5131" w:type="dxa"/>
            <w:vAlign w:val="center"/>
          </w:tcPr>
          <w:p w14:paraId="513C272E" w14:textId="77777777" w:rsidR="00327528" w:rsidRPr="00B3797A" w:rsidRDefault="00327528" w:rsidP="00327528">
            <w:pPr>
              <w:pStyle w:val="Prrafodelista"/>
              <w:numPr>
                <w:ilvl w:val="0"/>
                <w:numId w:val="22"/>
              </w:numPr>
              <w:spacing w:after="200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Subvenciones Asociaciones sin Ánimo de lucro. Actividades de carácter social.</w:t>
            </w:r>
          </w:p>
        </w:tc>
      </w:tr>
      <w:tr w:rsidR="00327528" w:rsidRPr="00B3797A" w14:paraId="271D3906" w14:textId="77777777" w:rsidTr="00B3797A">
        <w:tc>
          <w:tcPr>
            <w:tcW w:w="851" w:type="dxa"/>
            <w:vMerge/>
            <w:vAlign w:val="center"/>
          </w:tcPr>
          <w:p w14:paraId="41F61691" w14:textId="77777777" w:rsidR="00327528" w:rsidRPr="00B3797A" w:rsidRDefault="00327528" w:rsidP="00A900D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18CC9E82" w14:textId="27D04D14" w:rsidR="00327528" w:rsidRPr="00B3797A" w:rsidRDefault="00327528" w:rsidP="00A900DD">
            <w:pPr>
              <w:rPr>
                <w:rFonts w:ascii="Arial Narrow" w:hAnsi="Arial Narrow" w:cs="Arial"/>
                <w:color w:val="000000" w:themeColor="text1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Ayuntamiento de 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El Paso</w:t>
            </w:r>
          </w:p>
        </w:tc>
        <w:tc>
          <w:tcPr>
            <w:tcW w:w="5131" w:type="dxa"/>
            <w:vAlign w:val="center"/>
          </w:tcPr>
          <w:p w14:paraId="7CE98EEE" w14:textId="22E44387" w:rsidR="00327528" w:rsidRPr="00B3797A" w:rsidRDefault="00327528" w:rsidP="00327528">
            <w:pPr>
              <w:pStyle w:val="Prrafodelista"/>
              <w:numPr>
                <w:ilvl w:val="0"/>
                <w:numId w:val="22"/>
              </w:numPr>
              <w:spacing w:after="200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Subvenciones Asociaciones sin Ánimo de lucro. Actividades de carácter social.</w:t>
            </w:r>
          </w:p>
        </w:tc>
      </w:tr>
      <w:tr w:rsidR="00B3797A" w:rsidRPr="00B3797A" w14:paraId="7CD3D098" w14:textId="77777777" w:rsidTr="00762BAE">
        <w:tc>
          <w:tcPr>
            <w:tcW w:w="851" w:type="dxa"/>
            <w:vMerge w:val="restart"/>
            <w:shd w:val="clear" w:color="auto" w:fill="FBE4D5" w:themeFill="accent2" w:themeFillTint="33"/>
            <w:vAlign w:val="center"/>
          </w:tcPr>
          <w:p w14:paraId="2E034C21" w14:textId="77777777" w:rsidR="00B3797A" w:rsidRPr="00B3797A" w:rsidRDefault="00B3797A" w:rsidP="00A900DD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3657" w:type="dxa"/>
            <w:shd w:val="clear" w:color="auto" w:fill="FBE4D5" w:themeFill="accent2" w:themeFillTint="33"/>
            <w:vAlign w:val="center"/>
          </w:tcPr>
          <w:p w14:paraId="4F8C5458" w14:textId="77777777" w:rsidR="00B3797A" w:rsidRPr="00B3797A" w:rsidRDefault="00B3797A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Excmo. Cabildo Insular de La Palma</w:t>
            </w:r>
          </w:p>
        </w:tc>
        <w:tc>
          <w:tcPr>
            <w:tcW w:w="5131" w:type="dxa"/>
            <w:shd w:val="clear" w:color="auto" w:fill="FBE4D5" w:themeFill="accent2" w:themeFillTint="33"/>
            <w:vAlign w:val="center"/>
          </w:tcPr>
          <w:p w14:paraId="5A06156F" w14:textId="77777777" w:rsidR="00327528" w:rsidRDefault="00762BAE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Servicio de Promoción de Autonomía Personal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: Centro de Día NEP</w:t>
            </w:r>
          </w:p>
          <w:p w14:paraId="489E9A64" w14:textId="12670536" w:rsidR="00B3797A" w:rsidRPr="00EA7340" w:rsidRDefault="00762BAE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</w:t>
            </w:r>
            <w:r w:rsidR="00327528"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tención social a personas con discapacidad: Centro Rehabilitador NEP</w:t>
            </w:r>
          </w:p>
          <w:p w14:paraId="18E0A2D7" w14:textId="0DE014E3" w:rsidR="00327528" w:rsidRPr="00327528" w:rsidRDefault="00327528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Terapia acuática para personas afectadas por el volcán (Comarca Oeste)</w:t>
            </w:r>
          </w:p>
        </w:tc>
      </w:tr>
      <w:tr w:rsidR="00B3797A" w:rsidRPr="00B3797A" w14:paraId="030171D2" w14:textId="77777777" w:rsidTr="00762BAE">
        <w:tc>
          <w:tcPr>
            <w:tcW w:w="851" w:type="dxa"/>
            <w:vMerge/>
            <w:shd w:val="clear" w:color="auto" w:fill="FBE4D5" w:themeFill="accent2" w:themeFillTint="33"/>
            <w:vAlign w:val="center"/>
          </w:tcPr>
          <w:p w14:paraId="64F643CA" w14:textId="77777777" w:rsidR="00B3797A" w:rsidRPr="00B3797A" w:rsidRDefault="00B3797A" w:rsidP="00A900DD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FBE4D5" w:themeFill="accent2" w:themeFillTint="33"/>
            <w:vAlign w:val="center"/>
          </w:tcPr>
          <w:p w14:paraId="56937DDD" w14:textId="77777777" w:rsidR="00B3797A" w:rsidRPr="00B3797A" w:rsidRDefault="00B3797A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131" w:type="dxa"/>
            <w:shd w:val="clear" w:color="auto" w:fill="FBE4D5" w:themeFill="accent2" w:themeFillTint="33"/>
            <w:vAlign w:val="center"/>
          </w:tcPr>
          <w:p w14:paraId="29DFF7BD" w14:textId="0EFD3BB4" w:rsidR="00327528" w:rsidRDefault="00327528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</w:t>
            </w: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residencia Gobierno de Canarias</w:t>
            </w:r>
          </w:p>
          <w:p w14:paraId="28CE0779" w14:textId="45AA1B23" w:rsidR="00B3797A" w:rsidRPr="00327528" w:rsidRDefault="00B3797A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Vicepresidencia Gobierno de Canarias</w:t>
            </w:r>
          </w:p>
        </w:tc>
      </w:tr>
      <w:tr w:rsidR="00B3797A" w:rsidRPr="00B3797A" w14:paraId="3F2510BD" w14:textId="77777777" w:rsidTr="00762BAE">
        <w:tc>
          <w:tcPr>
            <w:tcW w:w="851" w:type="dxa"/>
            <w:vMerge/>
            <w:shd w:val="clear" w:color="auto" w:fill="FBE4D5" w:themeFill="accent2" w:themeFillTint="33"/>
            <w:vAlign w:val="center"/>
          </w:tcPr>
          <w:p w14:paraId="224CF52C" w14:textId="77777777" w:rsidR="00B3797A" w:rsidRPr="00B3797A" w:rsidRDefault="00B3797A" w:rsidP="00A900DD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FBE4D5" w:themeFill="accent2" w:themeFillTint="33"/>
            <w:vAlign w:val="center"/>
          </w:tcPr>
          <w:p w14:paraId="7D6653F3" w14:textId="77777777" w:rsidR="00B3797A" w:rsidRPr="00B3797A" w:rsidRDefault="00B3797A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Ayuntamientos de Los Llanos de Aridane</w:t>
            </w:r>
          </w:p>
        </w:tc>
        <w:tc>
          <w:tcPr>
            <w:tcW w:w="5131" w:type="dxa"/>
            <w:shd w:val="clear" w:color="auto" w:fill="FBE4D5" w:themeFill="accent2" w:themeFillTint="33"/>
            <w:vAlign w:val="center"/>
          </w:tcPr>
          <w:p w14:paraId="59AF8F9B" w14:textId="77777777" w:rsidR="00B3797A" w:rsidRPr="00B3797A" w:rsidRDefault="00B3797A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Subvenciones Asociaciones sin Ánimo de lucro. Actividades de carácter social.</w:t>
            </w:r>
          </w:p>
        </w:tc>
      </w:tr>
      <w:tr w:rsidR="00B3797A" w:rsidRPr="00B3797A" w14:paraId="6B9B1DF3" w14:textId="77777777" w:rsidTr="00762BAE">
        <w:tc>
          <w:tcPr>
            <w:tcW w:w="851" w:type="dxa"/>
            <w:vMerge/>
            <w:shd w:val="clear" w:color="auto" w:fill="FBE4D5" w:themeFill="accent2" w:themeFillTint="33"/>
            <w:vAlign w:val="center"/>
          </w:tcPr>
          <w:p w14:paraId="0BFFFDED" w14:textId="77777777" w:rsidR="00B3797A" w:rsidRPr="00B3797A" w:rsidRDefault="00B3797A" w:rsidP="00A900DD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FBE4D5" w:themeFill="accent2" w:themeFillTint="33"/>
            <w:vAlign w:val="center"/>
          </w:tcPr>
          <w:p w14:paraId="76BD29B6" w14:textId="77777777" w:rsidR="00B3797A" w:rsidRPr="00B3797A" w:rsidRDefault="00B3797A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Ayudas Económicas Entidades Privadas</w:t>
            </w:r>
          </w:p>
        </w:tc>
        <w:tc>
          <w:tcPr>
            <w:tcW w:w="5131" w:type="dxa"/>
            <w:shd w:val="clear" w:color="auto" w:fill="FBE4D5" w:themeFill="accent2" w:themeFillTint="33"/>
            <w:vAlign w:val="center"/>
          </w:tcPr>
          <w:p w14:paraId="5164ED28" w14:textId="3F4DAA5F" w:rsidR="00762BAE" w:rsidRDefault="00762BAE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Fundación CajaCanarias: Terapias en </w:t>
            </w:r>
            <w:r w:rsidR="00E1796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agua 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en NEP</w:t>
            </w:r>
          </w:p>
          <w:p w14:paraId="515F8911" w14:textId="77777777" w:rsidR="00B3797A" w:rsidRDefault="00E1796C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</w:t>
            </w:r>
            <w:r w:rsidR="00B3797A"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La Caixa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: Servicio de Terapia y Rehabilitación Acuática.</w:t>
            </w:r>
          </w:p>
          <w:p w14:paraId="51F6294C" w14:textId="19243C89" w:rsidR="00327528" w:rsidRPr="00B3797A" w:rsidRDefault="00327528" w:rsidP="00327528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 Satocan: Fisioterapia y Fisioterapia en agua.</w:t>
            </w:r>
          </w:p>
        </w:tc>
      </w:tr>
      <w:tr w:rsidR="00B3797A" w:rsidRPr="00B3797A" w14:paraId="31841CAC" w14:textId="77777777" w:rsidTr="00B3797A">
        <w:tc>
          <w:tcPr>
            <w:tcW w:w="851" w:type="dxa"/>
            <w:vMerge w:val="restart"/>
            <w:vAlign w:val="center"/>
          </w:tcPr>
          <w:p w14:paraId="38D8EF36" w14:textId="77777777" w:rsidR="00B3797A" w:rsidRPr="00B3797A" w:rsidRDefault="00B3797A" w:rsidP="00A900DD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657" w:type="dxa"/>
            <w:vAlign w:val="center"/>
          </w:tcPr>
          <w:p w14:paraId="755DAEE0" w14:textId="77777777" w:rsidR="00B3797A" w:rsidRPr="00B3797A" w:rsidRDefault="00B3797A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Excmo. Cabildo Insular de La Palma</w:t>
            </w:r>
          </w:p>
        </w:tc>
        <w:tc>
          <w:tcPr>
            <w:tcW w:w="5131" w:type="dxa"/>
            <w:vAlign w:val="center"/>
          </w:tcPr>
          <w:p w14:paraId="7E735C0D" w14:textId="77777777" w:rsidR="00327528" w:rsidRDefault="00327528" w:rsidP="0023371E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Servicio de Promoción de Autonomía Personal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: Centro de Día NEP</w:t>
            </w:r>
          </w:p>
          <w:p w14:paraId="625A6DA3" w14:textId="77777777" w:rsidR="0023371E" w:rsidRPr="00EA7340" w:rsidRDefault="00327528" w:rsidP="0023371E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Atención social a personas con discapacidad: Centro Rehabilitador NEP</w:t>
            </w:r>
          </w:p>
          <w:p w14:paraId="54A74EBA" w14:textId="5FF20298" w:rsidR="00B3797A" w:rsidRPr="0023371E" w:rsidRDefault="00327528" w:rsidP="0023371E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/>
                <w:sz w:val="22"/>
                <w:szCs w:val="22"/>
              </w:rPr>
              <w:t>Terapia acuática para personas afectadas por el volcán (Comarca Oeste)</w:t>
            </w:r>
          </w:p>
        </w:tc>
      </w:tr>
      <w:tr w:rsidR="00B3797A" w:rsidRPr="00B3797A" w14:paraId="6101A31D" w14:textId="77777777" w:rsidTr="00B3797A">
        <w:tc>
          <w:tcPr>
            <w:tcW w:w="851" w:type="dxa"/>
            <w:vMerge/>
            <w:vAlign w:val="center"/>
          </w:tcPr>
          <w:p w14:paraId="344CC9ED" w14:textId="77777777" w:rsidR="00B3797A" w:rsidRPr="00B3797A" w:rsidRDefault="00B3797A" w:rsidP="00A900DD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vAlign w:val="center"/>
          </w:tcPr>
          <w:p w14:paraId="00EB61F7" w14:textId="77777777" w:rsidR="00B3797A" w:rsidRPr="00B3797A" w:rsidRDefault="00B3797A" w:rsidP="00A900DD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131" w:type="dxa"/>
            <w:vAlign w:val="center"/>
          </w:tcPr>
          <w:p w14:paraId="73E47E1E" w14:textId="77777777" w:rsidR="00B3797A" w:rsidRPr="00EA7340" w:rsidRDefault="00B3797A" w:rsidP="003079C6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Vicepresidencia Gobierno de Canarias</w:t>
            </w:r>
          </w:p>
          <w:p w14:paraId="3E2D0ABC" w14:textId="4F82893C" w:rsidR="0023371E" w:rsidRPr="00EA7340" w:rsidRDefault="0023371E" w:rsidP="003079C6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lastRenderedPageBreak/>
              <w:t xml:space="preserve">Consejería de Transición Ecológica: instalación de plantas fotovoltaicas. </w:t>
            </w:r>
          </w:p>
        </w:tc>
      </w:tr>
      <w:tr w:rsidR="006868C5" w:rsidRPr="00B3797A" w14:paraId="3206E2F6" w14:textId="77777777" w:rsidTr="00B3797A">
        <w:tc>
          <w:tcPr>
            <w:tcW w:w="851" w:type="dxa"/>
            <w:vMerge/>
            <w:vAlign w:val="center"/>
          </w:tcPr>
          <w:p w14:paraId="4FB05B42" w14:textId="77777777" w:rsidR="006868C5" w:rsidRPr="00B3797A" w:rsidRDefault="006868C5" w:rsidP="006868C5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3BA9D5BC" w14:textId="6A3355FA" w:rsidR="006868C5" w:rsidRPr="00B3797A" w:rsidRDefault="006868C5" w:rsidP="006868C5">
            <w:pPr>
              <w:rPr>
                <w:rFonts w:ascii="Arial Narrow" w:hAnsi="Arial Narrow" w:cs="Arial"/>
                <w:color w:val="000000" w:themeColor="text1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Ayuntamientos de Los Llanos de Aridane</w:t>
            </w:r>
          </w:p>
        </w:tc>
        <w:tc>
          <w:tcPr>
            <w:tcW w:w="5131" w:type="dxa"/>
            <w:vAlign w:val="center"/>
          </w:tcPr>
          <w:p w14:paraId="7D795034" w14:textId="6924F24C" w:rsidR="006868C5" w:rsidRPr="00EA7340" w:rsidRDefault="006868C5" w:rsidP="003079C6">
            <w:pPr>
              <w:pStyle w:val="Prrafodelista"/>
              <w:numPr>
                <w:ilvl w:val="0"/>
                <w:numId w:val="25"/>
              </w:numPr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Subvenciones Asociaciones sin </w:t>
            </w:r>
            <w:r w:rsid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á</w:t>
            </w: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nimo de lucro. Actividades de carácter social.</w:t>
            </w:r>
          </w:p>
        </w:tc>
      </w:tr>
      <w:tr w:rsidR="006868C5" w:rsidRPr="00B3797A" w14:paraId="0C68B490" w14:textId="77777777" w:rsidTr="00B3797A">
        <w:tc>
          <w:tcPr>
            <w:tcW w:w="851" w:type="dxa"/>
            <w:vMerge/>
            <w:vAlign w:val="center"/>
          </w:tcPr>
          <w:p w14:paraId="73A00334" w14:textId="77777777" w:rsidR="006868C5" w:rsidRPr="00B3797A" w:rsidRDefault="006868C5" w:rsidP="006868C5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vAlign w:val="center"/>
          </w:tcPr>
          <w:p w14:paraId="5CA7D3A1" w14:textId="4B75F4AE" w:rsidR="006868C5" w:rsidRPr="00B3797A" w:rsidRDefault="006868C5" w:rsidP="006868C5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Ayudas Económicas Entidades Privadas</w:t>
            </w:r>
          </w:p>
        </w:tc>
        <w:tc>
          <w:tcPr>
            <w:tcW w:w="5131" w:type="dxa"/>
            <w:vAlign w:val="center"/>
          </w:tcPr>
          <w:p w14:paraId="6FA53D7E" w14:textId="01351618" w:rsidR="006868C5" w:rsidRPr="00EA7340" w:rsidRDefault="006868C5" w:rsidP="003079C6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 La Caixa: Ocio familiar NEP</w:t>
            </w:r>
          </w:p>
          <w:p w14:paraId="2D6EBD80" w14:textId="7744BCDA" w:rsidR="006868C5" w:rsidRPr="00EA7340" w:rsidRDefault="006868C5" w:rsidP="003079C6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 CajaCanarias: Multi</w:t>
            </w:r>
            <w:r w:rsidR="003079C6"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-</w:t>
            </w: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ocio en NEP</w:t>
            </w:r>
          </w:p>
        </w:tc>
      </w:tr>
      <w:tr w:rsidR="006868C5" w:rsidRPr="00327528" w14:paraId="5C6ECA36" w14:textId="77777777" w:rsidTr="00033EC8">
        <w:tc>
          <w:tcPr>
            <w:tcW w:w="851" w:type="dxa"/>
            <w:vMerge w:val="restart"/>
            <w:shd w:val="clear" w:color="auto" w:fill="FBE4D5" w:themeFill="accent2" w:themeFillTint="33"/>
            <w:vAlign w:val="center"/>
          </w:tcPr>
          <w:p w14:paraId="7554FE8E" w14:textId="694194B3" w:rsidR="006868C5" w:rsidRPr="00B3797A" w:rsidRDefault="006868C5" w:rsidP="006868C5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657" w:type="dxa"/>
            <w:shd w:val="clear" w:color="auto" w:fill="FBE4D5" w:themeFill="accent2" w:themeFillTint="33"/>
            <w:vAlign w:val="center"/>
          </w:tcPr>
          <w:p w14:paraId="58B67D3A" w14:textId="77777777" w:rsidR="006868C5" w:rsidRPr="00B3797A" w:rsidRDefault="006868C5" w:rsidP="006868C5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Excmo. Cabildo Insular de La Palma</w:t>
            </w:r>
          </w:p>
        </w:tc>
        <w:tc>
          <w:tcPr>
            <w:tcW w:w="5131" w:type="dxa"/>
            <w:shd w:val="clear" w:color="auto" w:fill="FBE4D5" w:themeFill="accent2" w:themeFillTint="33"/>
            <w:vAlign w:val="center"/>
          </w:tcPr>
          <w:p w14:paraId="6BEF0CC8" w14:textId="77777777" w:rsidR="006868C5" w:rsidRPr="00EA7340" w:rsidRDefault="006868C5" w:rsidP="003079C6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Servicio de Promoción de Autonomía Personal: Centro de Día NEP</w:t>
            </w:r>
          </w:p>
          <w:p w14:paraId="09AD67AB" w14:textId="005F585D" w:rsidR="006868C5" w:rsidRPr="00EA7340" w:rsidRDefault="006868C5" w:rsidP="003079C6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A7340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Atención social a personas con discapacidad: Centro Rehabilitador NEP</w:t>
            </w:r>
          </w:p>
        </w:tc>
      </w:tr>
      <w:tr w:rsidR="006868C5" w:rsidRPr="00327528" w14:paraId="7EC3474B" w14:textId="77777777" w:rsidTr="00033EC8">
        <w:tc>
          <w:tcPr>
            <w:tcW w:w="851" w:type="dxa"/>
            <w:vMerge/>
            <w:shd w:val="clear" w:color="auto" w:fill="FBE4D5" w:themeFill="accent2" w:themeFillTint="33"/>
            <w:vAlign w:val="center"/>
          </w:tcPr>
          <w:p w14:paraId="21505136" w14:textId="77777777" w:rsidR="006868C5" w:rsidRPr="00B3797A" w:rsidRDefault="006868C5" w:rsidP="006868C5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FBE4D5" w:themeFill="accent2" w:themeFillTint="33"/>
            <w:vAlign w:val="center"/>
          </w:tcPr>
          <w:p w14:paraId="2148450F" w14:textId="77777777" w:rsidR="006868C5" w:rsidRPr="00B3797A" w:rsidRDefault="006868C5" w:rsidP="006868C5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Gobierno de Canarias</w:t>
            </w:r>
          </w:p>
        </w:tc>
        <w:tc>
          <w:tcPr>
            <w:tcW w:w="5131" w:type="dxa"/>
            <w:shd w:val="clear" w:color="auto" w:fill="FBE4D5" w:themeFill="accent2" w:themeFillTint="33"/>
            <w:vAlign w:val="center"/>
          </w:tcPr>
          <w:p w14:paraId="206FDECE" w14:textId="49C692CF" w:rsidR="006868C5" w:rsidRPr="0023371E" w:rsidRDefault="006868C5" w:rsidP="006868C5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</w:t>
            </w: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residencia Gobierno de Canarias</w:t>
            </w:r>
          </w:p>
        </w:tc>
      </w:tr>
      <w:tr w:rsidR="006868C5" w:rsidRPr="00B3797A" w14:paraId="65928D97" w14:textId="77777777" w:rsidTr="00033EC8">
        <w:tc>
          <w:tcPr>
            <w:tcW w:w="851" w:type="dxa"/>
            <w:vMerge/>
            <w:shd w:val="clear" w:color="auto" w:fill="FBE4D5" w:themeFill="accent2" w:themeFillTint="33"/>
            <w:vAlign w:val="center"/>
          </w:tcPr>
          <w:p w14:paraId="24930CDF" w14:textId="77777777" w:rsidR="006868C5" w:rsidRPr="00B3797A" w:rsidRDefault="006868C5" w:rsidP="006868C5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FBE4D5" w:themeFill="accent2" w:themeFillTint="33"/>
            <w:vAlign w:val="center"/>
          </w:tcPr>
          <w:p w14:paraId="38618DF8" w14:textId="4970384F" w:rsidR="006868C5" w:rsidRPr="00B3797A" w:rsidRDefault="006868C5" w:rsidP="006868C5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Ayuntamiento de Los Llanos de Aridane</w:t>
            </w:r>
          </w:p>
        </w:tc>
        <w:tc>
          <w:tcPr>
            <w:tcW w:w="5131" w:type="dxa"/>
            <w:shd w:val="clear" w:color="auto" w:fill="FBE4D5" w:themeFill="accent2" w:themeFillTint="33"/>
            <w:vAlign w:val="center"/>
          </w:tcPr>
          <w:p w14:paraId="11903D76" w14:textId="77777777" w:rsidR="006868C5" w:rsidRPr="00B3797A" w:rsidRDefault="006868C5" w:rsidP="006868C5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Subvenciones Asociaciones sin Ánimo de lucro. Actividades de carácter social.</w:t>
            </w:r>
          </w:p>
        </w:tc>
      </w:tr>
      <w:tr w:rsidR="006868C5" w:rsidRPr="00B3797A" w14:paraId="1980A87A" w14:textId="77777777" w:rsidTr="00033EC8">
        <w:tc>
          <w:tcPr>
            <w:tcW w:w="851" w:type="dxa"/>
            <w:vMerge/>
            <w:shd w:val="clear" w:color="auto" w:fill="FBE4D5" w:themeFill="accent2" w:themeFillTint="33"/>
            <w:vAlign w:val="center"/>
          </w:tcPr>
          <w:p w14:paraId="424EBCC3" w14:textId="77777777" w:rsidR="006868C5" w:rsidRPr="00B3797A" w:rsidRDefault="006868C5" w:rsidP="006868C5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FBE4D5" w:themeFill="accent2" w:themeFillTint="33"/>
            <w:vAlign w:val="center"/>
          </w:tcPr>
          <w:p w14:paraId="61AC55B0" w14:textId="77777777" w:rsidR="006868C5" w:rsidRPr="00B3797A" w:rsidRDefault="006868C5" w:rsidP="006868C5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Ayudas Económicas Entidades Privadas</w:t>
            </w:r>
          </w:p>
        </w:tc>
        <w:tc>
          <w:tcPr>
            <w:tcW w:w="5131" w:type="dxa"/>
            <w:shd w:val="clear" w:color="auto" w:fill="FBE4D5" w:themeFill="accent2" w:themeFillTint="33"/>
            <w:vAlign w:val="center"/>
          </w:tcPr>
          <w:p w14:paraId="2B601A67" w14:textId="09583726" w:rsidR="006868C5" w:rsidRDefault="006868C5" w:rsidP="006868C5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 CajaCanarias: Divertizaje</w:t>
            </w:r>
          </w:p>
          <w:p w14:paraId="20E1B69D" w14:textId="230E0124" w:rsidR="006868C5" w:rsidRDefault="006868C5" w:rsidP="006868C5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</w:t>
            </w:r>
            <w:r w:rsidRPr="00B3797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La Caixa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: el Proyecto de Todos</w:t>
            </w:r>
          </w:p>
          <w:p w14:paraId="6B4E84FD" w14:textId="3935EE33" w:rsidR="003079C6" w:rsidRDefault="003079C6" w:rsidP="006868C5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 La Caixa: Ocio Familiar NEP 2026</w:t>
            </w:r>
          </w:p>
          <w:p w14:paraId="212662B2" w14:textId="77777777" w:rsidR="006868C5" w:rsidRDefault="006868C5" w:rsidP="006868C5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 Satocan: Divertizaje</w:t>
            </w:r>
          </w:p>
          <w:p w14:paraId="0E276CAC" w14:textId="535F0B99" w:rsidR="009722BD" w:rsidRPr="00B3797A" w:rsidRDefault="009722BD" w:rsidP="006868C5">
            <w:pPr>
              <w:pStyle w:val="Prrafodelista"/>
              <w:numPr>
                <w:ilvl w:val="0"/>
                <w:numId w:val="21"/>
              </w:numPr>
              <w:spacing w:after="200" w:line="276" w:lineRule="auto"/>
              <w:ind w:left="351" w:hanging="284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Fundación Mapfre Canarias: Terapias acuáticas</w:t>
            </w:r>
          </w:p>
        </w:tc>
      </w:tr>
    </w:tbl>
    <w:p w14:paraId="065EDABF" w14:textId="6090B93C" w:rsidR="00714160" w:rsidRPr="007F35A7" w:rsidRDefault="00714160" w:rsidP="00486A11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Fonts w:ascii="Tahoma" w:hAnsi="Tahoma" w:cs="Tahoma"/>
        </w:rPr>
      </w:pPr>
    </w:p>
    <w:sectPr w:rsidR="00714160" w:rsidRPr="007F35A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184E6" w14:textId="77777777" w:rsidR="00CB0F52" w:rsidRDefault="00CB0F52" w:rsidP="006153EC">
      <w:pPr>
        <w:spacing w:after="0" w:line="240" w:lineRule="auto"/>
      </w:pPr>
      <w:r>
        <w:separator/>
      </w:r>
    </w:p>
  </w:endnote>
  <w:endnote w:type="continuationSeparator" w:id="0">
    <w:p w14:paraId="4A0D4BE3" w14:textId="77777777" w:rsidR="00CB0F52" w:rsidRDefault="00CB0F52" w:rsidP="0061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</w:t>
    </w:r>
    <w:r w:rsidRPr="00EA7340">
      <w:rPr>
        <w:rFonts w:ascii="Arial Narrow" w:hAnsi="Arial Narrow" w:cs="Arial"/>
        <w:sz w:val="16"/>
        <w:szCs w:val="16"/>
        <w:shd w:val="clear" w:color="auto" w:fill="FFFFFF"/>
        <w:lang w:val="en-US"/>
      </w:rPr>
      <w:t>CP 38759.</w:t>
    </w:r>
    <w:r w:rsidR="004263F9" w:rsidRPr="00EA7340">
      <w:rPr>
        <w:rFonts w:ascii="Arial Narrow" w:hAnsi="Arial Narrow" w:cs="Arial"/>
        <w:sz w:val="16"/>
        <w:szCs w:val="16"/>
        <w:shd w:val="clear" w:color="auto" w:fill="FFFFFF"/>
        <w:lang w:val="en-US"/>
      </w:rPr>
      <w:t xml:space="preserve"> </w:t>
    </w:r>
    <w:r w:rsidRPr="00EA7340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val="en-US"/>
      </w:rPr>
      <w:t>Tel:</w:t>
    </w:r>
    <w:r w:rsidRPr="00EA7340">
      <w:rPr>
        <w:rFonts w:ascii="Arial Narrow" w:hAnsi="Arial Narrow" w:cs="Arial"/>
        <w:sz w:val="16"/>
        <w:szCs w:val="16"/>
        <w:lang w:val="en-US"/>
      </w:rPr>
      <w:t> 922 462 886</w:t>
    </w:r>
    <w:r w:rsidR="001772B3" w:rsidRPr="00EA7340">
      <w:rPr>
        <w:rFonts w:ascii="Arial Narrow" w:hAnsi="Arial Narrow" w:cs="Arial"/>
        <w:sz w:val="16"/>
        <w:szCs w:val="16"/>
        <w:lang w:val="en-US"/>
      </w:rPr>
      <w:t xml:space="preserve">. </w:t>
    </w:r>
    <w:r w:rsidRPr="00EA7340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val="en-US"/>
      </w:rPr>
      <w:t>E-mail:</w:t>
    </w:r>
    <w:r w:rsidRPr="00EA7340">
      <w:rPr>
        <w:rFonts w:ascii="Arial Narrow" w:hAnsi="Arial Narrow"/>
        <w:color w:val="797979"/>
        <w:sz w:val="16"/>
        <w:szCs w:val="16"/>
        <w:lang w:val="en-US"/>
      </w:rPr>
      <w:t> </w:t>
    </w:r>
    <w:hyperlink r:id="rId1" w:history="1">
      <w:r w:rsidRPr="00EA7340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val="en-US"/>
        </w:rPr>
        <w:t>direccion@asociacionnep.org</w:t>
      </w:r>
    </w:hyperlink>
    <w:r w:rsidRPr="00EA7340">
      <w:rPr>
        <w:rFonts w:ascii="Arial Narrow" w:hAnsi="Arial Narrow"/>
        <w:color w:val="797979"/>
        <w:sz w:val="16"/>
        <w:szCs w:val="16"/>
        <w:lang w:val="en-U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41A78" w14:textId="77777777" w:rsidR="00CB0F52" w:rsidRDefault="00CB0F52" w:rsidP="006153EC">
      <w:pPr>
        <w:spacing w:after="0" w:line="240" w:lineRule="auto"/>
      </w:pPr>
      <w:r>
        <w:separator/>
      </w:r>
    </w:p>
  </w:footnote>
  <w:footnote w:type="continuationSeparator" w:id="0">
    <w:p w14:paraId="5C454569" w14:textId="77777777" w:rsidR="00CB0F52" w:rsidRDefault="00CB0F52" w:rsidP="0061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575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3119"/>
      <w:gridCol w:w="4394"/>
      <w:gridCol w:w="2126"/>
    </w:tblGrid>
    <w:tr w:rsidR="008F79F9" w14:paraId="19302DD4" w14:textId="77777777" w:rsidTr="00B3797A">
      <w:trPr>
        <w:cantSplit/>
        <w:trHeight w:val="1064"/>
      </w:trPr>
      <w:tc>
        <w:tcPr>
          <w:tcW w:w="3119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479BF79F" w:rsidR="00167DD9" w:rsidRDefault="00B3797A" w:rsidP="00B3797A">
          <w:pPr>
            <w:pStyle w:val="Encabezado"/>
            <w:spacing w:line="360" w:lineRule="aut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 xml:space="preserve"> Ayudas y Subvenciones</w:t>
          </w:r>
        </w:p>
        <w:p w14:paraId="5561056F" w14:textId="01E3D0AF" w:rsidR="008F79F9" w:rsidRPr="00B2524E" w:rsidRDefault="00167DD9" w:rsidP="00B3797A">
          <w:pPr>
            <w:pStyle w:val="Encabezado"/>
            <w:spacing w:line="360" w:lineRule="aut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37625564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3A05ED">
            <w:rPr>
              <w:rFonts w:ascii="Arial Narrow" w:hAnsi="Arial Narrow"/>
              <w:b/>
              <w:bCs/>
            </w:rPr>
            <w:t>6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55C0D"/>
    <w:multiLevelType w:val="hybridMultilevel"/>
    <w:tmpl w:val="6E66DB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384524"/>
    <w:multiLevelType w:val="hybridMultilevel"/>
    <w:tmpl w:val="916C63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4A6"/>
    <w:multiLevelType w:val="hybridMultilevel"/>
    <w:tmpl w:val="500AFC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73E17"/>
    <w:multiLevelType w:val="hybridMultilevel"/>
    <w:tmpl w:val="6062E5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F0184"/>
    <w:multiLevelType w:val="multilevel"/>
    <w:tmpl w:val="C35E9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517B9"/>
    <w:multiLevelType w:val="hybridMultilevel"/>
    <w:tmpl w:val="A3940074"/>
    <w:lvl w:ilvl="0" w:tplc="0C0A0001">
      <w:start w:val="1"/>
      <w:numFmt w:val="bullet"/>
      <w:lvlText w:val=""/>
      <w:lvlJc w:val="left"/>
      <w:pPr>
        <w:ind w:left="4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13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152338"/>
    <w:multiLevelType w:val="hybridMultilevel"/>
    <w:tmpl w:val="C45CAB0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A0A1A"/>
    <w:multiLevelType w:val="hybridMultilevel"/>
    <w:tmpl w:val="647C3F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B7D76"/>
    <w:multiLevelType w:val="hybridMultilevel"/>
    <w:tmpl w:val="596E3A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C004D20"/>
    <w:multiLevelType w:val="hybridMultilevel"/>
    <w:tmpl w:val="F2868FB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7578732">
    <w:abstractNumId w:val="17"/>
  </w:num>
  <w:num w:numId="2" w16cid:durableId="186648049">
    <w:abstractNumId w:val="23"/>
  </w:num>
  <w:num w:numId="3" w16cid:durableId="364211664">
    <w:abstractNumId w:val="2"/>
  </w:num>
  <w:num w:numId="4" w16cid:durableId="542404989">
    <w:abstractNumId w:val="21"/>
  </w:num>
  <w:num w:numId="5" w16cid:durableId="463695021">
    <w:abstractNumId w:val="13"/>
  </w:num>
  <w:num w:numId="6" w16cid:durableId="1429888949">
    <w:abstractNumId w:val="22"/>
  </w:num>
  <w:num w:numId="7" w16cid:durableId="245697164">
    <w:abstractNumId w:val="8"/>
  </w:num>
  <w:num w:numId="8" w16cid:durableId="605384253">
    <w:abstractNumId w:val="15"/>
  </w:num>
  <w:num w:numId="9" w16cid:durableId="1570460952">
    <w:abstractNumId w:val="7"/>
  </w:num>
  <w:num w:numId="10" w16cid:durableId="1871797092">
    <w:abstractNumId w:val="10"/>
  </w:num>
  <w:num w:numId="11" w16cid:durableId="317805024">
    <w:abstractNumId w:val="18"/>
  </w:num>
  <w:num w:numId="12" w16cid:durableId="1618441380">
    <w:abstractNumId w:val="14"/>
  </w:num>
  <w:num w:numId="13" w16cid:durableId="69158747">
    <w:abstractNumId w:val="11"/>
  </w:num>
  <w:num w:numId="14" w16cid:durableId="92170168">
    <w:abstractNumId w:val="0"/>
  </w:num>
  <w:num w:numId="15" w16cid:durableId="2146660468">
    <w:abstractNumId w:val="9"/>
  </w:num>
  <w:num w:numId="16" w16cid:durableId="1597325108">
    <w:abstractNumId w:val="6"/>
  </w:num>
  <w:num w:numId="17" w16cid:durableId="1451819948">
    <w:abstractNumId w:val="16"/>
  </w:num>
  <w:num w:numId="18" w16cid:durableId="557208841">
    <w:abstractNumId w:val="19"/>
  </w:num>
  <w:num w:numId="19" w16cid:durableId="387995963">
    <w:abstractNumId w:val="4"/>
  </w:num>
  <w:num w:numId="20" w16cid:durableId="1285965937">
    <w:abstractNumId w:val="3"/>
  </w:num>
  <w:num w:numId="21" w16cid:durableId="215549696">
    <w:abstractNumId w:val="20"/>
  </w:num>
  <w:num w:numId="22" w16cid:durableId="1400127802">
    <w:abstractNumId w:val="5"/>
  </w:num>
  <w:num w:numId="23" w16cid:durableId="1132090927">
    <w:abstractNumId w:val="1"/>
  </w:num>
  <w:num w:numId="24" w16cid:durableId="529757667">
    <w:abstractNumId w:val="12"/>
  </w:num>
  <w:num w:numId="25" w16cid:durableId="7127324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45429"/>
    <w:rsid w:val="000621D2"/>
    <w:rsid w:val="00101634"/>
    <w:rsid w:val="001028AD"/>
    <w:rsid w:val="001240C8"/>
    <w:rsid w:val="00167DD9"/>
    <w:rsid w:val="001772B3"/>
    <w:rsid w:val="00184041"/>
    <w:rsid w:val="00196104"/>
    <w:rsid w:val="001A1BD9"/>
    <w:rsid w:val="001C226A"/>
    <w:rsid w:val="001D164B"/>
    <w:rsid w:val="001D7807"/>
    <w:rsid w:val="002068D4"/>
    <w:rsid w:val="0022288E"/>
    <w:rsid w:val="00230FE8"/>
    <w:rsid w:val="0023371E"/>
    <w:rsid w:val="00260574"/>
    <w:rsid w:val="0026377D"/>
    <w:rsid w:val="00263862"/>
    <w:rsid w:val="002A2263"/>
    <w:rsid w:val="002A7B28"/>
    <w:rsid w:val="002B4938"/>
    <w:rsid w:val="003079C6"/>
    <w:rsid w:val="00327528"/>
    <w:rsid w:val="003342D0"/>
    <w:rsid w:val="003602FD"/>
    <w:rsid w:val="003A05ED"/>
    <w:rsid w:val="003B25B9"/>
    <w:rsid w:val="003F4C29"/>
    <w:rsid w:val="00407533"/>
    <w:rsid w:val="00417B16"/>
    <w:rsid w:val="004263F9"/>
    <w:rsid w:val="0046397C"/>
    <w:rsid w:val="00486A11"/>
    <w:rsid w:val="004B324F"/>
    <w:rsid w:val="004B62EB"/>
    <w:rsid w:val="004D62A6"/>
    <w:rsid w:val="004E715B"/>
    <w:rsid w:val="00524B4D"/>
    <w:rsid w:val="005B0C75"/>
    <w:rsid w:val="006153EC"/>
    <w:rsid w:val="00635358"/>
    <w:rsid w:val="00661C9B"/>
    <w:rsid w:val="006668D3"/>
    <w:rsid w:val="00674258"/>
    <w:rsid w:val="00676CEF"/>
    <w:rsid w:val="006868C5"/>
    <w:rsid w:val="006A0996"/>
    <w:rsid w:val="006C164E"/>
    <w:rsid w:val="006C2DE0"/>
    <w:rsid w:val="006C7836"/>
    <w:rsid w:val="006D1259"/>
    <w:rsid w:val="006E7F58"/>
    <w:rsid w:val="00710CF0"/>
    <w:rsid w:val="00714160"/>
    <w:rsid w:val="007362E7"/>
    <w:rsid w:val="00737D55"/>
    <w:rsid w:val="00762BAE"/>
    <w:rsid w:val="007A7E5D"/>
    <w:rsid w:val="007E7626"/>
    <w:rsid w:val="007F35A7"/>
    <w:rsid w:val="007F6520"/>
    <w:rsid w:val="00820A62"/>
    <w:rsid w:val="00836C43"/>
    <w:rsid w:val="0085689A"/>
    <w:rsid w:val="00876E9A"/>
    <w:rsid w:val="008776DF"/>
    <w:rsid w:val="00895E98"/>
    <w:rsid w:val="00897622"/>
    <w:rsid w:val="008B5D62"/>
    <w:rsid w:val="008C2B32"/>
    <w:rsid w:val="008F79F9"/>
    <w:rsid w:val="00917C2A"/>
    <w:rsid w:val="00930D73"/>
    <w:rsid w:val="00931026"/>
    <w:rsid w:val="00945767"/>
    <w:rsid w:val="009722BD"/>
    <w:rsid w:val="009D2E7C"/>
    <w:rsid w:val="009E4683"/>
    <w:rsid w:val="00A546C6"/>
    <w:rsid w:val="00A61848"/>
    <w:rsid w:val="00A9072E"/>
    <w:rsid w:val="00AA04C6"/>
    <w:rsid w:val="00B3797A"/>
    <w:rsid w:val="00B546A4"/>
    <w:rsid w:val="00B77DFA"/>
    <w:rsid w:val="00BA7E7A"/>
    <w:rsid w:val="00BE0877"/>
    <w:rsid w:val="00BF484C"/>
    <w:rsid w:val="00C03BE3"/>
    <w:rsid w:val="00C11703"/>
    <w:rsid w:val="00C32E77"/>
    <w:rsid w:val="00C66450"/>
    <w:rsid w:val="00C71995"/>
    <w:rsid w:val="00C93BAF"/>
    <w:rsid w:val="00C979D5"/>
    <w:rsid w:val="00CA631F"/>
    <w:rsid w:val="00CB0F52"/>
    <w:rsid w:val="00CB2284"/>
    <w:rsid w:val="00CE0539"/>
    <w:rsid w:val="00D002F2"/>
    <w:rsid w:val="00D37EF5"/>
    <w:rsid w:val="00D5319E"/>
    <w:rsid w:val="00D71161"/>
    <w:rsid w:val="00D75D66"/>
    <w:rsid w:val="00D937B1"/>
    <w:rsid w:val="00E1796C"/>
    <w:rsid w:val="00E40D5F"/>
    <w:rsid w:val="00E832F1"/>
    <w:rsid w:val="00EA7340"/>
    <w:rsid w:val="00EB452F"/>
    <w:rsid w:val="00EC6D65"/>
    <w:rsid w:val="00F112AA"/>
    <w:rsid w:val="00F11857"/>
    <w:rsid w:val="00F364E3"/>
    <w:rsid w:val="00F53416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97A"/>
    <w:pPr>
      <w:spacing w:after="200" w:line="276" w:lineRule="auto"/>
    </w:pPr>
    <w:rPr>
      <w:rFonts w:ascii="Calibri" w:eastAsia="Times New Roman" w:hAnsi="Calibri" w:cs="Times New Roman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B3797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Asociación NEP</cp:lastModifiedBy>
  <cp:revision>8</cp:revision>
  <dcterms:created xsi:type="dcterms:W3CDTF">2026-07-16T13:03:00Z</dcterms:created>
  <dcterms:modified xsi:type="dcterms:W3CDTF">2026-08-07T10:17:00Z</dcterms:modified>
</cp:coreProperties>
</file>