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C9BBD" w14:textId="77777777" w:rsidR="00C330AE" w:rsidRPr="00923F58" w:rsidRDefault="00C330AE" w:rsidP="00AC1174">
      <w:pPr>
        <w:jc w:val="center"/>
        <w:rPr>
          <w:rFonts w:ascii="Arial Narrow" w:hAnsi="Arial Narrow"/>
          <w:b/>
        </w:rPr>
      </w:pPr>
    </w:p>
    <w:p w14:paraId="512F5D74" w14:textId="0C5AF6B7" w:rsidR="004D5572" w:rsidRPr="00923F58" w:rsidRDefault="003038E0" w:rsidP="00AC1174">
      <w:pPr>
        <w:jc w:val="center"/>
        <w:rPr>
          <w:rFonts w:ascii="Arial Narrow" w:hAnsi="Arial Narrow"/>
          <w:b/>
          <w:sz w:val="28"/>
          <w:szCs w:val="28"/>
        </w:rPr>
      </w:pPr>
      <w:r w:rsidRPr="00923F58">
        <w:rPr>
          <w:rFonts w:ascii="Arial Narrow" w:hAnsi="Arial Narrow"/>
          <w:b/>
          <w:sz w:val="28"/>
          <w:szCs w:val="28"/>
        </w:rPr>
        <w:t xml:space="preserve">ASOCIACIÓN </w:t>
      </w:r>
      <w:r w:rsidR="009605C5" w:rsidRPr="00923F58">
        <w:rPr>
          <w:rFonts w:ascii="Arial Narrow" w:hAnsi="Arial Narrow"/>
          <w:b/>
          <w:sz w:val="28"/>
          <w:szCs w:val="28"/>
        </w:rPr>
        <w:t xml:space="preserve">NEP </w:t>
      </w:r>
      <w:r w:rsidR="00923F58">
        <w:rPr>
          <w:rFonts w:ascii="Arial Narrow" w:hAnsi="Arial Narrow"/>
          <w:b/>
          <w:sz w:val="28"/>
          <w:szCs w:val="28"/>
        </w:rPr>
        <w:t>LA PALMA</w:t>
      </w:r>
    </w:p>
    <w:p w14:paraId="21210309" w14:textId="77777777" w:rsidR="00A030B7" w:rsidRPr="00923F58" w:rsidRDefault="00A030B7" w:rsidP="00AC1174">
      <w:pPr>
        <w:ind w:left="-567" w:right="-568"/>
        <w:jc w:val="both"/>
        <w:rPr>
          <w:rFonts w:ascii="Arial Narrow" w:hAnsi="Arial Narrow"/>
          <w:b/>
        </w:rPr>
      </w:pPr>
      <w:r w:rsidRPr="00923F58">
        <w:rPr>
          <w:rFonts w:ascii="Arial Narrow" w:hAnsi="Arial Narrow"/>
          <w:b/>
        </w:rPr>
        <w:t>CAPÍTULO I.- DE LA ASOCIACIÓN EN GENERAL: CONSTITUCIÓN Y FINES</w:t>
      </w:r>
    </w:p>
    <w:p w14:paraId="0A7E2639" w14:textId="503DB07D" w:rsidR="00A030B7" w:rsidRPr="00923F58" w:rsidRDefault="0080649E" w:rsidP="00AC1174">
      <w:pPr>
        <w:ind w:left="-567" w:right="-568"/>
        <w:jc w:val="both"/>
        <w:rPr>
          <w:rFonts w:ascii="Arial Narrow" w:hAnsi="Arial Narrow"/>
          <w:b/>
        </w:rPr>
      </w:pPr>
      <w:r w:rsidRPr="00923F58">
        <w:rPr>
          <w:rFonts w:ascii="Arial Narrow" w:hAnsi="Arial Narrow"/>
          <w:b/>
        </w:rPr>
        <w:t>ART. 1</w:t>
      </w:r>
      <w:r w:rsidR="004C202B" w:rsidRPr="00923F58">
        <w:rPr>
          <w:rFonts w:ascii="Arial Narrow" w:hAnsi="Arial Narrow"/>
          <w:b/>
        </w:rPr>
        <w:t>.</w:t>
      </w:r>
      <w:r w:rsidRPr="00923F58">
        <w:rPr>
          <w:rFonts w:ascii="Arial Narrow" w:hAnsi="Arial Narrow"/>
          <w:b/>
        </w:rPr>
        <w:t xml:space="preserve"> De la Asociación:</w:t>
      </w:r>
    </w:p>
    <w:p w14:paraId="718D8C3E" w14:textId="43BF5DB1" w:rsidR="00A254B5" w:rsidRPr="00923F58" w:rsidRDefault="0080649E" w:rsidP="00A254B5">
      <w:pPr>
        <w:pStyle w:val="Standard"/>
        <w:autoSpaceDE w:val="0"/>
        <w:spacing w:line="276" w:lineRule="auto"/>
        <w:ind w:left="-567"/>
        <w:jc w:val="both"/>
        <w:rPr>
          <w:sz w:val="22"/>
          <w:szCs w:val="22"/>
        </w:rPr>
      </w:pPr>
      <w:r w:rsidRPr="00923F58">
        <w:rPr>
          <w:rFonts w:ascii="Arial Narrow" w:hAnsi="Arial Narrow"/>
          <w:sz w:val="22"/>
          <w:szCs w:val="22"/>
        </w:rPr>
        <w:t>De conformidad con el artículo 22 de la Constitución Española</w:t>
      </w:r>
      <w:r w:rsidR="00AC1174" w:rsidRPr="00923F58">
        <w:rPr>
          <w:rFonts w:ascii="Arial Narrow" w:hAnsi="Arial Narrow"/>
          <w:sz w:val="22"/>
          <w:szCs w:val="22"/>
        </w:rPr>
        <w:t>,</w:t>
      </w:r>
      <w:r w:rsidRPr="00923F58">
        <w:rPr>
          <w:rFonts w:ascii="Arial Narrow" w:hAnsi="Arial Narrow"/>
          <w:sz w:val="22"/>
          <w:szCs w:val="22"/>
        </w:rPr>
        <w:t xml:space="preserve"> se constituye la Asociación no lucrativa denominada “Niños Especiales de La Palma” (NEP</w:t>
      </w:r>
      <w:r w:rsidR="00A254B5" w:rsidRPr="00923F58">
        <w:rPr>
          <w:rFonts w:ascii="Arial Narrow" w:hAnsi="Arial Narrow"/>
          <w:sz w:val="22"/>
          <w:szCs w:val="22"/>
        </w:rPr>
        <w:t xml:space="preserve"> La Palma</w:t>
      </w:r>
      <w:r w:rsidRPr="00923F58">
        <w:rPr>
          <w:rFonts w:ascii="Arial Narrow" w:hAnsi="Arial Narrow"/>
          <w:sz w:val="22"/>
          <w:szCs w:val="22"/>
        </w:rPr>
        <w:t xml:space="preserve">) dotada de personalidad jurídica propia y que se regirá por los presentes Estatutos, en cuanto no contradigan la Ley 4/2003 de 28 de febrero de Asociaciones de Canarias, y por la Ley Orgánica 1/2002, de 22 de marzo, reguladora del Derecho de Asociación, </w:t>
      </w:r>
      <w:r w:rsidR="00A254B5" w:rsidRPr="00923F58">
        <w:rPr>
          <w:rFonts w:ascii="Arial Narrow" w:hAnsi="Arial Narrow" w:cs="Consolas"/>
          <w:sz w:val="22"/>
          <w:szCs w:val="22"/>
        </w:rPr>
        <w:t>la Ley 4/2003, de 28 de febrero, de Asociaciones de Canarias, el Decreto 12/2007, de 5 de febrero, por el que se aprueba el Reglamento de Asociaciones de Canarias, demás disposiciones complementarias y por los presentes Estatutos</w:t>
      </w:r>
    </w:p>
    <w:p w14:paraId="10E4C92D" w14:textId="77777777" w:rsidR="00A254B5" w:rsidRPr="00923F58" w:rsidRDefault="00A254B5" w:rsidP="00AC1174">
      <w:pPr>
        <w:ind w:left="-567" w:right="-284"/>
        <w:jc w:val="both"/>
        <w:rPr>
          <w:rFonts w:ascii="Arial Narrow" w:hAnsi="Arial Narrow"/>
        </w:rPr>
      </w:pPr>
    </w:p>
    <w:p w14:paraId="50D7473B" w14:textId="69A878E2" w:rsidR="0080649E" w:rsidRPr="00923F58" w:rsidRDefault="004C202B" w:rsidP="00AC1174">
      <w:pPr>
        <w:ind w:left="-567" w:right="-284"/>
        <w:jc w:val="both"/>
        <w:rPr>
          <w:rFonts w:ascii="Arial Narrow" w:hAnsi="Arial Narrow"/>
          <w:b/>
        </w:rPr>
      </w:pPr>
      <w:r w:rsidRPr="00923F58">
        <w:rPr>
          <w:rFonts w:ascii="Arial Narrow" w:hAnsi="Arial Narrow"/>
          <w:b/>
        </w:rPr>
        <w:t>ART. 2.</w:t>
      </w:r>
      <w:r w:rsidR="0080649E" w:rsidRPr="00923F58">
        <w:rPr>
          <w:rFonts w:ascii="Arial Narrow" w:hAnsi="Arial Narrow"/>
          <w:b/>
        </w:rPr>
        <w:t xml:space="preserve"> Fines</w:t>
      </w:r>
      <w:r w:rsidRPr="00923F58">
        <w:rPr>
          <w:rFonts w:ascii="Arial Narrow" w:hAnsi="Arial Narrow"/>
          <w:b/>
        </w:rPr>
        <w:t>:</w:t>
      </w:r>
    </w:p>
    <w:p w14:paraId="65A45B34" w14:textId="1D7D048D" w:rsidR="005A5946" w:rsidRPr="00923F58" w:rsidRDefault="004E4AB8" w:rsidP="00AC1174">
      <w:pPr>
        <w:ind w:left="-567" w:right="-284"/>
        <w:jc w:val="both"/>
        <w:rPr>
          <w:rFonts w:ascii="Arial Narrow" w:hAnsi="Arial Narrow"/>
        </w:rPr>
      </w:pPr>
      <w:r w:rsidRPr="00923F58">
        <w:rPr>
          <w:rFonts w:ascii="Arial Narrow" w:hAnsi="Arial Narrow"/>
        </w:rPr>
        <w:t>a)</w:t>
      </w:r>
      <w:r w:rsidR="005A5946" w:rsidRPr="00923F58">
        <w:rPr>
          <w:rFonts w:ascii="Arial Narrow" w:hAnsi="Arial Narrow"/>
        </w:rPr>
        <w:t xml:space="preserve"> La protección de las personas (menores, jóvenes, adultos o mayores) con discapacidad </w:t>
      </w:r>
      <w:r w:rsidR="00DE44FA" w:rsidRPr="00923F58">
        <w:rPr>
          <w:rFonts w:ascii="Arial Narrow" w:hAnsi="Arial Narrow"/>
        </w:rPr>
        <w:t xml:space="preserve">y/o </w:t>
      </w:r>
      <w:r w:rsidR="005A5946" w:rsidRPr="00923F58">
        <w:rPr>
          <w:rFonts w:ascii="Arial Narrow" w:hAnsi="Arial Narrow"/>
        </w:rPr>
        <w:t>en situación de dependencia</w:t>
      </w:r>
      <w:r w:rsidRPr="00923F58">
        <w:rPr>
          <w:rFonts w:ascii="Arial Narrow" w:hAnsi="Arial Narrow"/>
        </w:rPr>
        <w:t xml:space="preserve"> </w:t>
      </w:r>
    </w:p>
    <w:p w14:paraId="6DD47D05" w14:textId="4AB11A24" w:rsidR="004E4AB8" w:rsidRPr="00923F58" w:rsidRDefault="005A5946" w:rsidP="00AC1174">
      <w:pPr>
        <w:ind w:left="-567" w:right="-284"/>
        <w:jc w:val="both"/>
        <w:rPr>
          <w:rFonts w:ascii="Arial Narrow" w:hAnsi="Arial Narrow"/>
        </w:rPr>
      </w:pPr>
      <w:r w:rsidRPr="00923F58">
        <w:rPr>
          <w:rFonts w:ascii="Arial Narrow" w:hAnsi="Arial Narrow"/>
        </w:rPr>
        <w:t xml:space="preserve">b) </w:t>
      </w:r>
      <w:r w:rsidR="004E4AB8" w:rsidRPr="00923F58">
        <w:rPr>
          <w:rFonts w:ascii="Arial Narrow" w:hAnsi="Arial Narrow"/>
        </w:rPr>
        <w:t xml:space="preserve">Actuar en todo lo relacionado con el desarrollo de las necesidades </w:t>
      </w:r>
      <w:r w:rsidR="00FF2B32" w:rsidRPr="00923F58">
        <w:rPr>
          <w:rFonts w:ascii="Arial Narrow" w:hAnsi="Arial Narrow"/>
        </w:rPr>
        <w:t xml:space="preserve">de niños/as, </w:t>
      </w:r>
      <w:r w:rsidR="004E4AB8" w:rsidRPr="00923F58">
        <w:rPr>
          <w:rFonts w:ascii="Arial Narrow" w:hAnsi="Arial Narrow"/>
        </w:rPr>
        <w:t>jóvenes</w:t>
      </w:r>
      <w:r w:rsidR="00FF2B32" w:rsidRPr="00923F58">
        <w:rPr>
          <w:rFonts w:ascii="Arial Narrow" w:hAnsi="Arial Narrow"/>
        </w:rPr>
        <w:t xml:space="preserve"> y adultos</w:t>
      </w:r>
      <w:r w:rsidR="004E4AB8" w:rsidRPr="00923F58">
        <w:rPr>
          <w:rFonts w:ascii="Arial Narrow" w:hAnsi="Arial Narrow"/>
        </w:rPr>
        <w:t xml:space="preserve"> </w:t>
      </w:r>
      <w:r w:rsidR="00A254B5" w:rsidRPr="00923F58">
        <w:rPr>
          <w:rFonts w:ascii="Arial Narrow" w:hAnsi="Arial Narrow"/>
        </w:rPr>
        <w:t>con discapacidad y/o grado de dependencia reconocida (o en trámite de ser reconocida)</w:t>
      </w:r>
      <w:r w:rsidR="00FF2B32" w:rsidRPr="00923F58">
        <w:rPr>
          <w:rFonts w:ascii="Arial Narrow" w:hAnsi="Arial Narrow"/>
        </w:rPr>
        <w:t>.</w:t>
      </w:r>
      <w:r w:rsidR="004E4AB8" w:rsidRPr="00923F58">
        <w:rPr>
          <w:rFonts w:ascii="Arial Narrow" w:hAnsi="Arial Narrow"/>
        </w:rPr>
        <w:t xml:space="preserve"> </w:t>
      </w:r>
      <w:r w:rsidR="00FF2B32" w:rsidRPr="00923F58">
        <w:rPr>
          <w:rFonts w:ascii="Arial Narrow" w:hAnsi="Arial Narrow"/>
        </w:rPr>
        <w:t xml:space="preserve"> </w:t>
      </w:r>
    </w:p>
    <w:p w14:paraId="0BCD19D0" w14:textId="53AC1048" w:rsidR="004E4AB8" w:rsidRPr="00923F58" w:rsidRDefault="005A5946" w:rsidP="00AC1174">
      <w:pPr>
        <w:ind w:left="-567" w:right="-284"/>
        <w:jc w:val="both"/>
        <w:rPr>
          <w:rFonts w:ascii="Arial Narrow" w:hAnsi="Arial Narrow"/>
        </w:rPr>
      </w:pPr>
      <w:r w:rsidRPr="00923F58">
        <w:rPr>
          <w:rFonts w:ascii="Arial Narrow" w:hAnsi="Arial Narrow"/>
        </w:rPr>
        <w:t xml:space="preserve">c) </w:t>
      </w:r>
      <w:r w:rsidR="004E4AB8" w:rsidRPr="00923F58">
        <w:rPr>
          <w:rFonts w:ascii="Arial Narrow" w:hAnsi="Arial Narrow"/>
        </w:rPr>
        <w:t>Además</w:t>
      </w:r>
      <w:r w:rsidR="00DA405C" w:rsidRPr="00923F58">
        <w:rPr>
          <w:rFonts w:ascii="Arial Narrow" w:hAnsi="Arial Narrow"/>
        </w:rPr>
        <w:t>,</w:t>
      </w:r>
      <w:r w:rsidR="004E4AB8" w:rsidRPr="00923F58">
        <w:rPr>
          <w:rFonts w:ascii="Arial Narrow" w:hAnsi="Arial Narrow"/>
        </w:rPr>
        <w:t xml:space="preserve"> aquellas que se deriven de su carácter de entidad colaboradora de la Administración Pública, de la Comunidad </w:t>
      </w:r>
      <w:r w:rsidR="00AC1174" w:rsidRPr="00923F58">
        <w:rPr>
          <w:rFonts w:ascii="Arial Narrow" w:hAnsi="Arial Narrow"/>
        </w:rPr>
        <w:t>A</w:t>
      </w:r>
      <w:r w:rsidR="004E4AB8" w:rsidRPr="00923F58">
        <w:rPr>
          <w:rFonts w:ascii="Arial Narrow" w:hAnsi="Arial Narrow"/>
        </w:rPr>
        <w:t>utónoma Canaria y del Cabildo Insular de La Palma.</w:t>
      </w:r>
    </w:p>
    <w:p w14:paraId="5663F0BE" w14:textId="6C2DCD51" w:rsidR="004E4AB8" w:rsidRPr="00923F58" w:rsidRDefault="005A5946" w:rsidP="00AC1174">
      <w:pPr>
        <w:ind w:left="-567" w:right="-284"/>
        <w:jc w:val="both"/>
        <w:rPr>
          <w:rFonts w:ascii="Arial Narrow" w:hAnsi="Arial Narrow"/>
        </w:rPr>
      </w:pPr>
      <w:r w:rsidRPr="00923F58">
        <w:rPr>
          <w:rFonts w:ascii="Arial Narrow" w:hAnsi="Arial Narrow"/>
        </w:rPr>
        <w:t xml:space="preserve">d) </w:t>
      </w:r>
      <w:r w:rsidR="004E4AB8" w:rsidRPr="00923F58">
        <w:rPr>
          <w:rFonts w:ascii="Arial Narrow" w:hAnsi="Arial Narrow"/>
        </w:rPr>
        <w:t>Promover y fomentar de la Administración pública, de otras instituciones</w:t>
      </w:r>
      <w:r w:rsidRPr="00923F58">
        <w:rPr>
          <w:rFonts w:ascii="Arial Narrow" w:hAnsi="Arial Narrow"/>
        </w:rPr>
        <w:t xml:space="preserve">, </w:t>
      </w:r>
      <w:r w:rsidR="004E4AB8" w:rsidRPr="00923F58">
        <w:rPr>
          <w:rFonts w:ascii="Arial Narrow" w:hAnsi="Arial Narrow"/>
        </w:rPr>
        <w:t>asociaciones</w:t>
      </w:r>
      <w:r w:rsidRPr="00923F58">
        <w:rPr>
          <w:rFonts w:ascii="Arial Narrow" w:hAnsi="Arial Narrow"/>
        </w:rPr>
        <w:t xml:space="preserve"> y fundaciones</w:t>
      </w:r>
      <w:r w:rsidR="004E4AB8" w:rsidRPr="00923F58">
        <w:rPr>
          <w:rFonts w:ascii="Arial Narrow" w:hAnsi="Arial Narrow"/>
        </w:rPr>
        <w:t xml:space="preserve"> </w:t>
      </w:r>
      <w:r w:rsidRPr="00923F58">
        <w:rPr>
          <w:rFonts w:ascii="Arial Narrow" w:hAnsi="Arial Narrow"/>
        </w:rPr>
        <w:t xml:space="preserve">acciones </w:t>
      </w:r>
      <w:r w:rsidR="00FF2B32" w:rsidRPr="00923F58">
        <w:rPr>
          <w:rFonts w:ascii="Arial Narrow" w:hAnsi="Arial Narrow"/>
        </w:rPr>
        <w:t>en el campo</w:t>
      </w:r>
      <w:r w:rsidRPr="00923F58">
        <w:rPr>
          <w:rFonts w:ascii="Arial Narrow" w:hAnsi="Arial Narrow"/>
        </w:rPr>
        <w:t xml:space="preserve"> de la discapacidad y la dependencia con el fin de promover </w:t>
      </w:r>
      <w:r w:rsidR="00A254B5" w:rsidRPr="00923F58">
        <w:rPr>
          <w:rFonts w:ascii="Arial Narrow" w:hAnsi="Arial Narrow"/>
        </w:rPr>
        <w:t>la</w:t>
      </w:r>
      <w:r w:rsidRPr="00923F58">
        <w:rPr>
          <w:rFonts w:ascii="Arial Narrow" w:hAnsi="Arial Narrow"/>
        </w:rPr>
        <w:t xml:space="preserve"> autonomía y </w:t>
      </w:r>
      <w:r w:rsidR="00A254B5" w:rsidRPr="00923F58">
        <w:rPr>
          <w:rFonts w:ascii="Arial Narrow" w:hAnsi="Arial Narrow"/>
        </w:rPr>
        <w:t>la</w:t>
      </w:r>
      <w:r w:rsidRPr="00923F58">
        <w:rPr>
          <w:rFonts w:ascii="Arial Narrow" w:hAnsi="Arial Narrow"/>
        </w:rPr>
        <w:t xml:space="preserve"> integración plena</w:t>
      </w:r>
      <w:r w:rsidR="00FF2B32" w:rsidRPr="00923F58">
        <w:rPr>
          <w:rFonts w:ascii="Arial Narrow" w:hAnsi="Arial Narrow"/>
        </w:rPr>
        <w:t xml:space="preserve"> de niños/as, </w:t>
      </w:r>
      <w:r w:rsidR="004E4AB8" w:rsidRPr="00923F58">
        <w:rPr>
          <w:rFonts w:ascii="Arial Narrow" w:hAnsi="Arial Narrow"/>
        </w:rPr>
        <w:t>jóvenes</w:t>
      </w:r>
      <w:r w:rsidR="00923F58">
        <w:rPr>
          <w:rFonts w:ascii="Arial Narrow" w:hAnsi="Arial Narrow"/>
        </w:rPr>
        <w:t xml:space="preserve">, </w:t>
      </w:r>
      <w:r w:rsidR="00FF2B32" w:rsidRPr="00923F58">
        <w:rPr>
          <w:rFonts w:ascii="Arial Narrow" w:hAnsi="Arial Narrow"/>
        </w:rPr>
        <w:t>adultos</w:t>
      </w:r>
      <w:r w:rsidR="00AC1174" w:rsidRPr="00923F58">
        <w:rPr>
          <w:rFonts w:ascii="Arial Narrow" w:hAnsi="Arial Narrow"/>
        </w:rPr>
        <w:t xml:space="preserve"> </w:t>
      </w:r>
      <w:r w:rsidR="00923F58">
        <w:rPr>
          <w:rFonts w:ascii="Arial Narrow" w:hAnsi="Arial Narrow"/>
        </w:rPr>
        <w:t xml:space="preserve">y mayores </w:t>
      </w:r>
      <w:r w:rsidR="00A254B5" w:rsidRPr="00923F58">
        <w:rPr>
          <w:rFonts w:ascii="Arial Narrow" w:hAnsi="Arial Narrow"/>
        </w:rPr>
        <w:t xml:space="preserve">con discapacidad y/o grado de dependencia reconocida (o en trámite de ser reconocida).  </w:t>
      </w:r>
    </w:p>
    <w:p w14:paraId="53177AFF" w14:textId="5BB8E5DE" w:rsidR="004E4AB8" w:rsidRPr="00923F58" w:rsidRDefault="005A5946" w:rsidP="00AC1174">
      <w:pPr>
        <w:ind w:left="-567" w:right="-284"/>
        <w:jc w:val="both"/>
        <w:rPr>
          <w:rFonts w:ascii="Arial Narrow" w:hAnsi="Arial Narrow"/>
        </w:rPr>
      </w:pPr>
      <w:r w:rsidRPr="00923F58">
        <w:rPr>
          <w:rFonts w:ascii="Arial Narrow" w:hAnsi="Arial Narrow"/>
        </w:rPr>
        <w:t xml:space="preserve">e) </w:t>
      </w:r>
      <w:r w:rsidR="004C202B" w:rsidRPr="00923F58">
        <w:rPr>
          <w:rFonts w:ascii="Arial Narrow" w:hAnsi="Arial Narrow"/>
        </w:rPr>
        <w:t>O</w:t>
      </w:r>
      <w:r w:rsidR="004E4AB8" w:rsidRPr="00923F58">
        <w:rPr>
          <w:rFonts w:ascii="Arial Narrow" w:hAnsi="Arial Narrow"/>
        </w:rPr>
        <w:t xml:space="preserve">rganizar y desarrollar concursos, festivales, competiciones y otros eventos deportivos, culturales </w:t>
      </w:r>
      <w:r w:rsidRPr="00923F58">
        <w:rPr>
          <w:rFonts w:ascii="Arial Narrow" w:hAnsi="Arial Narrow"/>
        </w:rPr>
        <w:t>o</w:t>
      </w:r>
      <w:r w:rsidR="004E4AB8" w:rsidRPr="00923F58">
        <w:rPr>
          <w:rFonts w:ascii="Arial Narrow" w:hAnsi="Arial Narrow"/>
        </w:rPr>
        <w:t xml:space="preserve"> </w:t>
      </w:r>
      <w:r w:rsidR="00AC1174" w:rsidRPr="00923F58">
        <w:rPr>
          <w:rFonts w:ascii="Arial Narrow" w:hAnsi="Arial Narrow"/>
        </w:rPr>
        <w:t xml:space="preserve">de </w:t>
      </w:r>
      <w:r w:rsidR="004E4AB8" w:rsidRPr="00923F58">
        <w:rPr>
          <w:rFonts w:ascii="Arial Narrow" w:hAnsi="Arial Narrow"/>
        </w:rPr>
        <w:t xml:space="preserve">ocio y tiempo libre, en las que resulten beneficiados/as niños/as, jóvenes y personas con </w:t>
      </w:r>
      <w:r w:rsidR="00D55966" w:rsidRPr="00923F58">
        <w:rPr>
          <w:rFonts w:ascii="Arial Narrow" w:hAnsi="Arial Narrow"/>
        </w:rPr>
        <w:t xml:space="preserve">discapacidad y/o </w:t>
      </w:r>
      <w:r w:rsidR="00923F58" w:rsidRPr="00923F58">
        <w:rPr>
          <w:rFonts w:ascii="Arial Narrow" w:hAnsi="Arial Narrow"/>
        </w:rPr>
        <w:t>dependencia</w:t>
      </w:r>
      <w:r w:rsidR="00AC1174" w:rsidRPr="00923F58">
        <w:rPr>
          <w:rFonts w:ascii="Arial Narrow" w:hAnsi="Arial Narrow"/>
        </w:rPr>
        <w:t>,</w:t>
      </w:r>
      <w:r w:rsidR="004E4AB8" w:rsidRPr="00923F58">
        <w:rPr>
          <w:rFonts w:ascii="Arial Narrow" w:hAnsi="Arial Narrow"/>
        </w:rPr>
        <w:t xml:space="preserve"> o sean estos los protagonistas.</w:t>
      </w:r>
    </w:p>
    <w:p w14:paraId="46D65789" w14:textId="223F57F9" w:rsidR="004C202B" w:rsidRPr="00923F58" w:rsidRDefault="005A5946" w:rsidP="00AC1174">
      <w:pPr>
        <w:ind w:left="-567" w:right="-284"/>
        <w:jc w:val="both"/>
        <w:rPr>
          <w:rFonts w:ascii="Arial Narrow" w:hAnsi="Arial Narrow"/>
        </w:rPr>
      </w:pPr>
      <w:r w:rsidRPr="00923F58">
        <w:rPr>
          <w:rFonts w:ascii="Arial Narrow" w:hAnsi="Arial Narrow"/>
        </w:rPr>
        <w:t xml:space="preserve">f) </w:t>
      </w:r>
      <w:r w:rsidR="004C202B" w:rsidRPr="00923F58">
        <w:rPr>
          <w:rFonts w:ascii="Arial Narrow" w:hAnsi="Arial Narrow"/>
        </w:rPr>
        <w:t>Realizar, organizar y desarrollar todas aquellas actividades que tiendan a potenciar y fomentar la cultura en todos sus aspectos o expresiones</w:t>
      </w:r>
      <w:r w:rsidRPr="00923F58">
        <w:rPr>
          <w:rFonts w:ascii="Arial Narrow" w:hAnsi="Arial Narrow"/>
        </w:rPr>
        <w:t>, especialmente aquellas que promuevan la integración y participación de personas con discapacidad y/o dependencia.</w:t>
      </w:r>
    </w:p>
    <w:p w14:paraId="4B1A4518" w14:textId="1511A684" w:rsidR="00D55966" w:rsidRPr="00923F58" w:rsidRDefault="000822FF" w:rsidP="00D55966">
      <w:pPr>
        <w:ind w:left="-567" w:right="-284"/>
        <w:jc w:val="both"/>
        <w:rPr>
          <w:rFonts w:ascii="Arial Narrow" w:hAnsi="Arial Narrow"/>
        </w:rPr>
      </w:pPr>
      <w:r w:rsidRPr="00923F58">
        <w:rPr>
          <w:rFonts w:ascii="Arial Narrow" w:hAnsi="Arial Narrow"/>
        </w:rPr>
        <w:t xml:space="preserve">g) </w:t>
      </w:r>
      <w:r w:rsidR="004C202B" w:rsidRPr="00923F58">
        <w:rPr>
          <w:rFonts w:ascii="Arial Narrow" w:hAnsi="Arial Narrow"/>
        </w:rPr>
        <w:t xml:space="preserve">Elevar quejas, sugerencias y propuestas a los organismos de la Administración pública para mejorar tanto la legislación como la gestión de los recursos existentes en la Isla para </w:t>
      </w:r>
      <w:r w:rsidR="00FF2B32" w:rsidRPr="00923F58">
        <w:rPr>
          <w:rFonts w:ascii="Arial Narrow" w:hAnsi="Arial Narrow"/>
        </w:rPr>
        <w:t xml:space="preserve">menores y </w:t>
      </w:r>
      <w:r w:rsidR="00D55966" w:rsidRPr="00923F58">
        <w:rPr>
          <w:rFonts w:ascii="Arial Narrow" w:hAnsi="Arial Narrow"/>
        </w:rPr>
        <w:t>personas adultas</w:t>
      </w:r>
      <w:r w:rsidR="004C202B" w:rsidRPr="00923F58">
        <w:rPr>
          <w:rFonts w:ascii="Arial Narrow" w:hAnsi="Arial Narrow"/>
        </w:rPr>
        <w:t xml:space="preserve"> </w:t>
      </w:r>
      <w:r w:rsidR="00D55966" w:rsidRPr="00923F58">
        <w:rPr>
          <w:rFonts w:ascii="Arial Narrow" w:hAnsi="Arial Narrow"/>
        </w:rPr>
        <w:t xml:space="preserve">con discapacidad y/o </w:t>
      </w:r>
      <w:r w:rsidR="00923F58" w:rsidRPr="00923F58">
        <w:rPr>
          <w:rFonts w:ascii="Arial Narrow" w:hAnsi="Arial Narrow"/>
        </w:rPr>
        <w:t>dependencia</w:t>
      </w:r>
      <w:r w:rsidR="00D55966" w:rsidRPr="00923F58">
        <w:rPr>
          <w:rFonts w:ascii="Arial Narrow" w:hAnsi="Arial Narrow"/>
        </w:rPr>
        <w:t>, o sean estos los protagonistas.</w:t>
      </w:r>
    </w:p>
    <w:p w14:paraId="31B98CA1" w14:textId="5D619EA4" w:rsidR="004E4AB8" w:rsidRPr="00923F58" w:rsidRDefault="00D55966" w:rsidP="00AC1174">
      <w:pPr>
        <w:ind w:left="-567" w:right="-284"/>
        <w:jc w:val="both"/>
        <w:rPr>
          <w:rFonts w:ascii="Arial Narrow" w:hAnsi="Arial Narrow"/>
        </w:rPr>
      </w:pPr>
      <w:r w:rsidRPr="00923F58">
        <w:rPr>
          <w:rFonts w:ascii="Arial Narrow" w:hAnsi="Arial Narrow"/>
        </w:rPr>
        <w:t xml:space="preserve">h) </w:t>
      </w:r>
      <w:r w:rsidR="004C202B" w:rsidRPr="00923F58">
        <w:rPr>
          <w:rFonts w:ascii="Arial Narrow" w:hAnsi="Arial Narrow"/>
        </w:rPr>
        <w:t>Promover, organizar y/o participar en todas aquellas actividades que estén encaminadas a proteger los int</w:t>
      </w:r>
      <w:r w:rsidR="00FF2B32" w:rsidRPr="00923F58">
        <w:rPr>
          <w:rFonts w:ascii="Arial Narrow" w:hAnsi="Arial Narrow"/>
        </w:rPr>
        <w:t>ereses de niñas/niños,</w:t>
      </w:r>
      <w:r w:rsidR="003C7A29" w:rsidRPr="00923F58">
        <w:rPr>
          <w:rFonts w:ascii="Arial Narrow" w:hAnsi="Arial Narrow"/>
        </w:rPr>
        <w:t xml:space="preserve"> </w:t>
      </w:r>
      <w:r w:rsidR="004C202B" w:rsidRPr="00923F58">
        <w:rPr>
          <w:rFonts w:ascii="Arial Narrow" w:hAnsi="Arial Narrow"/>
        </w:rPr>
        <w:t>jóvenes</w:t>
      </w:r>
      <w:r w:rsidR="00923F58">
        <w:rPr>
          <w:rFonts w:ascii="Arial Narrow" w:hAnsi="Arial Narrow"/>
        </w:rPr>
        <w:t xml:space="preserve">, </w:t>
      </w:r>
      <w:r w:rsidRPr="00923F58">
        <w:rPr>
          <w:rFonts w:ascii="Arial Narrow" w:hAnsi="Arial Narrow"/>
        </w:rPr>
        <w:t>personas adultas</w:t>
      </w:r>
      <w:r w:rsidR="00FF2B32" w:rsidRPr="00923F58">
        <w:rPr>
          <w:rFonts w:ascii="Arial Narrow" w:hAnsi="Arial Narrow"/>
        </w:rPr>
        <w:t xml:space="preserve"> </w:t>
      </w:r>
      <w:r w:rsidR="00923F58">
        <w:rPr>
          <w:rFonts w:ascii="Arial Narrow" w:hAnsi="Arial Narrow"/>
        </w:rPr>
        <w:t xml:space="preserve">y mayores </w:t>
      </w:r>
      <w:r w:rsidRPr="00923F58">
        <w:rPr>
          <w:rFonts w:ascii="Arial Narrow" w:hAnsi="Arial Narrow"/>
        </w:rPr>
        <w:t>con discapacidad y/o dependencia.</w:t>
      </w:r>
    </w:p>
    <w:p w14:paraId="311D749C" w14:textId="42222465" w:rsidR="00DA405C" w:rsidRPr="00923F58" w:rsidRDefault="00D55966" w:rsidP="00AC1174">
      <w:pPr>
        <w:ind w:left="-567" w:right="-284"/>
        <w:jc w:val="both"/>
        <w:rPr>
          <w:rFonts w:ascii="Arial Narrow" w:hAnsi="Arial Narrow"/>
        </w:rPr>
      </w:pPr>
      <w:r w:rsidRPr="00923F58">
        <w:rPr>
          <w:rFonts w:ascii="Arial Narrow" w:hAnsi="Arial Narrow"/>
          <w:b/>
        </w:rPr>
        <w:t>i</w:t>
      </w:r>
      <w:r w:rsidR="00DA405C" w:rsidRPr="00923F58">
        <w:rPr>
          <w:rFonts w:ascii="Arial Narrow" w:hAnsi="Arial Narrow"/>
          <w:b/>
        </w:rPr>
        <w:t xml:space="preserve">) </w:t>
      </w:r>
      <w:r w:rsidR="00DA405C" w:rsidRPr="00923F58">
        <w:rPr>
          <w:rFonts w:ascii="Arial Narrow" w:hAnsi="Arial Narrow"/>
        </w:rPr>
        <w:t>La protección de las personas</w:t>
      </w:r>
      <w:r w:rsidR="005A5946" w:rsidRPr="00923F58">
        <w:rPr>
          <w:rFonts w:ascii="Arial Narrow" w:hAnsi="Arial Narrow"/>
        </w:rPr>
        <w:t xml:space="preserve"> (menores, jóvenes, adultos o mayores)</w:t>
      </w:r>
      <w:r w:rsidR="00DA405C" w:rsidRPr="00923F58">
        <w:rPr>
          <w:rFonts w:ascii="Arial Narrow" w:hAnsi="Arial Narrow"/>
        </w:rPr>
        <w:t xml:space="preserve"> con discapacidad en situación de dependencia que precisen de apoyos para gobernarse por sí mismas, poder tomar decisiones y administrar sus bienes; asumiendo las representaciones legales según proceda de defensor-administrador, defensor judicial, tutor, curador o guardador de hecho.</w:t>
      </w:r>
    </w:p>
    <w:p w14:paraId="32DB0811" w14:textId="17D131B2" w:rsidR="00A54176" w:rsidRPr="00923F58" w:rsidRDefault="00A54176" w:rsidP="00AC1174">
      <w:pPr>
        <w:ind w:left="-567" w:right="-284"/>
        <w:jc w:val="both"/>
        <w:rPr>
          <w:rFonts w:ascii="Arial Narrow" w:hAnsi="Arial Narrow"/>
        </w:rPr>
      </w:pPr>
    </w:p>
    <w:p w14:paraId="4F6C3202" w14:textId="77777777" w:rsidR="00A54176" w:rsidRPr="00923F58" w:rsidRDefault="00A54176" w:rsidP="00AC1174">
      <w:pPr>
        <w:ind w:left="-567" w:right="-284"/>
        <w:jc w:val="both"/>
        <w:rPr>
          <w:rFonts w:ascii="Arial Narrow" w:hAnsi="Arial Narrow"/>
          <w:b/>
        </w:rPr>
      </w:pPr>
    </w:p>
    <w:p w14:paraId="3654BA61" w14:textId="4CE32C2A" w:rsidR="004C202B" w:rsidRPr="00923F58" w:rsidRDefault="004C202B" w:rsidP="00AC1174">
      <w:pPr>
        <w:ind w:left="-567" w:right="-284"/>
        <w:jc w:val="both"/>
        <w:rPr>
          <w:rFonts w:ascii="Arial Narrow" w:hAnsi="Arial Narrow"/>
          <w:b/>
        </w:rPr>
      </w:pPr>
      <w:r w:rsidRPr="00923F58">
        <w:rPr>
          <w:rFonts w:ascii="Arial Narrow" w:hAnsi="Arial Narrow"/>
          <w:b/>
        </w:rPr>
        <w:t xml:space="preserve">ART. 3. </w:t>
      </w:r>
      <w:r w:rsidR="005E0EEA" w:rsidRPr="00923F58">
        <w:rPr>
          <w:rFonts w:ascii="Arial Narrow" w:hAnsi="Arial Narrow"/>
          <w:b/>
        </w:rPr>
        <w:t xml:space="preserve">Denominación y </w:t>
      </w:r>
      <w:r w:rsidRPr="00923F58">
        <w:rPr>
          <w:rFonts w:ascii="Arial Narrow" w:hAnsi="Arial Narrow"/>
          <w:b/>
        </w:rPr>
        <w:t>Domicilio:</w:t>
      </w:r>
    </w:p>
    <w:p w14:paraId="6F8504A6" w14:textId="4BEC3902" w:rsidR="005E0EEA" w:rsidRPr="00923F58" w:rsidRDefault="004C202B" w:rsidP="00AC1174">
      <w:pPr>
        <w:ind w:left="-567" w:right="-284"/>
        <w:jc w:val="both"/>
        <w:rPr>
          <w:rFonts w:ascii="Arial Narrow" w:hAnsi="Arial Narrow"/>
        </w:rPr>
      </w:pPr>
      <w:r w:rsidRPr="00923F58">
        <w:rPr>
          <w:rFonts w:ascii="Arial Narrow" w:hAnsi="Arial Narrow"/>
        </w:rPr>
        <w:t xml:space="preserve">1.- </w:t>
      </w:r>
      <w:r w:rsidR="005E0EEA" w:rsidRPr="00923F58">
        <w:rPr>
          <w:rFonts w:ascii="Arial Narrow" w:hAnsi="Arial Narrow"/>
        </w:rPr>
        <w:t>La Asociación Niños Especial</w:t>
      </w:r>
      <w:r w:rsidR="00923F58">
        <w:rPr>
          <w:rFonts w:ascii="Arial Narrow" w:hAnsi="Arial Narrow"/>
        </w:rPr>
        <w:t>es</w:t>
      </w:r>
      <w:r w:rsidR="005E0EEA" w:rsidRPr="00923F58">
        <w:rPr>
          <w:rFonts w:ascii="Arial Narrow" w:hAnsi="Arial Narrow"/>
        </w:rPr>
        <w:t xml:space="preserve"> de La Palma (NEP) pasa a denominarse Asociación NEP La Palma tras la aprobación de los presentes Estatutos</w:t>
      </w:r>
      <w:r w:rsidR="00D55966" w:rsidRPr="00923F58">
        <w:rPr>
          <w:rFonts w:ascii="Arial Narrow" w:hAnsi="Arial Narrow"/>
        </w:rPr>
        <w:t xml:space="preserve"> en Asamblea General</w:t>
      </w:r>
      <w:r w:rsidR="005E0EEA" w:rsidRPr="00923F58">
        <w:rPr>
          <w:rFonts w:ascii="Arial Narrow" w:hAnsi="Arial Narrow"/>
        </w:rPr>
        <w:t>.</w:t>
      </w:r>
    </w:p>
    <w:p w14:paraId="6B7EF66C" w14:textId="7B351516" w:rsidR="004E4AB8" w:rsidRPr="00923F58" w:rsidRDefault="005E0EEA" w:rsidP="00AC1174">
      <w:pPr>
        <w:ind w:left="-567" w:right="-284"/>
        <w:jc w:val="both"/>
        <w:rPr>
          <w:rFonts w:ascii="Arial Narrow" w:hAnsi="Arial Narrow"/>
        </w:rPr>
      </w:pPr>
      <w:r w:rsidRPr="00923F58">
        <w:rPr>
          <w:rFonts w:ascii="Arial Narrow" w:hAnsi="Arial Narrow"/>
        </w:rPr>
        <w:t xml:space="preserve">2- </w:t>
      </w:r>
      <w:r w:rsidR="004C202B" w:rsidRPr="00923F58">
        <w:rPr>
          <w:rFonts w:ascii="Arial Narrow" w:hAnsi="Arial Narrow"/>
        </w:rPr>
        <w:t>La Asociación fija su domicilio social en el Centro Rehabilitador NEP, ubicado en Jedey, Camino de Las Piteras, 22. CP 38760. Los Llanos de Aridane, La Palma.</w:t>
      </w:r>
      <w:r w:rsidR="004C28FF" w:rsidRPr="00923F58">
        <w:rPr>
          <w:rFonts w:ascii="Arial Narrow" w:hAnsi="Arial Narrow"/>
        </w:rPr>
        <w:t xml:space="preserve"> Sin perjuicio de que la Asamblea pueda acordar en cualquier momento su modificación, así como establecer las delegaciones y representaciones que considere convenientes.</w:t>
      </w:r>
    </w:p>
    <w:p w14:paraId="00C08F9D" w14:textId="71710030" w:rsidR="004C28FF" w:rsidRPr="00923F58" w:rsidRDefault="005E0EEA" w:rsidP="00AC1174">
      <w:pPr>
        <w:ind w:left="-567" w:right="-284"/>
        <w:jc w:val="both"/>
        <w:rPr>
          <w:rFonts w:ascii="Arial Narrow" w:hAnsi="Arial Narrow"/>
        </w:rPr>
      </w:pPr>
      <w:r w:rsidRPr="00923F58">
        <w:rPr>
          <w:rFonts w:ascii="Arial Narrow" w:hAnsi="Arial Narrow"/>
        </w:rPr>
        <w:t>3</w:t>
      </w:r>
      <w:r w:rsidR="004C28FF" w:rsidRPr="00923F58">
        <w:rPr>
          <w:rFonts w:ascii="Arial Narrow" w:hAnsi="Arial Narrow"/>
        </w:rPr>
        <w:t>.- El cambio de domicilio social requerirá la decisión de la Asamblea General mediante acuerdo adoptado con los votos favorables de dos tercios del número de miembros asistentes.</w:t>
      </w:r>
    </w:p>
    <w:p w14:paraId="76522F9B" w14:textId="6CA2F31E" w:rsidR="004C28FF" w:rsidRPr="00923F58" w:rsidRDefault="005E0EEA" w:rsidP="00AC1174">
      <w:pPr>
        <w:ind w:left="-567" w:right="-284"/>
        <w:jc w:val="both"/>
        <w:rPr>
          <w:rFonts w:ascii="Arial Narrow" w:hAnsi="Arial Narrow"/>
        </w:rPr>
      </w:pPr>
      <w:r w:rsidRPr="00923F58">
        <w:rPr>
          <w:rFonts w:ascii="Arial Narrow" w:hAnsi="Arial Narrow"/>
        </w:rPr>
        <w:t>4</w:t>
      </w:r>
      <w:r w:rsidR="004C28FF" w:rsidRPr="00923F58">
        <w:rPr>
          <w:rFonts w:ascii="Arial Narrow" w:hAnsi="Arial Narrow"/>
        </w:rPr>
        <w:t>.- Los mismos acuerdos y quórum serán necesarios para la creación de delegaciones y otros domicilios sociales, que deberán hallarse siempre dentro del ámbito de acción territorial de la Asociación.</w:t>
      </w:r>
    </w:p>
    <w:p w14:paraId="49F948A4" w14:textId="77777777" w:rsidR="004C28FF" w:rsidRPr="00923F58" w:rsidRDefault="004C28FF" w:rsidP="00AC1174">
      <w:pPr>
        <w:ind w:left="-567" w:right="-284"/>
        <w:jc w:val="both"/>
        <w:rPr>
          <w:rFonts w:ascii="Arial Narrow" w:hAnsi="Arial Narrow"/>
          <w:b/>
        </w:rPr>
      </w:pPr>
      <w:r w:rsidRPr="00923F58">
        <w:rPr>
          <w:rFonts w:ascii="Arial Narrow" w:hAnsi="Arial Narrow"/>
          <w:b/>
        </w:rPr>
        <w:t>ART. 4. Escudo:</w:t>
      </w:r>
    </w:p>
    <w:p w14:paraId="7B64A034" w14:textId="77777777" w:rsidR="004C28FF" w:rsidRPr="00923F58" w:rsidRDefault="004C28FF" w:rsidP="00AC1174">
      <w:pPr>
        <w:ind w:left="-567" w:right="-284"/>
        <w:jc w:val="both"/>
        <w:rPr>
          <w:rFonts w:ascii="Arial Narrow" w:hAnsi="Arial Narrow"/>
        </w:rPr>
      </w:pPr>
      <w:r w:rsidRPr="00923F58">
        <w:rPr>
          <w:rFonts w:ascii="Arial Narrow" w:hAnsi="Arial Narrow"/>
        </w:rPr>
        <w:t>La Asociación podrá dotarse de emblema, escudo e insignia y, en este caso, figurará impreso en la documentación de la misma.</w:t>
      </w:r>
    </w:p>
    <w:p w14:paraId="5E62E8EB" w14:textId="77777777" w:rsidR="004C28FF" w:rsidRPr="00923F58" w:rsidRDefault="004C28FF" w:rsidP="00AC1174">
      <w:pPr>
        <w:ind w:left="-567" w:right="-284"/>
        <w:jc w:val="both"/>
        <w:rPr>
          <w:rFonts w:ascii="Arial Narrow" w:hAnsi="Arial Narrow"/>
          <w:b/>
        </w:rPr>
      </w:pPr>
      <w:r w:rsidRPr="00923F58">
        <w:rPr>
          <w:rFonts w:ascii="Arial Narrow" w:hAnsi="Arial Narrow"/>
          <w:b/>
        </w:rPr>
        <w:t>ART. 5. Duración:</w:t>
      </w:r>
    </w:p>
    <w:p w14:paraId="138E6D4B" w14:textId="77777777" w:rsidR="004C28FF" w:rsidRPr="00923F58" w:rsidRDefault="004C28FF" w:rsidP="00AC1174">
      <w:pPr>
        <w:ind w:left="-567" w:right="-284"/>
        <w:jc w:val="both"/>
        <w:rPr>
          <w:rFonts w:ascii="Arial Narrow" w:hAnsi="Arial Narrow"/>
        </w:rPr>
      </w:pPr>
      <w:r w:rsidRPr="00923F58">
        <w:rPr>
          <w:rFonts w:ascii="Arial Narrow" w:hAnsi="Arial Narrow"/>
        </w:rPr>
        <w:t>La Asociación tendrá duración indefinida, pudiendo disolverse por acuerdo de la Asamblea General de carácter extraordinario, y desarrollará su actuación en la Comunidad Autónoma de Canarias.</w:t>
      </w:r>
    </w:p>
    <w:p w14:paraId="5A039BA1" w14:textId="77777777" w:rsidR="004C28FF" w:rsidRPr="00923F58" w:rsidRDefault="004C28FF" w:rsidP="00AC1174">
      <w:pPr>
        <w:ind w:left="-567" w:right="-568"/>
        <w:jc w:val="both"/>
        <w:rPr>
          <w:rFonts w:ascii="Arial Narrow" w:hAnsi="Arial Narrow"/>
          <w:b/>
        </w:rPr>
      </w:pPr>
      <w:r w:rsidRPr="00923F58">
        <w:rPr>
          <w:rFonts w:ascii="Arial Narrow" w:hAnsi="Arial Narrow"/>
          <w:b/>
        </w:rPr>
        <w:t xml:space="preserve">CAPÍTULO II.- DE LOS ÓRGANOS DIRECTIVOS Y DE LA FORMA DE ADMINISTRACIÓN </w:t>
      </w:r>
    </w:p>
    <w:p w14:paraId="577650F8" w14:textId="77777777" w:rsidR="004C28FF" w:rsidRPr="00923F58" w:rsidRDefault="004C28FF" w:rsidP="00AC1174">
      <w:pPr>
        <w:ind w:left="-567" w:right="-568"/>
        <w:jc w:val="both"/>
        <w:rPr>
          <w:rFonts w:ascii="Arial Narrow" w:hAnsi="Arial Narrow"/>
          <w:b/>
        </w:rPr>
      </w:pPr>
      <w:r w:rsidRPr="00923F58">
        <w:rPr>
          <w:rFonts w:ascii="Arial Narrow" w:hAnsi="Arial Narrow"/>
          <w:b/>
        </w:rPr>
        <w:t>ART. 6. Órganos directivos:</w:t>
      </w:r>
    </w:p>
    <w:p w14:paraId="710D1FFE" w14:textId="77777777" w:rsidR="004C28FF" w:rsidRPr="00923F58" w:rsidRDefault="004C28FF" w:rsidP="00AC1174">
      <w:pPr>
        <w:pStyle w:val="Sinespaciado"/>
        <w:spacing w:line="276" w:lineRule="auto"/>
        <w:ind w:hanging="567"/>
        <w:jc w:val="both"/>
        <w:rPr>
          <w:rFonts w:ascii="Arial Narrow" w:hAnsi="Arial Narrow"/>
        </w:rPr>
      </w:pPr>
      <w:r w:rsidRPr="00923F58">
        <w:rPr>
          <w:rFonts w:ascii="Arial Narrow" w:hAnsi="Arial Narrow"/>
        </w:rPr>
        <w:t>1.- Son órganos de dirección de la Asociación:</w:t>
      </w:r>
    </w:p>
    <w:p w14:paraId="1F9154AD" w14:textId="77777777" w:rsidR="004C28FF" w:rsidRPr="00923F58" w:rsidRDefault="004C28FF" w:rsidP="00AC1174">
      <w:pPr>
        <w:pStyle w:val="Sinespaciado"/>
        <w:ind w:hanging="567"/>
        <w:jc w:val="both"/>
        <w:rPr>
          <w:rFonts w:ascii="Arial Narrow" w:hAnsi="Arial Narrow"/>
        </w:rPr>
      </w:pPr>
    </w:p>
    <w:p w14:paraId="256A3F00" w14:textId="77777777" w:rsidR="004C28FF" w:rsidRPr="00923F58" w:rsidRDefault="004C28FF" w:rsidP="00AC1174">
      <w:pPr>
        <w:pStyle w:val="Sinespaciado"/>
        <w:spacing w:line="276" w:lineRule="auto"/>
        <w:ind w:left="567" w:hanging="851"/>
        <w:jc w:val="both"/>
        <w:rPr>
          <w:rFonts w:ascii="Arial Narrow" w:hAnsi="Arial Narrow"/>
        </w:rPr>
      </w:pPr>
      <w:r w:rsidRPr="00923F58">
        <w:rPr>
          <w:rFonts w:ascii="Arial Narrow" w:hAnsi="Arial Narrow"/>
        </w:rPr>
        <w:t>a) La Asamblea General</w:t>
      </w:r>
    </w:p>
    <w:p w14:paraId="77FFA7C8" w14:textId="77777777" w:rsidR="004C28FF" w:rsidRPr="00923F58" w:rsidRDefault="004C28FF" w:rsidP="00AC1174">
      <w:pPr>
        <w:pStyle w:val="Sinespaciado"/>
        <w:spacing w:line="276" w:lineRule="auto"/>
        <w:ind w:left="567" w:hanging="851"/>
        <w:jc w:val="both"/>
        <w:rPr>
          <w:rFonts w:ascii="Arial Narrow" w:hAnsi="Arial Narrow"/>
        </w:rPr>
      </w:pPr>
      <w:r w:rsidRPr="00923F58">
        <w:rPr>
          <w:rFonts w:ascii="Arial Narrow" w:hAnsi="Arial Narrow"/>
        </w:rPr>
        <w:t>b) La Junta Directiva</w:t>
      </w:r>
    </w:p>
    <w:p w14:paraId="25D49A1F" w14:textId="77777777" w:rsidR="00893323" w:rsidRPr="00923F58" w:rsidRDefault="00893323" w:rsidP="00D234B5">
      <w:pPr>
        <w:pStyle w:val="Sinespaciado"/>
        <w:ind w:left="567" w:right="-284" w:hanging="851"/>
        <w:jc w:val="both"/>
        <w:rPr>
          <w:rFonts w:ascii="Arial Narrow" w:hAnsi="Arial Narrow"/>
        </w:rPr>
      </w:pPr>
    </w:p>
    <w:p w14:paraId="6829517B"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2.- La Asociación regirá su vida además de por la normativa aplicable, por las decisiones que se tomen por mayoría en la Junta Directiva y en la Asamblea General, según corresponda.</w:t>
      </w:r>
    </w:p>
    <w:p w14:paraId="1427BAB2" w14:textId="77777777" w:rsidR="00893323" w:rsidRPr="00923F58" w:rsidRDefault="00893323" w:rsidP="00D234B5">
      <w:pPr>
        <w:pStyle w:val="Sinespaciado"/>
        <w:ind w:left="-567" w:right="-284"/>
        <w:jc w:val="both"/>
        <w:rPr>
          <w:rFonts w:ascii="Arial Narrow" w:hAnsi="Arial Narrow"/>
        </w:rPr>
      </w:pPr>
    </w:p>
    <w:p w14:paraId="5331FE6D" w14:textId="77777777" w:rsidR="00893323" w:rsidRPr="00923F58" w:rsidRDefault="00893323" w:rsidP="00AC1174">
      <w:pPr>
        <w:pStyle w:val="Sinespaciado"/>
        <w:spacing w:line="276" w:lineRule="auto"/>
        <w:ind w:left="-567" w:right="-284"/>
        <w:jc w:val="both"/>
        <w:rPr>
          <w:rFonts w:ascii="Arial Narrow" w:hAnsi="Arial Narrow"/>
          <w:b/>
        </w:rPr>
      </w:pPr>
      <w:r w:rsidRPr="00923F58">
        <w:rPr>
          <w:rFonts w:ascii="Arial Narrow" w:hAnsi="Arial Narrow"/>
          <w:b/>
        </w:rPr>
        <w:t>SECCIÓN 1ª.- DE LA ASAMBLEA GENERAL</w:t>
      </w:r>
    </w:p>
    <w:p w14:paraId="3FFA8B8A" w14:textId="77777777" w:rsidR="00221067" w:rsidRPr="00923F58" w:rsidRDefault="00221067" w:rsidP="00D234B5">
      <w:pPr>
        <w:pStyle w:val="Sinespaciado"/>
        <w:ind w:left="-567" w:right="-284"/>
        <w:jc w:val="both"/>
        <w:rPr>
          <w:rFonts w:ascii="Arial Narrow" w:hAnsi="Arial Narrow"/>
          <w:b/>
        </w:rPr>
      </w:pPr>
    </w:p>
    <w:p w14:paraId="09C81536" w14:textId="77777777" w:rsidR="00893323" w:rsidRPr="00923F58" w:rsidRDefault="00893323" w:rsidP="00AC1174">
      <w:pPr>
        <w:pStyle w:val="Sinespaciado"/>
        <w:spacing w:line="276" w:lineRule="auto"/>
        <w:ind w:left="-567" w:right="-284"/>
        <w:jc w:val="both"/>
        <w:rPr>
          <w:rFonts w:ascii="Arial Narrow" w:hAnsi="Arial Narrow"/>
          <w:b/>
        </w:rPr>
      </w:pPr>
      <w:r w:rsidRPr="00923F58">
        <w:rPr>
          <w:rFonts w:ascii="Arial Narrow" w:hAnsi="Arial Narrow"/>
          <w:b/>
        </w:rPr>
        <w:t>ART. 7. La Asamblea General:</w:t>
      </w:r>
    </w:p>
    <w:p w14:paraId="5BE2778E" w14:textId="4D89387D"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La Asamblea General es el órgano supremo de la Asociación. Estará integrado por todas las personas socias</w:t>
      </w:r>
      <w:r w:rsidR="00AC1174" w:rsidRPr="00923F58">
        <w:rPr>
          <w:rFonts w:ascii="Arial Narrow" w:hAnsi="Arial Narrow"/>
        </w:rPr>
        <w:t xml:space="preserve"> beneficiarias y socias colaboradoras</w:t>
      </w:r>
      <w:r w:rsidR="008F169D" w:rsidRPr="00923F58">
        <w:rPr>
          <w:rFonts w:ascii="Arial Narrow" w:hAnsi="Arial Narrow"/>
        </w:rPr>
        <w:t>. L</w:t>
      </w:r>
      <w:r w:rsidRPr="00923F58">
        <w:rPr>
          <w:rFonts w:ascii="Arial Narrow" w:hAnsi="Arial Narrow"/>
        </w:rPr>
        <w:t>as decisiones que en ella se adopten son vinculantes para todas las personas socias, incluyendo a las ausentes.</w:t>
      </w:r>
    </w:p>
    <w:p w14:paraId="2448E71B" w14:textId="77777777" w:rsidR="00D55966" w:rsidRPr="00923F58" w:rsidRDefault="00D55966" w:rsidP="00AC1174">
      <w:pPr>
        <w:pStyle w:val="Sinespaciado"/>
        <w:spacing w:line="276" w:lineRule="auto"/>
        <w:ind w:left="-567" w:right="-284"/>
        <w:jc w:val="both"/>
        <w:rPr>
          <w:rFonts w:ascii="Arial Narrow" w:hAnsi="Arial Narrow"/>
        </w:rPr>
      </w:pPr>
    </w:p>
    <w:p w14:paraId="2A666CFE" w14:textId="77777777" w:rsidR="00893323" w:rsidRPr="00923F58" w:rsidRDefault="00893323" w:rsidP="00AC1174">
      <w:pPr>
        <w:pStyle w:val="Sinespaciado"/>
        <w:spacing w:line="276" w:lineRule="auto"/>
        <w:ind w:left="-567" w:right="-284"/>
        <w:jc w:val="both"/>
        <w:rPr>
          <w:rFonts w:ascii="Arial Narrow" w:hAnsi="Arial Narrow"/>
          <w:b/>
        </w:rPr>
      </w:pPr>
      <w:r w:rsidRPr="00923F58">
        <w:rPr>
          <w:rFonts w:ascii="Arial Narrow" w:hAnsi="Arial Narrow"/>
          <w:b/>
        </w:rPr>
        <w:t>ART. 8. Funciones:</w:t>
      </w:r>
    </w:p>
    <w:p w14:paraId="36700718" w14:textId="77777777" w:rsidR="00D234B5" w:rsidRPr="00923F58" w:rsidRDefault="00D234B5" w:rsidP="003C7A29">
      <w:pPr>
        <w:pStyle w:val="Sinespaciado"/>
        <w:ind w:left="-567" w:right="-284"/>
        <w:jc w:val="both"/>
        <w:rPr>
          <w:rFonts w:ascii="Arial Narrow" w:hAnsi="Arial Narrow"/>
        </w:rPr>
      </w:pPr>
    </w:p>
    <w:p w14:paraId="02CCEDC1"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La Asamblea General ejercerá las siguientes funciones o actividades:</w:t>
      </w:r>
    </w:p>
    <w:p w14:paraId="0AC9A3EA" w14:textId="77777777" w:rsidR="00D234B5" w:rsidRPr="00923F58" w:rsidRDefault="00D234B5" w:rsidP="003C7A29">
      <w:pPr>
        <w:pStyle w:val="Sinespaciado"/>
        <w:ind w:left="-567" w:right="-284"/>
        <w:jc w:val="both"/>
        <w:rPr>
          <w:rFonts w:ascii="Arial Narrow" w:hAnsi="Arial Narrow"/>
        </w:rPr>
      </w:pPr>
    </w:p>
    <w:p w14:paraId="74A1EE38"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a) Solicitar la declaración de Utilidad Pública y de Entidad colaboradora de la Administración.</w:t>
      </w:r>
    </w:p>
    <w:p w14:paraId="033CE39B"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lastRenderedPageBreak/>
        <w:t>b) Elección, cese y sustitución de los miembros de la Junta Directiva.</w:t>
      </w:r>
    </w:p>
    <w:p w14:paraId="51F47305"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c) Control de la actividad y gestión de la Junta Directiva.</w:t>
      </w:r>
    </w:p>
    <w:p w14:paraId="29ED6C20"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d) Aprobación de los presupuestos anuales de ingresos y gastos y el estado de cuentas del ejercicio anterior.</w:t>
      </w:r>
    </w:p>
    <w:p w14:paraId="1459C1EC" w14:textId="77777777" w:rsidR="00893323" w:rsidRPr="00923F58" w:rsidRDefault="00893323" w:rsidP="00AC1174">
      <w:pPr>
        <w:pStyle w:val="Sinespaciado"/>
        <w:spacing w:line="276" w:lineRule="auto"/>
        <w:ind w:left="-567" w:right="-284"/>
        <w:jc w:val="both"/>
        <w:rPr>
          <w:rFonts w:ascii="Arial Narrow" w:hAnsi="Arial Narrow"/>
        </w:rPr>
      </w:pPr>
      <w:r w:rsidRPr="00923F58">
        <w:rPr>
          <w:rFonts w:ascii="Arial Narrow" w:hAnsi="Arial Narrow"/>
        </w:rPr>
        <w:t>e) Examinar y aprobar, en su caso, el Plan de Actuaciones y la Memoria anual de las actividades realizadas durante el año anterior.</w:t>
      </w:r>
    </w:p>
    <w:p w14:paraId="52713A59" w14:textId="77777777" w:rsidR="00893323" w:rsidRPr="00923F58" w:rsidRDefault="00893323" w:rsidP="00AC1174">
      <w:pPr>
        <w:pStyle w:val="Sinespaciado"/>
        <w:spacing w:line="276" w:lineRule="auto"/>
        <w:ind w:left="-567" w:right="-284"/>
        <w:rPr>
          <w:rFonts w:ascii="Arial Narrow" w:hAnsi="Arial Narrow"/>
        </w:rPr>
      </w:pPr>
      <w:r w:rsidRPr="00923F58">
        <w:rPr>
          <w:rFonts w:ascii="Arial Narrow" w:hAnsi="Arial Narrow"/>
        </w:rPr>
        <w:t>f) Establecer las líneas generales de actuación que permitan cumplir los fines de la Asociación.</w:t>
      </w:r>
    </w:p>
    <w:p w14:paraId="5CD84A56" w14:textId="77777777" w:rsidR="00893323" w:rsidRPr="00923F58" w:rsidRDefault="00893323" w:rsidP="00AC1174">
      <w:pPr>
        <w:pStyle w:val="Sinespaciado"/>
        <w:spacing w:line="276" w:lineRule="auto"/>
        <w:ind w:left="-567" w:right="-284"/>
        <w:rPr>
          <w:rFonts w:ascii="Arial Narrow" w:hAnsi="Arial Narrow"/>
        </w:rPr>
      </w:pPr>
      <w:r w:rsidRPr="00923F58">
        <w:rPr>
          <w:rFonts w:ascii="Arial Narrow" w:hAnsi="Arial Narrow"/>
        </w:rPr>
        <w:t>g) Fijar las cuotas</w:t>
      </w:r>
      <w:r w:rsidR="00221067" w:rsidRPr="00923F58">
        <w:rPr>
          <w:rFonts w:ascii="Arial Narrow" w:hAnsi="Arial Narrow"/>
        </w:rPr>
        <w:t xml:space="preserve"> de los miembros de la Asociación.</w:t>
      </w:r>
    </w:p>
    <w:p w14:paraId="70A8B58F" w14:textId="77777777" w:rsidR="00221067" w:rsidRPr="00923F58" w:rsidRDefault="00221067" w:rsidP="00AC1174">
      <w:pPr>
        <w:pStyle w:val="Sinespaciado"/>
        <w:spacing w:line="276" w:lineRule="auto"/>
        <w:ind w:left="-567" w:right="-284"/>
        <w:rPr>
          <w:rFonts w:ascii="Arial Narrow" w:hAnsi="Arial Narrow"/>
        </w:rPr>
      </w:pPr>
      <w:r w:rsidRPr="00923F58">
        <w:rPr>
          <w:rFonts w:ascii="Arial Narrow" w:hAnsi="Arial Narrow"/>
        </w:rPr>
        <w:t>h) Decidir sobre la disposición o enajenación de bienes.</w:t>
      </w:r>
    </w:p>
    <w:p w14:paraId="134A1382" w14:textId="77777777" w:rsidR="00221067" w:rsidRPr="00923F58" w:rsidRDefault="00221067" w:rsidP="00AC1174">
      <w:pPr>
        <w:pStyle w:val="Sinespaciado"/>
        <w:spacing w:line="276" w:lineRule="auto"/>
        <w:ind w:left="-567" w:right="-284"/>
        <w:rPr>
          <w:rFonts w:ascii="Arial Narrow" w:hAnsi="Arial Narrow"/>
        </w:rPr>
      </w:pPr>
      <w:r w:rsidRPr="00923F58">
        <w:rPr>
          <w:rFonts w:ascii="Arial Narrow" w:hAnsi="Arial Narrow"/>
        </w:rPr>
        <w:t>i) Acordar federarse, agruparse o integrarse en otras asociaciones o federaciones.</w:t>
      </w:r>
    </w:p>
    <w:p w14:paraId="1BDB0CB7" w14:textId="77777777" w:rsidR="00221067" w:rsidRPr="00923F58" w:rsidRDefault="00221067" w:rsidP="00AC1174">
      <w:pPr>
        <w:pStyle w:val="Sinespaciado"/>
        <w:spacing w:line="276" w:lineRule="auto"/>
        <w:ind w:left="-567" w:right="-284"/>
        <w:rPr>
          <w:rFonts w:ascii="Arial Narrow" w:hAnsi="Arial Narrow"/>
        </w:rPr>
      </w:pPr>
      <w:r w:rsidRPr="00923F58">
        <w:rPr>
          <w:rFonts w:ascii="Arial Narrow" w:hAnsi="Arial Narrow"/>
        </w:rPr>
        <w:t>j) Modificar los estatutos de la Entidad.</w:t>
      </w:r>
    </w:p>
    <w:p w14:paraId="3D837B95" w14:textId="77777777" w:rsidR="00221067" w:rsidRPr="00923F58" w:rsidRDefault="00221067" w:rsidP="00AC1174">
      <w:pPr>
        <w:pStyle w:val="Sinespaciado"/>
        <w:spacing w:line="276" w:lineRule="auto"/>
        <w:ind w:left="-567" w:right="-284"/>
        <w:rPr>
          <w:rFonts w:ascii="Arial Narrow" w:hAnsi="Arial Narrow"/>
        </w:rPr>
      </w:pPr>
      <w:r w:rsidRPr="00923F58">
        <w:rPr>
          <w:rFonts w:ascii="Arial Narrow" w:hAnsi="Arial Narrow"/>
        </w:rPr>
        <w:t>k) Disolver y liquidar la Asociación</w:t>
      </w:r>
    </w:p>
    <w:p w14:paraId="7828D852" w14:textId="77777777" w:rsidR="00221067" w:rsidRPr="00923F58" w:rsidRDefault="00221067" w:rsidP="00AC1174">
      <w:pPr>
        <w:pStyle w:val="Sinespaciado"/>
        <w:spacing w:line="276" w:lineRule="auto"/>
        <w:ind w:left="-567" w:right="-284"/>
        <w:jc w:val="both"/>
        <w:rPr>
          <w:rFonts w:ascii="Arial Narrow" w:hAnsi="Arial Narrow"/>
        </w:rPr>
      </w:pPr>
      <w:r w:rsidRPr="00923F58">
        <w:rPr>
          <w:rFonts w:ascii="Arial Narrow" w:hAnsi="Arial Narrow"/>
        </w:rPr>
        <w:t>l) Decidir la separación o expulsión de algún miembro de la Asociación cuando la Junta Directiva, por no existir quórum para ello no pueda hacerlo y, en todo caso, cuando se trate de la expulsión de una Asociación.</w:t>
      </w:r>
    </w:p>
    <w:p w14:paraId="51FFAFC8" w14:textId="77777777" w:rsidR="00221067" w:rsidRPr="00923F58" w:rsidRDefault="00221067" w:rsidP="00AC1174">
      <w:pPr>
        <w:pStyle w:val="Sinespaciado"/>
        <w:spacing w:line="276" w:lineRule="auto"/>
        <w:ind w:left="-567" w:right="-284"/>
        <w:rPr>
          <w:rFonts w:ascii="Arial Narrow" w:hAnsi="Arial Narrow"/>
        </w:rPr>
      </w:pPr>
    </w:p>
    <w:p w14:paraId="59077E5F" w14:textId="77777777" w:rsidR="00221067" w:rsidRPr="00923F58" w:rsidRDefault="00221067" w:rsidP="00AC1174">
      <w:pPr>
        <w:pStyle w:val="Sinespaciado"/>
        <w:spacing w:line="276" w:lineRule="auto"/>
        <w:ind w:left="-567" w:right="-284"/>
        <w:rPr>
          <w:rFonts w:ascii="Arial Narrow" w:hAnsi="Arial Narrow"/>
          <w:b/>
        </w:rPr>
      </w:pPr>
      <w:r w:rsidRPr="00923F58">
        <w:rPr>
          <w:rFonts w:ascii="Arial Narrow" w:hAnsi="Arial Narrow"/>
          <w:b/>
        </w:rPr>
        <w:t xml:space="preserve">ART. 9. Convocatoria: </w:t>
      </w:r>
    </w:p>
    <w:p w14:paraId="0F87DFE0" w14:textId="77777777" w:rsidR="00D234B5" w:rsidRPr="00923F58" w:rsidRDefault="00D234B5" w:rsidP="00D234B5">
      <w:pPr>
        <w:pStyle w:val="Sinespaciado"/>
        <w:ind w:left="-567" w:right="-284"/>
        <w:jc w:val="both"/>
        <w:rPr>
          <w:rFonts w:ascii="Arial Narrow" w:hAnsi="Arial Narrow"/>
        </w:rPr>
      </w:pPr>
    </w:p>
    <w:p w14:paraId="6AA45449" w14:textId="77777777" w:rsidR="00221067" w:rsidRPr="00923F58" w:rsidRDefault="00221067" w:rsidP="00AC1174">
      <w:pPr>
        <w:pStyle w:val="Sinespaciado"/>
        <w:spacing w:line="276" w:lineRule="auto"/>
        <w:ind w:left="-567" w:right="-284"/>
        <w:jc w:val="both"/>
        <w:rPr>
          <w:rFonts w:ascii="Arial Narrow" w:hAnsi="Arial Narrow"/>
        </w:rPr>
      </w:pPr>
      <w:r w:rsidRPr="00923F58">
        <w:rPr>
          <w:rFonts w:ascii="Arial Narrow" w:hAnsi="Arial Narrow"/>
        </w:rPr>
        <w:t>1.- Obligatoriamente, la Asamblea General deberá ser convocada en sesión ordinaria una vez al año, para aprobar el plan de actuaciones, los presupuestos anuales, las memorias y las cuentas correspondientes al año anterior.</w:t>
      </w:r>
    </w:p>
    <w:p w14:paraId="3D427266" w14:textId="77777777" w:rsidR="00D234B5" w:rsidRPr="00923F58" w:rsidRDefault="00D234B5" w:rsidP="00D234B5">
      <w:pPr>
        <w:pStyle w:val="Sinespaciado"/>
        <w:ind w:left="-567" w:right="-284"/>
        <w:jc w:val="both"/>
        <w:rPr>
          <w:rFonts w:ascii="Arial Narrow" w:hAnsi="Arial Narrow"/>
        </w:rPr>
      </w:pPr>
    </w:p>
    <w:p w14:paraId="392B92E4" w14:textId="77777777" w:rsidR="00221067" w:rsidRPr="00923F58" w:rsidRDefault="00221067" w:rsidP="00AC1174">
      <w:pPr>
        <w:pStyle w:val="Sinespaciado"/>
        <w:spacing w:line="276" w:lineRule="auto"/>
        <w:ind w:left="-567" w:right="-284"/>
        <w:jc w:val="both"/>
        <w:rPr>
          <w:rFonts w:ascii="Arial Narrow" w:hAnsi="Arial Narrow"/>
        </w:rPr>
      </w:pPr>
      <w:r w:rsidRPr="00923F58">
        <w:rPr>
          <w:rFonts w:ascii="Arial Narrow" w:hAnsi="Arial Narrow"/>
        </w:rPr>
        <w:t>2.- Para que la Asamblea General pueda tomar acuerdos sobre el presupuesto anual y el estado de cuentas, tales documentos deberán acompañarse a la convocatoria</w:t>
      </w:r>
      <w:r w:rsidR="005834C7" w:rsidRPr="00923F58">
        <w:rPr>
          <w:rFonts w:ascii="Arial Narrow" w:hAnsi="Arial Narrow"/>
        </w:rPr>
        <w:t xml:space="preserve"> y si se trata de la modificación de los Estatutos, se acompañará el texto a discutir.</w:t>
      </w:r>
      <w:r w:rsidRPr="00923F58">
        <w:rPr>
          <w:rFonts w:ascii="Arial Narrow" w:hAnsi="Arial Narrow"/>
        </w:rPr>
        <w:t xml:space="preserve"> </w:t>
      </w:r>
    </w:p>
    <w:p w14:paraId="57AEF484" w14:textId="77777777" w:rsidR="002A7E87" w:rsidRPr="00923F58" w:rsidRDefault="002A7E87" w:rsidP="00D234B5">
      <w:pPr>
        <w:pStyle w:val="Sinespaciado"/>
        <w:ind w:left="-567" w:right="-284"/>
        <w:jc w:val="both"/>
        <w:rPr>
          <w:rFonts w:ascii="Arial Narrow" w:hAnsi="Arial Narrow"/>
        </w:rPr>
      </w:pPr>
    </w:p>
    <w:p w14:paraId="6DE754ED" w14:textId="77777777" w:rsidR="002A7E87" w:rsidRPr="00923F58" w:rsidRDefault="002A7E87" w:rsidP="00AC1174">
      <w:pPr>
        <w:pStyle w:val="Sinespaciado"/>
        <w:spacing w:line="276" w:lineRule="auto"/>
        <w:ind w:left="-567" w:right="-284"/>
        <w:rPr>
          <w:rFonts w:ascii="Arial Narrow" w:hAnsi="Arial Narrow"/>
          <w:b/>
        </w:rPr>
      </w:pPr>
      <w:r w:rsidRPr="00923F58">
        <w:rPr>
          <w:rFonts w:ascii="Arial Narrow" w:hAnsi="Arial Narrow"/>
          <w:b/>
        </w:rPr>
        <w:t>ART. 10. Sesiones extraordinarias:</w:t>
      </w:r>
    </w:p>
    <w:p w14:paraId="5EB1F44B" w14:textId="77777777" w:rsidR="00D234B5" w:rsidRPr="00923F58" w:rsidRDefault="00D234B5" w:rsidP="00D234B5">
      <w:pPr>
        <w:pStyle w:val="Sinespaciado"/>
        <w:ind w:left="-567" w:right="-284"/>
        <w:jc w:val="both"/>
        <w:rPr>
          <w:rFonts w:ascii="Arial Narrow" w:hAnsi="Arial Narrow"/>
        </w:rPr>
      </w:pPr>
    </w:p>
    <w:p w14:paraId="6BF5C62C" w14:textId="77777777" w:rsidR="002A7E87" w:rsidRPr="00923F58" w:rsidRDefault="002A7E87" w:rsidP="00AC1174">
      <w:pPr>
        <w:pStyle w:val="Sinespaciado"/>
        <w:spacing w:line="276" w:lineRule="auto"/>
        <w:ind w:left="-567" w:right="-284"/>
        <w:jc w:val="both"/>
        <w:rPr>
          <w:rFonts w:ascii="Arial Narrow" w:hAnsi="Arial Narrow"/>
        </w:rPr>
      </w:pPr>
      <w:r w:rsidRPr="00923F58">
        <w:rPr>
          <w:rFonts w:ascii="Arial Narrow" w:hAnsi="Arial Narrow"/>
        </w:rPr>
        <w:t>1.-  Se reunirá en sesión extraordinaria cuando así lo acuerde la Junta Directiva en atención a los asuntos que deba tratar y siempre para acordar la modificación de los Estatutos, la disolución de la Asociación y el nombramiento de la Junta Directiva.</w:t>
      </w:r>
    </w:p>
    <w:p w14:paraId="4EC07986" w14:textId="77777777" w:rsidR="00D234B5" w:rsidRPr="00923F58" w:rsidRDefault="00D234B5" w:rsidP="00D234B5">
      <w:pPr>
        <w:pStyle w:val="Sinespaciado"/>
        <w:ind w:left="-567" w:right="-284"/>
        <w:jc w:val="both"/>
        <w:rPr>
          <w:rFonts w:ascii="Arial Narrow" w:hAnsi="Arial Narrow"/>
        </w:rPr>
      </w:pPr>
    </w:p>
    <w:p w14:paraId="4902E71D" w14:textId="77777777" w:rsidR="002A7E87" w:rsidRPr="00923F58" w:rsidRDefault="002A7E87" w:rsidP="00AC1174">
      <w:pPr>
        <w:pStyle w:val="Sinespaciado"/>
        <w:spacing w:line="276" w:lineRule="auto"/>
        <w:ind w:left="-567" w:right="-284"/>
        <w:jc w:val="both"/>
        <w:rPr>
          <w:rFonts w:ascii="Arial Narrow" w:hAnsi="Arial Narrow"/>
        </w:rPr>
      </w:pPr>
      <w:r w:rsidRPr="00923F58">
        <w:rPr>
          <w:rFonts w:ascii="Arial Narrow" w:hAnsi="Arial Narrow"/>
        </w:rPr>
        <w:t>2.- Cuando se trate de la elección de los miembros de la Junta Directiva por la Asamblea General, deberán cumplirse los trámites señalados en el capítulo correspondiente de los Estatutos.</w:t>
      </w:r>
    </w:p>
    <w:p w14:paraId="0F6930C9" w14:textId="77777777" w:rsidR="00D234B5" w:rsidRPr="00923F58" w:rsidRDefault="00D234B5" w:rsidP="00D234B5">
      <w:pPr>
        <w:pStyle w:val="Sinespaciado"/>
        <w:ind w:left="-567" w:right="-284"/>
        <w:jc w:val="both"/>
        <w:rPr>
          <w:rFonts w:ascii="Arial Narrow" w:hAnsi="Arial Narrow"/>
        </w:rPr>
      </w:pPr>
    </w:p>
    <w:p w14:paraId="51813C0D" w14:textId="77777777" w:rsidR="002A7E87" w:rsidRPr="00923F58" w:rsidRDefault="002A7E87" w:rsidP="00AC1174">
      <w:pPr>
        <w:pStyle w:val="Sinespaciado"/>
        <w:spacing w:line="276" w:lineRule="auto"/>
        <w:ind w:left="-567" w:right="-284"/>
        <w:jc w:val="both"/>
        <w:rPr>
          <w:rFonts w:ascii="Arial Narrow" w:hAnsi="Arial Narrow"/>
        </w:rPr>
      </w:pPr>
      <w:r w:rsidRPr="00923F58">
        <w:rPr>
          <w:rFonts w:ascii="Arial Narrow" w:hAnsi="Arial Narrow"/>
        </w:rPr>
        <w:t>3.- También se convocará Asamblea extraordinaria cuando así lo solicite un 10% de los miembros de la Asociación.</w:t>
      </w:r>
    </w:p>
    <w:p w14:paraId="65E99EEE" w14:textId="77777777" w:rsidR="002A7E87" w:rsidRPr="00923F58" w:rsidRDefault="002A7E87" w:rsidP="00D234B5">
      <w:pPr>
        <w:pStyle w:val="Sinespaciado"/>
        <w:ind w:left="-567" w:right="-284"/>
        <w:jc w:val="both"/>
        <w:rPr>
          <w:rFonts w:ascii="Arial Narrow" w:hAnsi="Arial Narrow"/>
        </w:rPr>
      </w:pPr>
    </w:p>
    <w:p w14:paraId="4E82F2FE" w14:textId="77777777" w:rsidR="002A7E87" w:rsidRPr="00923F58" w:rsidRDefault="002A7E87" w:rsidP="00AC1174">
      <w:pPr>
        <w:pStyle w:val="Sinespaciado"/>
        <w:spacing w:line="276" w:lineRule="auto"/>
        <w:ind w:left="-567" w:right="-284"/>
        <w:jc w:val="both"/>
        <w:rPr>
          <w:rFonts w:ascii="Arial Narrow" w:hAnsi="Arial Narrow"/>
          <w:b/>
        </w:rPr>
      </w:pPr>
      <w:r w:rsidRPr="00923F58">
        <w:rPr>
          <w:rFonts w:ascii="Arial Narrow" w:hAnsi="Arial Narrow"/>
          <w:b/>
        </w:rPr>
        <w:t>ART. 11. De la forma de las convocatorias:</w:t>
      </w:r>
    </w:p>
    <w:p w14:paraId="10B0CEA5" w14:textId="77777777" w:rsidR="00D234B5" w:rsidRPr="00923F58" w:rsidRDefault="00D234B5" w:rsidP="003C7A29">
      <w:pPr>
        <w:pStyle w:val="Sinespaciado"/>
        <w:ind w:left="-567" w:right="-284"/>
        <w:jc w:val="both"/>
        <w:rPr>
          <w:rFonts w:ascii="Arial Narrow" w:hAnsi="Arial Narrow"/>
        </w:rPr>
      </w:pPr>
    </w:p>
    <w:p w14:paraId="69F457A5" w14:textId="77777777" w:rsidR="002A7E87" w:rsidRPr="00923F58" w:rsidRDefault="002A7E87" w:rsidP="00AC1174">
      <w:pPr>
        <w:pStyle w:val="Sinespaciado"/>
        <w:spacing w:line="276" w:lineRule="auto"/>
        <w:ind w:left="-567" w:right="-284"/>
        <w:jc w:val="both"/>
        <w:rPr>
          <w:rFonts w:ascii="Arial Narrow" w:hAnsi="Arial Narrow"/>
        </w:rPr>
      </w:pPr>
      <w:r w:rsidRPr="00923F58">
        <w:rPr>
          <w:rFonts w:ascii="Arial Narrow" w:hAnsi="Arial Narrow"/>
        </w:rPr>
        <w:t xml:space="preserve">La convocatoria de Asamblea General, sea ordinaria o extraordinaria, será por escrito, </w:t>
      </w:r>
      <w:r w:rsidR="00F8244E" w:rsidRPr="00923F58">
        <w:rPr>
          <w:rFonts w:ascii="Arial Narrow" w:hAnsi="Arial Narrow"/>
        </w:rPr>
        <w:t>con notificación a sus miembros por cualquier medio válido e indicando tanto</w:t>
      </w:r>
      <w:r w:rsidRPr="00923F58">
        <w:rPr>
          <w:rFonts w:ascii="Arial Narrow" w:hAnsi="Arial Narrow"/>
        </w:rPr>
        <w:t xml:space="preserve"> el lugar, fecha y hora de la reunión como el orden del día.</w:t>
      </w:r>
    </w:p>
    <w:p w14:paraId="7EF6D0D9" w14:textId="77777777" w:rsidR="00561FEB" w:rsidRPr="00923F58" w:rsidRDefault="00561FEB" w:rsidP="00AC1174">
      <w:pPr>
        <w:pStyle w:val="Sinespaciado"/>
        <w:spacing w:line="276" w:lineRule="auto"/>
        <w:ind w:left="-567" w:right="-284"/>
        <w:jc w:val="both"/>
        <w:rPr>
          <w:rFonts w:ascii="Arial Narrow" w:hAnsi="Arial Narrow"/>
        </w:rPr>
      </w:pPr>
    </w:p>
    <w:p w14:paraId="5DD34EA0" w14:textId="2A865850" w:rsidR="002A7E87" w:rsidRPr="00923F58" w:rsidRDefault="002A7E87" w:rsidP="00AC1174">
      <w:pPr>
        <w:pStyle w:val="Sinespaciado"/>
        <w:spacing w:line="276" w:lineRule="auto"/>
        <w:ind w:left="-567" w:right="-284"/>
        <w:jc w:val="both"/>
        <w:rPr>
          <w:rFonts w:ascii="Arial Narrow" w:hAnsi="Arial Narrow"/>
        </w:rPr>
      </w:pPr>
      <w:r w:rsidRPr="00923F58">
        <w:rPr>
          <w:rFonts w:ascii="Arial Narrow" w:hAnsi="Arial Narrow"/>
        </w:rPr>
        <w:t xml:space="preserve">Entre la convocatoria y el día señalado para la celebración de la Asamblea en primera </w:t>
      </w:r>
      <w:r w:rsidR="005250D2" w:rsidRPr="00923F58">
        <w:rPr>
          <w:rFonts w:ascii="Arial Narrow" w:hAnsi="Arial Narrow"/>
        </w:rPr>
        <w:t>convocatoria</w:t>
      </w:r>
      <w:r w:rsidRPr="00923F58">
        <w:rPr>
          <w:rFonts w:ascii="Arial Narrow" w:hAnsi="Arial Narrow"/>
        </w:rPr>
        <w:t xml:space="preserve"> </w:t>
      </w:r>
      <w:r w:rsidR="005250D2" w:rsidRPr="00923F58">
        <w:rPr>
          <w:rFonts w:ascii="Arial Narrow" w:hAnsi="Arial Narrow"/>
        </w:rPr>
        <w:t>habrán</w:t>
      </w:r>
      <w:r w:rsidRPr="00923F58">
        <w:rPr>
          <w:rFonts w:ascii="Arial Narrow" w:hAnsi="Arial Narrow"/>
        </w:rPr>
        <w:t xml:space="preserve"> de transcurrir al menos 7 días. </w:t>
      </w:r>
    </w:p>
    <w:p w14:paraId="50DD4C67" w14:textId="77777777" w:rsidR="00561FEB" w:rsidRPr="00923F58" w:rsidRDefault="00561FEB" w:rsidP="00AC1174">
      <w:pPr>
        <w:pStyle w:val="Sinespaciado"/>
        <w:spacing w:line="276" w:lineRule="auto"/>
        <w:ind w:left="-567" w:right="-284"/>
        <w:jc w:val="both"/>
        <w:rPr>
          <w:rFonts w:ascii="Arial Narrow" w:hAnsi="Arial Narrow"/>
        </w:rPr>
      </w:pPr>
    </w:p>
    <w:p w14:paraId="0E7C295E" w14:textId="04C76759" w:rsidR="005250D2" w:rsidRPr="00923F58" w:rsidRDefault="005250D2" w:rsidP="00AC1174">
      <w:pPr>
        <w:pStyle w:val="Sinespaciado"/>
        <w:spacing w:line="276" w:lineRule="auto"/>
        <w:ind w:left="-567" w:right="-284"/>
        <w:jc w:val="both"/>
        <w:rPr>
          <w:rFonts w:ascii="Arial Narrow" w:hAnsi="Arial Narrow"/>
        </w:rPr>
      </w:pPr>
      <w:r w:rsidRPr="00923F58">
        <w:rPr>
          <w:rFonts w:ascii="Arial Narrow" w:hAnsi="Arial Narrow"/>
        </w:rPr>
        <w:t xml:space="preserve">En la convocatoria deberá señalarse la fecha y hora en la que, si procede, se reunirá la Asamblea General en segunda convocatoria, sin que entre una y otra pueda mediar un plazo inferior a </w:t>
      </w:r>
      <w:r w:rsidR="00F20560" w:rsidRPr="00923F58">
        <w:rPr>
          <w:rFonts w:ascii="Arial Narrow" w:hAnsi="Arial Narrow"/>
        </w:rPr>
        <w:t>media</w:t>
      </w:r>
      <w:r w:rsidRPr="00923F58">
        <w:rPr>
          <w:rFonts w:ascii="Arial Narrow" w:hAnsi="Arial Narrow"/>
        </w:rPr>
        <w:t xml:space="preserve"> hora.</w:t>
      </w:r>
    </w:p>
    <w:p w14:paraId="70D47508" w14:textId="219A9A7C" w:rsidR="00A54176" w:rsidRPr="00923F58" w:rsidRDefault="00A54176" w:rsidP="00AC1174">
      <w:pPr>
        <w:pStyle w:val="Sinespaciado"/>
        <w:spacing w:line="276" w:lineRule="auto"/>
        <w:ind w:left="-567" w:right="-284"/>
        <w:jc w:val="both"/>
        <w:rPr>
          <w:rFonts w:ascii="Arial Narrow" w:hAnsi="Arial Narrow"/>
        </w:rPr>
      </w:pPr>
    </w:p>
    <w:p w14:paraId="43255426" w14:textId="0A1A0C20" w:rsidR="00A54176" w:rsidRPr="00923F58" w:rsidRDefault="00A54176" w:rsidP="00AC1174">
      <w:pPr>
        <w:pStyle w:val="Sinespaciado"/>
        <w:spacing w:line="276" w:lineRule="auto"/>
        <w:ind w:left="-567" w:right="-284"/>
        <w:jc w:val="both"/>
        <w:rPr>
          <w:rFonts w:ascii="Arial Narrow" w:hAnsi="Arial Narrow"/>
        </w:rPr>
      </w:pPr>
    </w:p>
    <w:p w14:paraId="244FE4B2" w14:textId="28053591" w:rsidR="00A54176" w:rsidRPr="00923F58" w:rsidRDefault="00A54176" w:rsidP="00AC1174">
      <w:pPr>
        <w:pStyle w:val="Sinespaciado"/>
        <w:spacing w:line="276" w:lineRule="auto"/>
        <w:ind w:left="-567" w:right="-284"/>
        <w:jc w:val="both"/>
        <w:rPr>
          <w:rFonts w:ascii="Arial Narrow" w:hAnsi="Arial Narrow"/>
        </w:rPr>
      </w:pPr>
    </w:p>
    <w:p w14:paraId="6AE4B84A" w14:textId="637EED0F" w:rsidR="00A54176" w:rsidRPr="00923F58" w:rsidRDefault="00A54176" w:rsidP="00AC1174">
      <w:pPr>
        <w:pStyle w:val="Sinespaciado"/>
        <w:spacing w:line="276" w:lineRule="auto"/>
        <w:ind w:left="-567" w:right="-284"/>
        <w:jc w:val="both"/>
        <w:rPr>
          <w:rFonts w:ascii="Arial Narrow" w:hAnsi="Arial Narrow"/>
        </w:rPr>
      </w:pPr>
    </w:p>
    <w:p w14:paraId="17595429" w14:textId="77777777" w:rsidR="00A54176" w:rsidRPr="00923F58" w:rsidRDefault="00A54176" w:rsidP="00AC1174">
      <w:pPr>
        <w:pStyle w:val="Sinespaciado"/>
        <w:spacing w:line="276" w:lineRule="auto"/>
        <w:ind w:left="-567" w:right="-284"/>
        <w:jc w:val="both"/>
        <w:rPr>
          <w:rFonts w:ascii="Arial Narrow" w:hAnsi="Arial Narrow"/>
        </w:rPr>
      </w:pPr>
    </w:p>
    <w:p w14:paraId="4C4BBB70" w14:textId="77777777" w:rsidR="005250D2" w:rsidRPr="00923F58" w:rsidRDefault="005250D2" w:rsidP="00D234B5">
      <w:pPr>
        <w:pStyle w:val="Sinespaciado"/>
        <w:ind w:left="-567" w:right="-284"/>
        <w:jc w:val="both"/>
        <w:rPr>
          <w:rFonts w:ascii="Arial Narrow" w:hAnsi="Arial Narrow"/>
        </w:rPr>
      </w:pPr>
    </w:p>
    <w:p w14:paraId="10628BAF" w14:textId="77777777" w:rsidR="005250D2" w:rsidRPr="00923F58" w:rsidRDefault="005250D2" w:rsidP="00AC1174">
      <w:pPr>
        <w:pStyle w:val="Sinespaciado"/>
        <w:spacing w:line="276" w:lineRule="auto"/>
        <w:ind w:left="-567" w:right="-284"/>
        <w:jc w:val="both"/>
        <w:rPr>
          <w:rFonts w:ascii="Arial Narrow" w:hAnsi="Arial Narrow"/>
          <w:b/>
        </w:rPr>
      </w:pPr>
      <w:r w:rsidRPr="00923F58">
        <w:rPr>
          <w:rFonts w:ascii="Arial Narrow" w:hAnsi="Arial Narrow"/>
          <w:b/>
        </w:rPr>
        <w:t>ART. 12. Constitución de las Asambleas:</w:t>
      </w:r>
    </w:p>
    <w:p w14:paraId="2F9583CE" w14:textId="77777777" w:rsidR="00D234B5" w:rsidRPr="00923F58" w:rsidRDefault="00D234B5" w:rsidP="00D234B5">
      <w:pPr>
        <w:pStyle w:val="Sinespaciado"/>
        <w:ind w:left="-567" w:right="-284"/>
        <w:jc w:val="both"/>
        <w:rPr>
          <w:rFonts w:ascii="Arial Narrow" w:hAnsi="Arial Narrow"/>
        </w:rPr>
      </w:pPr>
    </w:p>
    <w:p w14:paraId="15EE3767" w14:textId="77777777" w:rsidR="005250D2" w:rsidRPr="00923F58" w:rsidRDefault="005250D2" w:rsidP="00AC1174">
      <w:pPr>
        <w:pStyle w:val="Sinespaciado"/>
        <w:spacing w:line="276" w:lineRule="auto"/>
        <w:ind w:left="-567" w:right="-284"/>
        <w:jc w:val="both"/>
        <w:rPr>
          <w:rFonts w:ascii="Arial Narrow" w:hAnsi="Arial Narrow"/>
        </w:rPr>
      </w:pPr>
      <w:r w:rsidRPr="00923F58">
        <w:rPr>
          <w:rFonts w:ascii="Arial Narrow" w:hAnsi="Arial Narrow"/>
        </w:rPr>
        <w:t xml:space="preserve">Las Asambleas generales, tanto ordinarias, como extraordinarias, quedarán válidamente constituidas en primera convocatoria, cuando concurran a ella la mayoría de sus componentes personalmente o representados y, en segunda convocatoria, </w:t>
      </w:r>
      <w:r w:rsidR="00100BFE" w:rsidRPr="00923F58">
        <w:rPr>
          <w:rFonts w:ascii="Arial Narrow" w:hAnsi="Arial Narrow"/>
        </w:rPr>
        <w:t>cualquiera que sea el número de los asistentes.</w:t>
      </w:r>
    </w:p>
    <w:p w14:paraId="6ED01B6B" w14:textId="77777777" w:rsidR="00100BFE" w:rsidRPr="00923F58" w:rsidRDefault="00100BFE" w:rsidP="00D234B5">
      <w:pPr>
        <w:pStyle w:val="Sinespaciado"/>
        <w:ind w:left="-567" w:right="-284"/>
        <w:jc w:val="both"/>
        <w:rPr>
          <w:rFonts w:ascii="Arial Narrow" w:hAnsi="Arial Narrow"/>
        </w:rPr>
      </w:pPr>
    </w:p>
    <w:p w14:paraId="40B8D022" w14:textId="77777777" w:rsidR="00100BFE" w:rsidRPr="00923F58" w:rsidRDefault="00100BFE" w:rsidP="00AC1174">
      <w:pPr>
        <w:pStyle w:val="Sinespaciado"/>
        <w:spacing w:line="276" w:lineRule="auto"/>
        <w:ind w:left="-567" w:right="-284"/>
        <w:jc w:val="both"/>
        <w:rPr>
          <w:rFonts w:ascii="Arial Narrow" w:hAnsi="Arial Narrow"/>
          <w:b/>
        </w:rPr>
      </w:pPr>
      <w:r w:rsidRPr="00923F58">
        <w:rPr>
          <w:rFonts w:ascii="Arial Narrow" w:hAnsi="Arial Narrow"/>
          <w:b/>
        </w:rPr>
        <w:t>ART. 13. Presidencia de las Asambleas:</w:t>
      </w:r>
    </w:p>
    <w:p w14:paraId="0D15705C" w14:textId="77777777" w:rsidR="00D234B5" w:rsidRPr="00923F58" w:rsidRDefault="00D234B5" w:rsidP="00D234B5">
      <w:pPr>
        <w:pStyle w:val="Sinespaciado"/>
        <w:ind w:left="-567" w:right="-284"/>
        <w:jc w:val="both"/>
        <w:rPr>
          <w:rFonts w:ascii="Arial Narrow" w:hAnsi="Arial Narrow"/>
        </w:rPr>
      </w:pPr>
    </w:p>
    <w:p w14:paraId="0A844241" w14:textId="77777777" w:rsidR="00100BFE" w:rsidRPr="00923F58" w:rsidRDefault="00100BFE" w:rsidP="00AC1174">
      <w:pPr>
        <w:pStyle w:val="Sinespaciado"/>
        <w:spacing w:line="276" w:lineRule="auto"/>
        <w:ind w:left="-567" w:right="-284"/>
        <w:jc w:val="both"/>
        <w:rPr>
          <w:rFonts w:ascii="Arial Narrow" w:hAnsi="Arial Narrow"/>
        </w:rPr>
      </w:pPr>
      <w:r w:rsidRPr="00923F58">
        <w:rPr>
          <w:rFonts w:ascii="Arial Narrow" w:hAnsi="Arial Narrow"/>
        </w:rPr>
        <w:t xml:space="preserve">La Asamblea será presidida por </w:t>
      </w:r>
      <w:r w:rsidR="00D234B5" w:rsidRPr="00923F58">
        <w:rPr>
          <w:rFonts w:ascii="Arial Narrow" w:hAnsi="Arial Narrow"/>
        </w:rPr>
        <w:t>la persona que ocupe la</w:t>
      </w:r>
      <w:r w:rsidRPr="00923F58">
        <w:rPr>
          <w:rFonts w:ascii="Arial Narrow" w:hAnsi="Arial Narrow"/>
        </w:rPr>
        <w:t xml:space="preserve"> Presiden</w:t>
      </w:r>
      <w:r w:rsidR="00D234B5" w:rsidRPr="00923F58">
        <w:rPr>
          <w:rFonts w:ascii="Arial Narrow" w:hAnsi="Arial Narrow"/>
        </w:rPr>
        <w:t>cia</w:t>
      </w:r>
      <w:r w:rsidRPr="00923F58">
        <w:rPr>
          <w:rFonts w:ascii="Arial Narrow" w:hAnsi="Arial Narrow"/>
        </w:rPr>
        <w:t xml:space="preserve"> y, en su ausencia, por la persona que ocupe la Vicepresidencia.</w:t>
      </w:r>
    </w:p>
    <w:p w14:paraId="0EEE805F" w14:textId="77777777" w:rsidR="00100BFE" w:rsidRPr="00923F58" w:rsidRDefault="00100BFE" w:rsidP="00D234B5">
      <w:pPr>
        <w:pStyle w:val="Sinespaciado"/>
        <w:ind w:left="-567" w:right="-284"/>
        <w:jc w:val="both"/>
        <w:rPr>
          <w:rFonts w:ascii="Arial Narrow" w:hAnsi="Arial Narrow"/>
        </w:rPr>
      </w:pPr>
    </w:p>
    <w:p w14:paraId="6EBF7E4C" w14:textId="77777777" w:rsidR="00100BFE" w:rsidRPr="00923F58" w:rsidRDefault="00100BFE" w:rsidP="00AC1174">
      <w:pPr>
        <w:pStyle w:val="Sinespaciado"/>
        <w:spacing w:line="276" w:lineRule="auto"/>
        <w:ind w:left="-567" w:right="-284"/>
        <w:jc w:val="both"/>
        <w:rPr>
          <w:rFonts w:ascii="Arial Narrow" w:hAnsi="Arial Narrow"/>
          <w:b/>
        </w:rPr>
      </w:pPr>
      <w:r w:rsidRPr="00923F58">
        <w:rPr>
          <w:rFonts w:ascii="Arial Narrow" w:hAnsi="Arial Narrow"/>
          <w:b/>
        </w:rPr>
        <w:t>ART</w:t>
      </w:r>
      <w:r w:rsidR="00431EE8" w:rsidRPr="00923F58">
        <w:rPr>
          <w:rFonts w:ascii="Arial Narrow" w:hAnsi="Arial Narrow"/>
          <w:b/>
        </w:rPr>
        <w:t>.</w:t>
      </w:r>
      <w:r w:rsidRPr="00923F58">
        <w:rPr>
          <w:rFonts w:ascii="Arial Narrow" w:hAnsi="Arial Narrow"/>
          <w:b/>
        </w:rPr>
        <w:t xml:space="preserve"> 14. De las actas:</w:t>
      </w:r>
    </w:p>
    <w:p w14:paraId="435D15E2" w14:textId="77777777" w:rsidR="00D234B5" w:rsidRPr="00923F58" w:rsidRDefault="00D234B5" w:rsidP="00D234B5">
      <w:pPr>
        <w:pStyle w:val="Sinespaciado"/>
        <w:ind w:left="-567" w:right="-284"/>
        <w:jc w:val="both"/>
        <w:rPr>
          <w:rFonts w:ascii="Arial Narrow" w:hAnsi="Arial Narrow"/>
        </w:rPr>
      </w:pPr>
    </w:p>
    <w:p w14:paraId="5D62A98F" w14:textId="4A2FF06D" w:rsidR="00D234B5" w:rsidRPr="00923F58" w:rsidRDefault="00100BFE" w:rsidP="00561FEB">
      <w:pPr>
        <w:pStyle w:val="Sinespaciado"/>
        <w:spacing w:line="276" w:lineRule="auto"/>
        <w:ind w:left="-567" w:right="-284"/>
        <w:jc w:val="both"/>
        <w:rPr>
          <w:rFonts w:ascii="Arial Narrow" w:hAnsi="Arial Narrow"/>
        </w:rPr>
      </w:pPr>
      <w:r w:rsidRPr="00923F58">
        <w:rPr>
          <w:rFonts w:ascii="Arial Narrow" w:hAnsi="Arial Narrow"/>
        </w:rPr>
        <w:t>De la sesión se levantará acta, que se anotará en el correspondiente Libro, y el/la Secretario/a hará constar en ella todas las incidencias de la reunión, los acuerdos adoptados y el resultado numérico de las votaciones. Al comenzar cada reunión se leerá el acta de la sesión anterior para ser rectificada y/o aprobada, si es procedente.</w:t>
      </w:r>
    </w:p>
    <w:p w14:paraId="2D0FBCD3" w14:textId="77777777" w:rsidR="00D234B5" w:rsidRPr="00923F58" w:rsidRDefault="00D234B5" w:rsidP="00D234B5">
      <w:pPr>
        <w:pStyle w:val="Sinespaciado"/>
        <w:ind w:left="-567" w:right="-284"/>
        <w:jc w:val="both"/>
        <w:rPr>
          <w:rFonts w:ascii="Arial Narrow" w:hAnsi="Arial Narrow"/>
        </w:rPr>
      </w:pPr>
    </w:p>
    <w:p w14:paraId="4FCBB761" w14:textId="77777777" w:rsidR="00431EE8" w:rsidRPr="00923F58" w:rsidRDefault="00431EE8" w:rsidP="00AC1174">
      <w:pPr>
        <w:pStyle w:val="Sinespaciado"/>
        <w:spacing w:line="276" w:lineRule="auto"/>
        <w:ind w:left="-567" w:right="-284"/>
        <w:jc w:val="both"/>
        <w:rPr>
          <w:rFonts w:ascii="Arial Narrow" w:hAnsi="Arial Narrow"/>
          <w:b/>
        </w:rPr>
      </w:pPr>
      <w:r w:rsidRPr="00923F58">
        <w:rPr>
          <w:rFonts w:ascii="Arial Narrow" w:hAnsi="Arial Narrow"/>
          <w:b/>
        </w:rPr>
        <w:t>ART. 15. De los votos:</w:t>
      </w:r>
    </w:p>
    <w:p w14:paraId="5546DE14" w14:textId="77777777" w:rsidR="00D234B5" w:rsidRPr="00923F58" w:rsidRDefault="00D234B5" w:rsidP="00D234B5">
      <w:pPr>
        <w:pStyle w:val="Sinespaciado"/>
        <w:ind w:left="-567" w:right="-284"/>
        <w:jc w:val="both"/>
        <w:rPr>
          <w:rFonts w:ascii="Arial Narrow" w:hAnsi="Arial Narrow"/>
        </w:rPr>
      </w:pPr>
    </w:p>
    <w:p w14:paraId="1AC276F1" w14:textId="77777777" w:rsidR="00431EE8" w:rsidRPr="00923F58" w:rsidRDefault="00431EE8" w:rsidP="00AC1174">
      <w:pPr>
        <w:pStyle w:val="Sinespaciado"/>
        <w:spacing w:line="276" w:lineRule="auto"/>
        <w:ind w:left="-567" w:right="-284"/>
        <w:jc w:val="both"/>
        <w:rPr>
          <w:rFonts w:ascii="Arial Narrow" w:hAnsi="Arial Narrow"/>
        </w:rPr>
      </w:pPr>
      <w:r w:rsidRPr="00923F58">
        <w:rPr>
          <w:rFonts w:ascii="Arial Narrow" w:hAnsi="Arial Narrow"/>
        </w:rPr>
        <w:t>En las reuniones de la Asamblea General, corresponderá un voto a cada socio, el cual se ejercerá por medio de la persona que represente al socio.</w:t>
      </w:r>
    </w:p>
    <w:p w14:paraId="3159AE94" w14:textId="77777777" w:rsidR="00431EE8" w:rsidRPr="00923F58" w:rsidRDefault="00431EE8" w:rsidP="00D234B5">
      <w:pPr>
        <w:pStyle w:val="Sinespaciado"/>
        <w:ind w:left="-567" w:right="-284"/>
        <w:jc w:val="both"/>
        <w:rPr>
          <w:rFonts w:ascii="Arial Narrow" w:hAnsi="Arial Narrow"/>
        </w:rPr>
      </w:pPr>
    </w:p>
    <w:p w14:paraId="588B31FD" w14:textId="77777777" w:rsidR="00431EE8" w:rsidRPr="00923F58" w:rsidRDefault="006D0071" w:rsidP="00AC1174">
      <w:pPr>
        <w:pStyle w:val="Sinespaciado"/>
        <w:spacing w:line="276" w:lineRule="auto"/>
        <w:ind w:left="-567" w:right="-284"/>
        <w:jc w:val="both"/>
        <w:rPr>
          <w:rFonts w:ascii="Arial Narrow" w:hAnsi="Arial Narrow"/>
          <w:b/>
        </w:rPr>
      </w:pPr>
      <w:r w:rsidRPr="00923F58">
        <w:rPr>
          <w:rFonts w:ascii="Arial Narrow" w:hAnsi="Arial Narrow"/>
          <w:b/>
        </w:rPr>
        <w:t>ART. 16</w:t>
      </w:r>
      <w:r w:rsidR="00431EE8" w:rsidRPr="00923F58">
        <w:rPr>
          <w:rFonts w:ascii="Arial Narrow" w:hAnsi="Arial Narrow"/>
          <w:b/>
        </w:rPr>
        <w:t>. Adopción de acuerdos:</w:t>
      </w:r>
    </w:p>
    <w:p w14:paraId="6F09A906" w14:textId="77777777" w:rsidR="00BE15CE" w:rsidRPr="00923F58" w:rsidRDefault="00BE15CE" w:rsidP="00BE15CE">
      <w:pPr>
        <w:pStyle w:val="Sinespaciado"/>
        <w:ind w:left="-567" w:right="-284"/>
        <w:jc w:val="both"/>
        <w:rPr>
          <w:rFonts w:ascii="Arial Narrow" w:hAnsi="Arial Narrow"/>
        </w:rPr>
      </w:pPr>
    </w:p>
    <w:p w14:paraId="60A63D85" w14:textId="77777777" w:rsidR="00431EE8" w:rsidRPr="00923F58" w:rsidRDefault="00431EE8" w:rsidP="00AC1174">
      <w:pPr>
        <w:pStyle w:val="Sinespaciado"/>
        <w:spacing w:line="276" w:lineRule="auto"/>
        <w:ind w:left="-567" w:right="-284"/>
        <w:jc w:val="both"/>
        <w:rPr>
          <w:rFonts w:ascii="Arial Narrow" w:hAnsi="Arial Narrow"/>
        </w:rPr>
      </w:pPr>
      <w:r w:rsidRPr="00923F58">
        <w:rPr>
          <w:rFonts w:ascii="Arial Narrow" w:hAnsi="Arial Narrow"/>
        </w:rPr>
        <w:t>1.- Los acuerdos se adoptarán por mayoría simple, como mínimo de los votos asistentes, salvo las decisiones que según los presentes Estatutos requieran distinto quórum.</w:t>
      </w:r>
    </w:p>
    <w:p w14:paraId="6492F859" w14:textId="77777777" w:rsidR="00D234B5" w:rsidRPr="00923F58" w:rsidRDefault="00D234B5" w:rsidP="00BE15CE">
      <w:pPr>
        <w:pStyle w:val="Sinespaciado"/>
        <w:ind w:left="-567" w:right="-284"/>
        <w:jc w:val="both"/>
        <w:rPr>
          <w:rFonts w:ascii="Arial Narrow" w:hAnsi="Arial Narrow"/>
        </w:rPr>
      </w:pPr>
    </w:p>
    <w:p w14:paraId="754E50C9" w14:textId="77777777" w:rsidR="00431EE8" w:rsidRPr="00923F58" w:rsidRDefault="00431EE8" w:rsidP="00AC1174">
      <w:pPr>
        <w:pStyle w:val="Sinespaciado"/>
        <w:spacing w:line="276" w:lineRule="auto"/>
        <w:ind w:left="-567" w:right="-284"/>
        <w:jc w:val="both"/>
        <w:rPr>
          <w:rFonts w:ascii="Arial Narrow" w:hAnsi="Arial Narrow"/>
        </w:rPr>
      </w:pPr>
      <w:r w:rsidRPr="00923F58">
        <w:rPr>
          <w:rFonts w:ascii="Arial Narrow" w:hAnsi="Arial Narrow"/>
        </w:rPr>
        <w:t>2.- El cómputo de los votos en las sesiones de la Asamblea podrá hacerse a la vista, a través de cualquier signo externo</w:t>
      </w:r>
      <w:r w:rsidR="00AE7376" w:rsidRPr="00923F58">
        <w:rPr>
          <w:rFonts w:ascii="Arial Narrow" w:hAnsi="Arial Narrow"/>
        </w:rPr>
        <w:t>,</w:t>
      </w:r>
      <w:r w:rsidRPr="00923F58">
        <w:rPr>
          <w:rFonts w:ascii="Arial Narrow" w:hAnsi="Arial Narrow"/>
        </w:rPr>
        <w:t xml:space="preserve"> o mediante el sistema de votación secreta, con papel</w:t>
      </w:r>
      <w:r w:rsidR="006D0071" w:rsidRPr="00923F58">
        <w:rPr>
          <w:rFonts w:ascii="Arial Narrow" w:hAnsi="Arial Narrow"/>
        </w:rPr>
        <w:t>e</w:t>
      </w:r>
      <w:r w:rsidRPr="00923F58">
        <w:rPr>
          <w:rFonts w:ascii="Arial Narrow" w:hAnsi="Arial Narrow"/>
        </w:rPr>
        <w:t>t</w:t>
      </w:r>
      <w:r w:rsidR="006D0071" w:rsidRPr="00923F58">
        <w:rPr>
          <w:rFonts w:ascii="Arial Narrow" w:hAnsi="Arial Narrow"/>
        </w:rPr>
        <w:t>a</w:t>
      </w:r>
      <w:r w:rsidRPr="00923F58">
        <w:rPr>
          <w:rFonts w:ascii="Arial Narrow" w:hAnsi="Arial Narrow"/>
        </w:rPr>
        <w:t>, cuando así lo disponga la Asamblea.</w:t>
      </w:r>
    </w:p>
    <w:p w14:paraId="587E22C8" w14:textId="77777777" w:rsidR="00BE15CE" w:rsidRPr="00923F58" w:rsidRDefault="00BE15CE" w:rsidP="00BE15CE">
      <w:pPr>
        <w:pStyle w:val="Sinespaciado"/>
        <w:ind w:left="-567" w:right="-284"/>
        <w:jc w:val="both"/>
        <w:rPr>
          <w:rFonts w:ascii="Arial Narrow" w:hAnsi="Arial Narrow"/>
        </w:rPr>
      </w:pPr>
    </w:p>
    <w:p w14:paraId="7A0944EB" w14:textId="77777777" w:rsidR="006D0071" w:rsidRPr="00923F58" w:rsidRDefault="00BE15CE" w:rsidP="00BE15CE">
      <w:pPr>
        <w:pStyle w:val="Sinespaciado"/>
        <w:spacing w:line="276" w:lineRule="auto"/>
        <w:ind w:left="-567" w:right="-284"/>
        <w:jc w:val="both"/>
        <w:rPr>
          <w:rFonts w:ascii="Arial Narrow" w:hAnsi="Arial Narrow"/>
        </w:rPr>
      </w:pPr>
      <w:r w:rsidRPr="00923F58">
        <w:rPr>
          <w:rFonts w:ascii="Arial Narrow" w:hAnsi="Arial Narrow"/>
        </w:rPr>
        <w:t>3.</w:t>
      </w:r>
      <w:r w:rsidR="006D0071" w:rsidRPr="00923F58">
        <w:rPr>
          <w:rFonts w:ascii="Arial Narrow" w:hAnsi="Arial Narrow"/>
        </w:rPr>
        <w:t>- La elección de miembros de la Junta Directiva se hará siempre a través de votación</w:t>
      </w:r>
      <w:r w:rsidR="00C7020E" w:rsidRPr="00923F58">
        <w:rPr>
          <w:rFonts w:ascii="Arial Narrow" w:hAnsi="Arial Narrow"/>
        </w:rPr>
        <w:t>, y esta puede ser abierta o secreta</w:t>
      </w:r>
      <w:r w:rsidR="006D0071" w:rsidRPr="00923F58">
        <w:rPr>
          <w:rFonts w:ascii="Arial Narrow" w:hAnsi="Arial Narrow"/>
        </w:rPr>
        <w:t>.</w:t>
      </w:r>
    </w:p>
    <w:p w14:paraId="50A5EBA6" w14:textId="77777777" w:rsidR="006D0071" w:rsidRPr="00923F58" w:rsidRDefault="006D0071" w:rsidP="00BE15CE">
      <w:pPr>
        <w:pStyle w:val="Sinespaciado"/>
        <w:ind w:left="-567" w:right="-284"/>
        <w:jc w:val="both"/>
        <w:rPr>
          <w:rFonts w:ascii="Arial Narrow" w:hAnsi="Arial Narrow"/>
        </w:rPr>
      </w:pPr>
    </w:p>
    <w:p w14:paraId="084E17F3" w14:textId="77777777" w:rsidR="006D0071" w:rsidRPr="00923F58" w:rsidRDefault="006D0071" w:rsidP="00AC1174">
      <w:pPr>
        <w:pStyle w:val="Sinespaciado"/>
        <w:spacing w:line="276" w:lineRule="auto"/>
        <w:ind w:left="-567" w:right="-284"/>
        <w:jc w:val="both"/>
        <w:rPr>
          <w:rFonts w:ascii="Arial Narrow" w:hAnsi="Arial Narrow"/>
          <w:b/>
        </w:rPr>
      </w:pPr>
      <w:r w:rsidRPr="00923F58">
        <w:rPr>
          <w:rFonts w:ascii="Arial Narrow" w:hAnsi="Arial Narrow"/>
          <w:b/>
        </w:rPr>
        <w:t>SECCIÓN 2ª.- DE LA JUNTA DIRECTIVA</w:t>
      </w:r>
    </w:p>
    <w:p w14:paraId="36F9742F" w14:textId="77777777" w:rsidR="006D0071" w:rsidRPr="00923F58" w:rsidRDefault="006D0071" w:rsidP="00BE15CE">
      <w:pPr>
        <w:pStyle w:val="Sinespaciado"/>
        <w:ind w:left="-567" w:right="-284"/>
        <w:jc w:val="both"/>
        <w:rPr>
          <w:rFonts w:ascii="Arial Narrow" w:hAnsi="Arial Narrow"/>
          <w:b/>
        </w:rPr>
      </w:pPr>
    </w:p>
    <w:p w14:paraId="1AEAFDAD" w14:textId="77777777" w:rsidR="006D0071" w:rsidRPr="00923F58" w:rsidRDefault="006D0071" w:rsidP="00AC1174">
      <w:pPr>
        <w:pStyle w:val="Sinespaciado"/>
        <w:spacing w:line="276" w:lineRule="auto"/>
        <w:ind w:left="-567" w:right="-284"/>
        <w:jc w:val="both"/>
        <w:rPr>
          <w:rFonts w:ascii="Arial Narrow" w:hAnsi="Arial Narrow"/>
        </w:rPr>
      </w:pPr>
      <w:r w:rsidRPr="00923F58">
        <w:rPr>
          <w:rFonts w:ascii="Arial Narrow" w:hAnsi="Arial Narrow"/>
          <w:b/>
        </w:rPr>
        <w:t>ART. 17. De la Junta Directiva</w:t>
      </w:r>
      <w:r w:rsidRPr="00923F58">
        <w:rPr>
          <w:rFonts w:ascii="Arial Narrow" w:hAnsi="Arial Narrow"/>
        </w:rPr>
        <w:t>:</w:t>
      </w:r>
    </w:p>
    <w:p w14:paraId="44129E14" w14:textId="77777777" w:rsidR="006D0071" w:rsidRPr="00923F58" w:rsidRDefault="006D0071" w:rsidP="00BE15CE">
      <w:pPr>
        <w:pStyle w:val="Sinespaciado"/>
        <w:ind w:left="-567" w:right="-284"/>
        <w:jc w:val="both"/>
        <w:rPr>
          <w:rFonts w:ascii="Arial Narrow" w:hAnsi="Arial Narrow"/>
        </w:rPr>
      </w:pPr>
    </w:p>
    <w:p w14:paraId="19474301" w14:textId="77777777" w:rsidR="006D0071" w:rsidRPr="00923F58" w:rsidRDefault="006D0071" w:rsidP="00AC1174">
      <w:pPr>
        <w:pStyle w:val="Sinespaciado"/>
        <w:spacing w:line="276" w:lineRule="auto"/>
        <w:ind w:left="-567" w:right="-284"/>
        <w:jc w:val="both"/>
        <w:rPr>
          <w:rFonts w:ascii="Arial Narrow" w:hAnsi="Arial Narrow"/>
        </w:rPr>
      </w:pPr>
      <w:r w:rsidRPr="00923F58">
        <w:rPr>
          <w:rFonts w:ascii="Arial Narrow" w:hAnsi="Arial Narrow"/>
        </w:rPr>
        <w:t>1.- A la Junta Directiva le corresponde el gobierno y administración de la Asociación.</w:t>
      </w:r>
    </w:p>
    <w:p w14:paraId="5DE239C1" w14:textId="77777777" w:rsidR="006D0071" w:rsidRPr="00923F58" w:rsidRDefault="006D0071" w:rsidP="00BE15CE">
      <w:pPr>
        <w:pStyle w:val="Sinespaciado"/>
        <w:ind w:left="-567" w:right="-284"/>
        <w:jc w:val="both"/>
        <w:rPr>
          <w:rFonts w:ascii="Arial Narrow" w:hAnsi="Arial Narrow"/>
        </w:rPr>
      </w:pPr>
    </w:p>
    <w:p w14:paraId="4ACE8A63" w14:textId="77777777" w:rsidR="006D0071" w:rsidRPr="00923F58" w:rsidRDefault="006D0071" w:rsidP="00AC1174">
      <w:pPr>
        <w:pStyle w:val="Sinespaciado"/>
        <w:spacing w:line="276" w:lineRule="auto"/>
        <w:ind w:left="-567" w:right="-284"/>
        <w:jc w:val="both"/>
        <w:rPr>
          <w:rFonts w:ascii="Arial Narrow" w:hAnsi="Arial Narrow"/>
        </w:rPr>
      </w:pPr>
      <w:r w:rsidRPr="00923F58">
        <w:rPr>
          <w:rFonts w:ascii="Arial Narrow" w:hAnsi="Arial Narrow"/>
        </w:rPr>
        <w:t>2.- Estará formada por 1 Presidente/a, 1 Vice</w:t>
      </w:r>
      <w:r w:rsidR="00F56AD2" w:rsidRPr="00923F58">
        <w:rPr>
          <w:rFonts w:ascii="Arial Narrow" w:hAnsi="Arial Narrow"/>
        </w:rPr>
        <w:t xml:space="preserve"> </w:t>
      </w:r>
      <w:r w:rsidRPr="00923F58">
        <w:rPr>
          <w:rFonts w:ascii="Arial Narrow" w:hAnsi="Arial Narrow"/>
        </w:rPr>
        <w:t>Presidente/a, 1 Secretario/a, 1 Tesorero/a y tantos vocales como la Asamblea General decida.</w:t>
      </w:r>
    </w:p>
    <w:p w14:paraId="709FD9AB" w14:textId="77777777" w:rsidR="00BE15CE" w:rsidRPr="00923F58" w:rsidRDefault="00BE15CE" w:rsidP="00BE15CE">
      <w:pPr>
        <w:pStyle w:val="Sinespaciado"/>
        <w:ind w:left="-567" w:right="-284"/>
        <w:jc w:val="both"/>
        <w:rPr>
          <w:rFonts w:ascii="Arial Narrow" w:hAnsi="Arial Narrow"/>
        </w:rPr>
      </w:pPr>
    </w:p>
    <w:p w14:paraId="0AC8CC37" w14:textId="697215B8" w:rsidR="006D0071" w:rsidRPr="00923F58" w:rsidRDefault="006D0071" w:rsidP="00BB3767">
      <w:pPr>
        <w:pStyle w:val="Sinespaciado"/>
        <w:spacing w:line="276" w:lineRule="auto"/>
        <w:ind w:left="-567" w:right="-284"/>
        <w:jc w:val="both"/>
        <w:rPr>
          <w:rFonts w:ascii="Arial Narrow" w:hAnsi="Arial Narrow"/>
        </w:rPr>
      </w:pPr>
      <w:r w:rsidRPr="00923F58">
        <w:rPr>
          <w:rFonts w:ascii="Arial Narrow" w:hAnsi="Arial Narrow"/>
        </w:rPr>
        <w:t xml:space="preserve">3.- Los cargos de la Junta Directiva deberán recaer </w:t>
      </w:r>
      <w:r w:rsidR="00C7020E" w:rsidRPr="00923F58">
        <w:rPr>
          <w:rFonts w:ascii="Arial Narrow" w:hAnsi="Arial Narrow"/>
        </w:rPr>
        <w:t xml:space="preserve">únicamente </w:t>
      </w:r>
      <w:r w:rsidRPr="00923F58">
        <w:rPr>
          <w:rFonts w:ascii="Arial Narrow" w:hAnsi="Arial Narrow"/>
        </w:rPr>
        <w:t>en socios/as beneficiarios/as</w:t>
      </w:r>
      <w:r w:rsidR="00C7020E" w:rsidRPr="00923F58">
        <w:rPr>
          <w:rFonts w:ascii="Arial Narrow" w:hAnsi="Arial Narrow"/>
        </w:rPr>
        <w:t xml:space="preserve">. </w:t>
      </w:r>
      <w:r w:rsidR="00F56AD2" w:rsidRPr="00923F58">
        <w:rPr>
          <w:rFonts w:ascii="Arial Narrow" w:hAnsi="Arial Narrow"/>
        </w:rPr>
        <w:t xml:space="preserve"> </w:t>
      </w:r>
    </w:p>
    <w:p w14:paraId="58B827AF" w14:textId="2BD7375F" w:rsidR="00BB3767" w:rsidRPr="00923F58" w:rsidRDefault="00BB3767" w:rsidP="00BB3767">
      <w:pPr>
        <w:pStyle w:val="Sinespaciado"/>
        <w:spacing w:line="276" w:lineRule="auto"/>
        <w:ind w:left="-567" w:right="-284"/>
        <w:jc w:val="both"/>
        <w:rPr>
          <w:rFonts w:ascii="Arial Narrow" w:hAnsi="Arial Narrow"/>
        </w:rPr>
      </w:pPr>
    </w:p>
    <w:p w14:paraId="3D804849" w14:textId="58FE5819" w:rsidR="00BB3767" w:rsidRPr="00923F58" w:rsidRDefault="00BB3767" w:rsidP="00BB3767">
      <w:pPr>
        <w:pStyle w:val="Sinespaciado"/>
        <w:spacing w:line="276" w:lineRule="auto"/>
        <w:ind w:left="-567" w:right="-284"/>
        <w:jc w:val="both"/>
        <w:rPr>
          <w:rFonts w:ascii="Arial Narrow" w:eastAsia="Times New Roman" w:hAnsi="Arial Narrow" w:cs="Tahoma"/>
          <w:lang w:eastAsia="es-ES"/>
        </w:rPr>
      </w:pPr>
      <w:r w:rsidRPr="00923F58">
        <w:rPr>
          <w:rFonts w:ascii="Arial Narrow" w:hAnsi="Arial Narrow"/>
        </w:rPr>
        <w:t xml:space="preserve">4.- </w:t>
      </w:r>
      <w:r w:rsidRPr="00923F58">
        <w:rPr>
          <w:rFonts w:ascii="Arial Narrow" w:eastAsia="Times New Roman" w:hAnsi="Arial Narrow" w:cs="Tahoma"/>
          <w:lang w:eastAsia="es-ES"/>
        </w:rPr>
        <w:t xml:space="preserve">Los miembros de la Junta Directiva ejercerán sus funciones con carácter estrictamente gratuito, no percibiendo retribución ni compensación económica alguna por el desempeño de las labores de gobierno, gestión, administración o representación inherentes a su cargo en la Junta. </w:t>
      </w:r>
    </w:p>
    <w:p w14:paraId="326D5BA7" w14:textId="77777777" w:rsidR="00BB3767" w:rsidRPr="00923F58" w:rsidRDefault="00BB3767" w:rsidP="00BB3767">
      <w:pPr>
        <w:pStyle w:val="Sinespaciado"/>
        <w:spacing w:line="276" w:lineRule="auto"/>
        <w:ind w:left="-567" w:right="-284"/>
        <w:jc w:val="both"/>
        <w:rPr>
          <w:rFonts w:ascii="Arial Narrow" w:eastAsia="Times New Roman" w:hAnsi="Arial Narrow" w:cs="Tahoma"/>
          <w:lang w:eastAsia="es-ES"/>
        </w:rPr>
      </w:pPr>
    </w:p>
    <w:p w14:paraId="7A740655" w14:textId="1E02488D" w:rsidR="00BB3767" w:rsidRPr="00923F58" w:rsidRDefault="00BB3767" w:rsidP="00BB3767">
      <w:pPr>
        <w:pStyle w:val="Sinespaciado"/>
        <w:spacing w:line="276" w:lineRule="auto"/>
        <w:ind w:left="-567" w:right="-284"/>
        <w:jc w:val="both"/>
        <w:rPr>
          <w:rFonts w:ascii="Arial Narrow" w:eastAsia="Times New Roman" w:hAnsi="Arial Narrow" w:cs="Tahoma"/>
          <w:lang w:eastAsia="es-ES"/>
        </w:rPr>
      </w:pPr>
      <w:r w:rsidRPr="00923F58">
        <w:rPr>
          <w:rFonts w:ascii="Arial Narrow" w:eastAsia="Times New Roman" w:hAnsi="Arial Narrow" w:cs="Tahoma"/>
          <w:lang w:eastAsia="es-ES"/>
        </w:rPr>
        <w:lastRenderedPageBreak/>
        <w:t>No obstante, tendrán derecho al reembolso de los gastos debidamente justificados que el desempeño de dichas funciones les ocasione, siempre que hayan sido previamente autorizados por el órgano competente.</w:t>
      </w:r>
    </w:p>
    <w:p w14:paraId="58A615E0" w14:textId="76A2053E" w:rsidR="00BB3767" w:rsidRPr="00923F58" w:rsidRDefault="00BB3767" w:rsidP="00BB3767">
      <w:pPr>
        <w:pStyle w:val="Sinespaciado"/>
        <w:spacing w:line="276" w:lineRule="auto"/>
        <w:ind w:left="-567" w:right="-284"/>
        <w:jc w:val="both"/>
        <w:rPr>
          <w:rFonts w:ascii="Arial Narrow" w:eastAsia="Times New Roman" w:hAnsi="Arial Narrow" w:cs="Tahoma"/>
          <w:lang w:eastAsia="es-ES"/>
        </w:rPr>
      </w:pPr>
    </w:p>
    <w:p w14:paraId="5B6E7900" w14:textId="77777777" w:rsidR="00D55966" w:rsidRPr="00923F58" w:rsidRDefault="00BB3767" w:rsidP="00D55966">
      <w:pPr>
        <w:pStyle w:val="Sinespaciado"/>
        <w:spacing w:line="276" w:lineRule="auto"/>
        <w:ind w:left="-567" w:right="-284"/>
        <w:jc w:val="both"/>
        <w:rPr>
          <w:rFonts w:ascii="Arial Narrow" w:eastAsia="Times New Roman" w:hAnsi="Arial Narrow" w:cs="Tahoma"/>
          <w:lang w:eastAsia="es-ES"/>
        </w:rPr>
      </w:pPr>
      <w:r w:rsidRPr="00923F58">
        <w:rPr>
          <w:rFonts w:ascii="Arial Narrow" w:eastAsia="Times New Roman" w:hAnsi="Arial Narrow" w:cs="Tahoma"/>
          <w:lang w:eastAsia="es-ES"/>
        </w:rPr>
        <w:t>5.- El carácter gratuito de los cargos de la Junta Directiva no impedirá, en ningún caso, que las personas que los ocupen puedan ser contratadas laboralmente o profesionalmente por la Entidad para la prestación de servicios específicos, actividades técnicas, ejecución de proyectos o tareas operativas</w:t>
      </w:r>
      <w:r w:rsidR="00D55966" w:rsidRPr="00923F58">
        <w:rPr>
          <w:rFonts w:ascii="Arial Narrow" w:eastAsia="Times New Roman" w:hAnsi="Arial Narrow" w:cs="Tahoma"/>
          <w:lang w:eastAsia="es-ES"/>
        </w:rPr>
        <w:t>.</w:t>
      </w:r>
    </w:p>
    <w:p w14:paraId="785371F0" w14:textId="77777777" w:rsidR="00D55966" w:rsidRPr="00923F58" w:rsidRDefault="00D55966" w:rsidP="00D55966">
      <w:pPr>
        <w:pStyle w:val="Sinespaciado"/>
        <w:spacing w:line="276" w:lineRule="auto"/>
        <w:ind w:left="-567" w:right="-284"/>
        <w:jc w:val="both"/>
        <w:rPr>
          <w:rFonts w:ascii="Arial Narrow" w:eastAsia="Times New Roman" w:hAnsi="Arial Narrow" w:cs="Tahoma"/>
          <w:lang w:eastAsia="es-ES"/>
        </w:rPr>
      </w:pPr>
    </w:p>
    <w:p w14:paraId="3CA30864" w14:textId="3824D6DB" w:rsidR="00BB3767" w:rsidRPr="00923F58" w:rsidRDefault="00BB3767" w:rsidP="00D55966">
      <w:pPr>
        <w:pStyle w:val="Sinespaciado"/>
        <w:spacing w:line="276" w:lineRule="auto"/>
        <w:ind w:left="-567" w:right="-284"/>
        <w:jc w:val="both"/>
        <w:rPr>
          <w:rFonts w:ascii="Arial Narrow" w:hAnsi="Arial Narrow"/>
        </w:rPr>
      </w:pPr>
      <w:r w:rsidRPr="00923F58">
        <w:rPr>
          <w:rFonts w:ascii="Arial Narrow" w:hAnsi="Arial Narrow"/>
        </w:rPr>
        <w:t xml:space="preserve">6.- </w:t>
      </w:r>
      <w:r w:rsidRPr="00923F58">
        <w:rPr>
          <w:rFonts w:ascii="Arial Narrow" w:eastAsia="Times New Roman" w:hAnsi="Arial Narrow" w:cs="Tahoma"/>
          <w:lang w:eastAsia="es-ES"/>
        </w:rPr>
        <w:t xml:space="preserve">La retribución o nómina percibida corresponderá exclusivamente al trabajo profesional, técnico o de servicios efectivamente realizado, estando completamente desvinculada de su condición de miembro de la Junta Directiva. La contratación deberá cumplir las siguientes condiciones: </w:t>
      </w:r>
    </w:p>
    <w:p w14:paraId="5585B45A" w14:textId="6DD9372C" w:rsidR="00BB3767" w:rsidRPr="00923F58" w:rsidRDefault="00BB3767" w:rsidP="00D55966">
      <w:pPr>
        <w:numPr>
          <w:ilvl w:val="0"/>
          <w:numId w:val="3"/>
        </w:numPr>
        <w:spacing w:before="100" w:beforeAutospacing="1" w:after="100" w:afterAutospacing="1"/>
        <w:ind w:left="-284" w:hanging="283"/>
        <w:jc w:val="both"/>
        <w:rPr>
          <w:rFonts w:ascii="Arial Narrow" w:eastAsia="Times New Roman" w:hAnsi="Arial Narrow" w:cs="Tahoma"/>
          <w:lang w:eastAsia="es-ES"/>
        </w:rPr>
      </w:pPr>
      <w:r w:rsidRPr="00923F58">
        <w:rPr>
          <w:rFonts w:ascii="Arial Narrow" w:eastAsia="Times New Roman" w:hAnsi="Arial Narrow" w:cs="Tahoma"/>
          <w:lang w:eastAsia="es-ES"/>
        </w:rPr>
        <w:t xml:space="preserve">Las tareas contratadas deben ser diferentes, ajenas y distinguibles de las funciones políticas, de representación o de dirección estratégica propias del cargo de la Junta Directiva.   </w:t>
      </w:r>
    </w:p>
    <w:p w14:paraId="090CD5C0" w14:textId="77777777" w:rsidR="00BB3767" w:rsidRPr="00923F58" w:rsidRDefault="00BB3767" w:rsidP="00D55966">
      <w:pPr>
        <w:numPr>
          <w:ilvl w:val="0"/>
          <w:numId w:val="3"/>
        </w:numPr>
        <w:spacing w:before="100" w:beforeAutospacing="1" w:after="100" w:afterAutospacing="1"/>
        <w:ind w:left="-284" w:hanging="283"/>
        <w:jc w:val="both"/>
        <w:rPr>
          <w:rFonts w:ascii="Arial Narrow" w:eastAsia="Times New Roman" w:hAnsi="Arial Narrow" w:cs="Tahoma"/>
          <w:lang w:eastAsia="es-ES"/>
        </w:rPr>
      </w:pPr>
      <w:r w:rsidRPr="00923F58">
        <w:rPr>
          <w:rFonts w:ascii="Arial Narrow" w:eastAsia="Times New Roman" w:hAnsi="Arial Narrow" w:cs="Tahoma"/>
          <w:lang w:eastAsia="es-ES"/>
        </w:rPr>
        <w:t xml:space="preserve">El contrato laboral, la naturaleza del servicio y su correspondiente retribución económica deberán ser aprobados por la Asamblea General y reflejarse con total claridad en las cuentas anuales de la entidad.   </w:t>
      </w:r>
    </w:p>
    <w:p w14:paraId="2209B504" w14:textId="5A15556E" w:rsidR="00BB3767" w:rsidRPr="00923F58" w:rsidRDefault="00BB3767" w:rsidP="00D55966">
      <w:pPr>
        <w:numPr>
          <w:ilvl w:val="0"/>
          <w:numId w:val="3"/>
        </w:numPr>
        <w:spacing w:before="100" w:beforeAutospacing="1" w:after="100" w:afterAutospacing="1"/>
        <w:ind w:left="-284" w:hanging="283"/>
        <w:jc w:val="both"/>
        <w:rPr>
          <w:rFonts w:ascii="Arial Narrow" w:eastAsia="Times New Roman" w:hAnsi="Arial Narrow" w:cs="Tahoma"/>
          <w:lang w:eastAsia="es-ES"/>
        </w:rPr>
      </w:pPr>
      <w:r w:rsidRPr="00923F58">
        <w:rPr>
          <w:rFonts w:ascii="Arial Narrow" w:eastAsia="Times New Roman" w:hAnsi="Arial Narrow" w:cs="Tahoma"/>
          <w:lang w:eastAsia="es-ES"/>
        </w:rPr>
        <w:t>El miembro de la Junta Directiva afectado deberá abstenerse de participar en la deliberación y votación de la Asamblea, respecto a su propia contratación laboral o condiciones salariales.</w:t>
      </w:r>
    </w:p>
    <w:p w14:paraId="7F7B50B9" w14:textId="1EF528BB" w:rsidR="00C13A11" w:rsidRPr="00923F58" w:rsidRDefault="00C13A11" w:rsidP="00D55966">
      <w:pPr>
        <w:numPr>
          <w:ilvl w:val="0"/>
          <w:numId w:val="3"/>
        </w:numPr>
        <w:spacing w:before="100" w:beforeAutospacing="1" w:after="100" w:afterAutospacing="1"/>
        <w:ind w:left="-284" w:hanging="283"/>
        <w:jc w:val="both"/>
        <w:rPr>
          <w:rFonts w:ascii="Arial Narrow" w:eastAsia="Times New Roman" w:hAnsi="Arial Narrow" w:cs="Tahoma"/>
          <w:lang w:eastAsia="es-ES"/>
        </w:rPr>
      </w:pPr>
      <w:r w:rsidRPr="00923F58">
        <w:rPr>
          <w:rFonts w:ascii="Arial Narrow" w:eastAsia="Times New Roman" w:hAnsi="Arial Narrow" w:cs="Tahoma"/>
          <w:lang w:eastAsia="es-ES"/>
        </w:rPr>
        <w:t>La relación correspondiente deberá formalizarse adecuadamente de conformidad con la normativa vigente y, en su caso, con el convenio colectivo que resulte de aplicación.</w:t>
      </w:r>
    </w:p>
    <w:p w14:paraId="3E285770" w14:textId="1BD67BF3" w:rsidR="00C13A11" w:rsidRPr="00923F58" w:rsidRDefault="00C13A11" w:rsidP="00D55966">
      <w:pPr>
        <w:numPr>
          <w:ilvl w:val="0"/>
          <w:numId w:val="3"/>
        </w:numPr>
        <w:spacing w:before="100" w:beforeAutospacing="1" w:after="100" w:afterAutospacing="1"/>
        <w:ind w:left="-284" w:hanging="283"/>
        <w:jc w:val="both"/>
        <w:rPr>
          <w:rFonts w:ascii="Arial Narrow" w:eastAsia="Times New Roman" w:hAnsi="Arial Narrow" w:cs="Tahoma"/>
          <w:lang w:eastAsia="es-ES"/>
        </w:rPr>
      </w:pPr>
      <w:r w:rsidRPr="00923F58">
        <w:rPr>
          <w:rFonts w:ascii="Arial Narrow" w:eastAsia="Times New Roman" w:hAnsi="Arial Narrow" w:cs="Tahoma"/>
          <w:lang w:eastAsia="es-ES"/>
        </w:rPr>
        <w:t>La retribución deberá responder a servicios efectivamente prestados, quedar debidamente justificada, y ajustarse a las condiciones del mercado.</w:t>
      </w:r>
    </w:p>
    <w:p w14:paraId="544F09C9" w14:textId="77777777" w:rsidR="006D0071" w:rsidRPr="00923F58" w:rsidRDefault="006D0071" w:rsidP="00AC1174">
      <w:pPr>
        <w:pStyle w:val="Sinespaciado"/>
        <w:spacing w:line="276" w:lineRule="auto"/>
        <w:ind w:left="-567" w:right="-284"/>
        <w:jc w:val="both"/>
        <w:rPr>
          <w:rFonts w:ascii="Arial Narrow" w:hAnsi="Arial Narrow"/>
          <w:b/>
        </w:rPr>
      </w:pPr>
      <w:r w:rsidRPr="00923F58">
        <w:rPr>
          <w:rFonts w:ascii="Arial Narrow" w:hAnsi="Arial Narrow"/>
          <w:b/>
        </w:rPr>
        <w:t>ART. 18. Duración de los cargos:</w:t>
      </w:r>
    </w:p>
    <w:p w14:paraId="77373982" w14:textId="77777777" w:rsidR="00500462" w:rsidRPr="00923F58" w:rsidRDefault="00500462" w:rsidP="00BE15CE">
      <w:pPr>
        <w:pStyle w:val="Sinespaciado"/>
        <w:ind w:left="-567" w:right="-284"/>
        <w:jc w:val="both"/>
        <w:rPr>
          <w:rFonts w:ascii="Arial Narrow" w:hAnsi="Arial Narrow"/>
          <w:b/>
        </w:rPr>
      </w:pPr>
    </w:p>
    <w:p w14:paraId="1CA63A19" w14:textId="77777777" w:rsidR="006D0071" w:rsidRPr="00923F58" w:rsidRDefault="006D0071" w:rsidP="00AC1174">
      <w:pPr>
        <w:pStyle w:val="Sinespaciado"/>
        <w:spacing w:line="276" w:lineRule="auto"/>
        <w:ind w:left="-567" w:right="-284"/>
        <w:jc w:val="both"/>
        <w:rPr>
          <w:rFonts w:ascii="Arial Narrow" w:hAnsi="Arial Narrow"/>
        </w:rPr>
      </w:pPr>
      <w:r w:rsidRPr="00923F58">
        <w:rPr>
          <w:rFonts w:ascii="Arial Narrow" w:hAnsi="Arial Narrow"/>
        </w:rPr>
        <w:t>1.- Los cargos que componen la Junta Directiva tendrán una duración de 4 años, pudiendo ser, todos ellos, objeto de reelección</w:t>
      </w:r>
      <w:r w:rsidR="003B5732" w:rsidRPr="00923F58">
        <w:rPr>
          <w:rFonts w:ascii="Arial Narrow" w:hAnsi="Arial Narrow"/>
        </w:rPr>
        <w:t>. Serán elegidos en Asamblea General, por votación</w:t>
      </w:r>
      <w:r w:rsidR="00705BB2" w:rsidRPr="00923F58">
        <w:rPr>
          <w:rFonts w:ascii="Arial Narrow" w:hAnsi="Arial Narrow"/>
        </w:rPr>
        <w:t>.</w:t>
      </w:r>
      <w:r w:rsidR="003B5732" w:rsidRPr="00923F58">
        <w:rPr>
          <w:rFonts w:ascii="Arial Narrow" w:hAnsi="Arial Narrow"/>
        </w:rPr>
        <w:t xml:space="preserve"> </w:t>
      </w:r>
      <w:r w:rsidR="00F56AD2" w:rsidRPr="00923F58">
        <w:rPr>
          <w:rFonts w:ascii="Arial Narrow" w:hAnsi="Arial Narrow"/>
          <w:strike/>
        </w:rPr>
        <w:t xml:space="preserve"> </w:t>
      </w:r>
    </w:p>
    <w:p w14:paraId="300F8CF3" w14:textId="77777777" w:rsidR="003B5732" w:rsidRPr="00923F58" w:rsidRDefault="003B5732" w:rsidP="00BE15CE">
      <w:pPr>
        <w:pStyle w:val="Sinespaciado"/>
        <w:ind w:left="-567" w:right="-284"/>
        <w:jc w:val="both"/>
        <w:rPr>
          <w:rFonts w:ascii="Arial Narrow" w:hAnsi="Arial Narrow"/>
        </w:rPr>
      </w:pPr>
    </w:p>
    <w:p w14:paraId="5F9F2523" w14:textId="77777777" w:rsidR="003B5732" w:rsidRPr="00923F58" w:rsidRDefault="003B5732" w:rsidP="00AC1174">
      <w:pPr>
        <w:pStyle w:val="Sinespaciado"/>
        <w:spacing w:line="276" w:lineRule="auto"/>
        <w:ind w:left="-567" w:right="-284"/>
        <w:jc w:val="both"/>
        <w:rPr>
          <w:rFonts w:ascii="Arial Narrow" w:hAnsi="Arial Narrow"/>
        </w:rPr>
      </w:pPr>
      <w:r w:rsidRPr="00923F58">
        <w:rPr>
          <w:rFonts w:ascii="Arial Narrow" w:hAnsi="Arial Narrow"/>
        </w:rPr>
        <w:t>2.- Las personas socias que ostenten cargos de la Junta Directiva cesarán en los siguientes casos:</w:t>
      </w:r>
    </w:p>
    <w:p w14:paraId="776087E7" w14:textId="1B303F24" w:rsidR="003B5732" w:rsidRPr="00923F58" w:rsidRDefault="003B5732" w:rsidP="00BB3767">
      <w:pPr>
        <w:pStyle w:val="Sinespaciado"/>
        <w:numPr>
          <w:ilvl w:val="0"/>
          <w:numId w:val="4"/>
        </w:numPr>
        <w:spacing w:line="276" w:lineRule="auto"/>
        <w:ind w:left="-142" w:right="-284" w:hanging="425"/>
        <w:jc w:val="both"/>
        <w:rPr>
          <w:rFonts w:ascii="Arial Narrow" w:hAnsi="Arial Narrow"/>
        </w:rPr>
      </w:pPr>
      <w:r w:rsidRPr="00923F58">
        <w:rPr>
          <w:rFonts w:ascii="Arial Narrow" w:hAnsi="Arial Narrow"/>
        </w:rPr>
        <w:t>Expiración de plazo de mandato.</w:t>
      </w:r>
    </w:p>
    <w:p w14:paraId="4D4AA11A" w14:textId="5E3B85E7" w:rsidR="003B5732" w:rsidRPr="00923F58" w:rsidRDefault="003B5732" w:rsidP="00BB3767">
      <w:pPr>
        <w:pStyle w:val="Sinespaciado"/>
        <w:numPr>
          <w:ilvl w:val="0"/>
          <w:numId w:val="4"/>
        </w:numPr>
        <w:spacing w:line="276" w:lineRule="auto"/>
        <w:ind w:left="-142" w:right="-284" w:hanging="425"/>
        <w:jc w:val="both"/>
        <w:rPr>
          <w:rFonts w:ascii="Arial Narrow" w:hAnsi="Arial Narrow"/>
        </w:rPr>
      </w:pPr>
      <w:r w:rsidRPr="00923F58">
        <w:rPr>
          <w:rFonts w:ascii="Arial Narrow" w:hAnsi="Arial Narrow"/>
        </w:rPr>
        <w:t>Dimisión voluntaria.</w:t>
      </w:r>
    </w:p>
    <w:p w14:paraId="431349C6" w14:textId="62A9A4CF" w:rsidR="003B5732" w:rsidRPr="00923F58" w:rsidRDefault="003B5732" w:rsidP="00BB3767">
      <w:pPr>
        <w:pStyle w:val="Sinespaciado"/>
        <w:numPr>
          <w:ilvl w:val="0"/>
          <w:numId w:val="4"/>
        </w:numPr>
        <w:spacing w:line="276" w:lineRule="auto"/>
        <w:ind w:left="-142" w:right="-284" w:hanging="425"/>
        <w:jc w:val="both"/>
        <w:rPr>
          <w:rFonts w:ascii="Arial Narrow" w:hAnsi="Arial Narrow"/>
        </w:rPr>
      </w:pPr>
      <w:r w:rsidRPr="00923F58">
        <w:rPr>
          <w:rFonts w:ascii="Arial Narrow" w:hAnsi="Arial Narrow"/>
        </w:rPr>
        <w:t>Cese en la condición de socio/a</w:t>
      </w:r>
      <w:r w:rsidR="00DA1236" w:rsidRPr="00923F58">
        <w:rPr>
          <w:rFonts w:ascii="Arial Narrow" w:hAnsi="Arial Narrow"/>
        </w:rPr>
        <w:t xml:space="preserve"> beneficiario/a</w:t>
      </w:r>
      <w:r w:rsidRPr="00923F58">
        <w:rPr>
          <w:rFonts w:ascii="Arial Narrow" w:hAnsi="Arial Narrow"/>
        </w:rPr>
        <w:t>.</w:t>
      </w:r>
    </w:p>
    <w:p w14:paraId="5601F6E9" w14:textId="461090BE" w:rsidR="003B5732" w:rsidRPr="00923F58" w:rsidRDefault="003B5732" w:rsidP="00BB3767">
      <w:pPr>
        <w:pStyle w:val="Sinespaciado"/>
        <w:numPr>
          <w:ilvl w:val="0"/>
          <w:numId w:val="4"/>
        </w:numPr>
        <w:spacing w:line="276" w:lineRule="auto"/>
        <w:ind w:left="-142" w:right="-284" w:hanging="425"/>
        <w:jc w:val="both"/>
        <w:rPr>
          <w:rFonts w:ascii="Arial Narrow" w:hAnsi="Arial Narrow"/>
        </w:rPr>
      </w:pPr>
      <w:r w:rsidRPr="00923F58">
        <w:rPr>
          <w:rFonts w:ascii="Arial Narrow" w:hAnsi="Arial Narrow"/>
        </w:rPr>
        <w:t>Fallecimiento o enfermedad que incapacite o impida ejercer el cargo.</w:t>
      </w:r>
    </w:p>
    <w:p w14:paraId="246A3B83" w14:textId="3E56E359" w:rsidR="003B5732" w:rsidRPr="00923F58" w:rsidRDefault="003B5732" w:rsidP="00BB3767">
      <w:pPr>
        <w:pStyle w:val="Sinespaciado"/>
        <w:numPr>
          <w:ilvl w:val="0"/>
          <w:numId w:val="4"/>
        </w:numPr>
        <w:spacing w:line="276" w:lineRule="auto"/>
        <w:ind w:left="-142" w:right="-284" w:hanging="425"/>
        <w:jc w:val="both"/>
        <w:rPr>
          <w:rFonts w:ascii="Arial Narrow" w:hAnsi="Arial Narrow"/>
        </w:rPr>
      </w:pPr>
      <w:r w:rsidRPr="00923F58">
        <w:rPr>
          <w:rFonts w:ascii="Arial Narrow" w:hAnsi="Arial Narrow"/>
        </w:rPr>
        <w:t>Sanción por una falta cometida en el ejercicio del cargo, impuesta de acuerdo con lo que establecen los presentes Estatutos.</w:t>
      </w:r>
    </w:p>
    <w:p w14:paraId="1A79D587" w14:textId="77777777" w:rsidR="003B5732" w:rsidRPr="00923F58" w:rsidRDefault="003B5732" w:rsidP="00BE15CE">
      <w:pPr>
        <w:pStyle w:val="Sinespaciado"/>
        <w:ind w:left="-567" w:right="-284"/>
        <w:jc w:val="both"/>
        <w:rPr>
          <w:rFonts w:ascii="Arial Narrow" w:hAnsi="Arial Narrow"/>
        </w:rPr>
      </w:pPr>
    </w:p>
    <w:p w14:paraId="4F0153B7" w14:textId="77777777" w:rsidR="003B5732" w:rsidRPr="00923F58" w:rsidRDefault="003B5732" w:rsidP="00AC1174">
      <w:pPr>
        <w:pStyle w:val="Sinespaciado"/>
        <w:spacing w:line="276" w:lineRule="auto"/>
        <w:ind w:left="-567" w:right="-284"/>
        <w:jc w:val="both"/>
        <w:rPr>
          <w:rFonts w:ascii="Arial Narrow" w:hAnsi="Arial Narrow"/>
        </w:rPr>
      </w:pPr>
      <w:r w:rsidRPr="00923F58">
        <w:rPr>
          <w:rFonts w:ascii="Arial Narrow" w:hAnsi="Arial Narrow"/>
        </w:rPr>
        <w:t>3.- Las vacantes que se produzcan en la Junta Directiva serán cubiertas en la primera Asamblea General que tenga lugar, siguiendo para ello el procedimiento establecido para la elección de la Junta.</w:t>
      </w:r>
    </w:p>
    <w:p w14:paraId="00F56BC0" w14:textId="77777777" w:rsidR="003B5732" w:rsidRPr="00923F58" w:rsidRDefault="003B5732" w:rsidP="00BE15CE">
      <w:pPr>
        <w:pStyle w:val="Sinespaciado"/>
        <w:ind w:left="-567" w:right="-284"/>
        <w:jc w:val="both"/>
        <w:rPr>
          <w:rFonts w:ascii="Arial Narrow" w:hAnsi="Arial Narrow"/>
        </w:rPr>
      </w:pPr>
    </w:p>
    <w:p w14:paraId="6233572D" w14:textId="77777777" w:rsidR="003B5732" w:rsidRPr="00923F58" w:rsidRDefault="003B5732" w:rsidP="00AC1174">
      <w:pPr>
        <w:pStyle w:val="Sinespaciado"/>
        <w:spacing w:line="276" w:lineRule="auto"/>
        <w:ind w:left="-567" w:right="-284"/>
        <w:jc w:val="both"/>
        <w:rPr>
          <w:rFonts w:ascii="Arial Narrow" w:hAnsi="Arial Narrow"/>
          <w:b/>
        </w:rPr>
      </w:pPr>
      <w:r w:rsidRPr="00923F58">
        <w:rPr>
          <w:rFonts w:ascii="Arial Narrow" w:hAnsi="Arial Narrow"/>
          <w:b/>
        </w:rPr>
        <w:t>ART. 19. Funciones de la Junta Directiva:</w:t>
      </w:r>
    </w:p>
    <w:p w14:paraId="66A43C8D" w14:textId="77777777" w:rsidR="00500462" w:rsidRPr="00923F58" w:rsidRDefault="00500462" w:rsidP="00BC396C">
      <w:pPr>
        <w:pStyle w:val="Sinespaciado"/>
        <w:ind w:left="-567" w:right="-284"/>
        <w:jc w:val="both"/>
        <w:rPr>
          <w:rFonts w:ascii="Arial Narrow" w:hAnsi="Arial Narrow"/>
          <w:b/>
        </w:rPr>
      </w:pPr>
    </w:p>
    <w:p w14:paraId="45B3E568" w14:textId="2C2770D2" w:rsidR="00752873" w:rsidRPr="00923F58" w:rsidRDefault="00752873" w:rsidP="00AC1174">
      <w:pPr>
        <w:pStyle w:val="Sinespaciado"/>
        <w:spacing w:line="276" w:lineRule="auto"/>
        <w:ind w:left="-567" w:right="-284"/>
        <w:jc w:val="both"/>
        <w:rPr>
          <w:rFonts w:ascii="Arial Narrow" w:hAnsi="Arial Narrow"/>
        </w:rPr>
      </w:pPr>
      <w:r w:rsidRPr="00923F58">
        <w:rPr>
          <w:rFonts w:ascii="Arial Narrow" w:hAnsi="Arial Narrow"/>
        </w:rPr>
        <w:t>Corresponde a la Junta Directiva las siguientes funciones:</w:t>
      </w:r>
    </w:p>
    <w:p w14:paraId="001FFF5C" w14:textId="77777777" w:rsidR="00561FEB" w:rsidRPr="00923F58" w:rsidRDefault="00561FEB" w:rsidP="00AC1174">
      <w:pPr>
        <w:pStyle w:val="Sinespaciado"/>
        <w:spacing w:line="276" w:lineRule="auto"/>
        <w:ind w:left="-567" w:right="-284"/>
        <w:jc w:val="both"/>
        <w:rPr>
          <w:rFonts w:ascii="Arial Narrow" w:hAnsi="Arial Narrow"/>
        </w:rPr>
      </w:pPr>
    </w:p>
    <w:p w14:paraId="2174AE1C" w14:textId="120221E6" w:rsidR="00752873" w:rsidRPr="00923F58" w:rsidRDefault="0075287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Representar, dirigir y administrar la Asociación de la manera más amplia que reconozca la legislación, de acuerdo con las</w:t>
      </w:r>
      <w:r w:rsidR="00561FEB" w:rsidRPr="00923F58">
        <w:rPr>
          <w:rFonts w:ascii="Arial Narrow" w:hAnsi="Arial Narrow"/>
        </w:rPr>
        <w:t xml:space="preserve"> </w:t>
      </w:r>
      <w:r w:rsidRPr="00923F58">
        <w:rPr>
          <w:rFonts w:ascii="Arial Narrow" w:hAnsi="Arial Narrow"/>
        </w:rPr>
        <w:t>directrices tomadas por la Asamblea General.</w:t>
      </w:r>
    </w:p>
    <w:p w14:paraId="14482E28" w14:textId="10327BAF"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Tomar los acuerdos que sean necesarios en relación con la comparecencia ante organismos y administraciones públicas, y con el ejercicio de todo tipo de acciones legales y la interposición de recursos o denuncias pertinentes.</w:t>
      </w:r>
    </w:p>
    <w:p w14:paraId="301F8109" w14:textId="68D0C935"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lastRenderedPageBreak/>
        <w:t>Convocar a la Asamblea General, ejecutar los acuerdos de esta por sí</w:t>
      </w:r>
      <w:r w:rsidR="00BE15CE" w:rsidRPr="00923F58">
        <w:rPr>
          <w:rFonts w:ascii="Arial Narrow" w:hAnsi="Arial Narrow"/>
        </w:rPr>
        <w:t>,</w:t>
      </w:r>
      <w:r w:rsidRPr="00923F58">
        <w:rPr>
          <w:rFonts w:ascii="Arial Narrow" w:hAnsi="Arial Narrow"/>
        </w:rPr>
        <w:t xml:space="preserve"> o por medio de comisiones o delegaciones nombradas al efecto</w:t>
      </w:r>
      <w:r w:rsidR="00BE15CE" w:rsidRPr="00923F58">
        <w:rPr>
          <w:rFonts w:ascii="Arial Narrow" w:hAnsi="Arial Narrow"/>
        </w:rPr>
        <w:t>,</w:t>
      </w:r>
      <w:r w:rsidRPr="00923F58">
        <w:rPr>
          <w:rFonts w:ascii="Arial Narrow" w:hAnsi="Arial Narrow"/>
        </w:rPr>
        <w:t xml:space="preserve"> y controlar el cumplimiento de los acuerdos que se adopten.</w:t>
      </w:r>
    </w:p>
    <w:p w14:paraId="43A5FB34" w14:textId="5ED84409"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Elaborar la Memoria anual de actividades y someterla a examen y aprobación de la Asamblea.</w:t>
      </w:r>
    </w:p>
    <w:p w14:paraId="51A2D7ED" w14:textId="5D387397"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Proponer a la Asamblea General el establecimiento de cuotas que los miembros de la Asociación tendrán que satisfacer.</w:t>
      </w:r>
    </w:p>
    <w:p w14:paraId="6F42775C" w14:textId="68865D12"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Someter a la Asamblea General el presupuesto anual de ingresos y gastos, así como el estado anual de las cuentas.</w:t>
      </w:r>
    </w:p>
    <w:p w14:paraId="63EA0393" w14:textId="51362D2E" w:rsidR="003C7DD3" w:rsidRPr="00923F58" w:rsidRDefault="003C7DD3"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Contratar, nombrar y despedir al personal administrativo, de limpieza</w:t>
      </w:r>
      <w:r w:rsidR="00BE15CE" w:rsidRPr="00923F58">
        <w:rPr>
          <w:rFonts w:ascii="Arial Narrow" w:hAnsi="Arial Narrow"/>
        </w:rPr>
        <w:t xml:space="preserve"> y mantenimiento</w:t>
      </w:r>
      <w:r w:rsidRPr="00923F58">
        <w:rPr>
          <w:rFonts w:ascii="Arial Narrow" w:hAnsi="Arial Narrow"/>
        </w:rPr>
        <w:t xml:space="preserve">, profesionales </w:t>
      </w:r>
      <w:proofErr w:type="gramStart"/>
      <w:r w:rsidRPr="00923F58">
        <w:rPr>
          <w:rFonts w:ascii="Arial Narrow" w:hAnsi="Arial Narrow"/>
        </w:rPr>
        <w:t>especialistas</w:t>
      </w:r>
      <w:proofErr w:type="gramEnd"/>
      <w:r w:rsidRPr="00923F58">
        <w:rPr>
          <w:rFonts w:ascii="Arial Narrow" w:hAnsi="Arial Narrow"/>
        </w:rPr>
        <w:t xml:space="preserve"> así como a las personas voluntarias que pueda interesar a los fines de la Asociación.</w:t>
      </w:r>
    </w:p>
    <w:p w14:paraId="239801AF" w14:textId="1461213E" w:rsidR="003C7DD3" w:rsidRPr="00923F58" w:rsidRDefault="00B87221"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Crear comisiones o delegaciones de una o varias personas para conseguir, de un modo más eficiente y eficaz, alcanzar los fines de la Asociación y autorizar los actos, trabajos y misiones que se encomienden a estos grupos.</w:t>
      </w:r>
    </w:p>
    <w:p w14:paraId="198563E7" w14:textId="7A6E772F" w:rsidR="00B87221" w:rsidRPr="00923F58" w:rsidRDefault="00B87221"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Crear órganos de gerencia, dirección o asesoramiento; nombrar a las personas para ocuparlos y otorgarles los poderes correspondientes.</w:t>
      </w:r>
    </w:p>
    <w:p w14:paraId="2D5659C7" w14:textId="79C5ECA6" w:rsidR="00B87221" w:rsidRPr="00923F58" w:rsidRDefault="00B87221"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Abrir cuentas corrientes y libretas de ahorro en cualquier Entidad bancaria o establecimiento.</w:t>
      </w:r>
    </w:p>
    <w:p w14:paraId="64BEFE5C" w14:textId="74989E3A" w:rsidR="00B87221" w:rsidRPr="00923F58" w:rsidRDefault="00B87221"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 xml:space="preserve">Resolver provisionalmente, en caso de urgencia, cualquier asunto que no se haya previsto en los </w:t>
      </w:r>
      <w:r w:rsidR="00BE15CE" w:rsidRPr="00923F58">
        <w:rPr>
          <w:rFonts w:ascii="Arial Narrow" w:hAnsi="Arial Narrow"/>
        </w:rPr>
        <w:t>E</w:t>
      </w:r>
      <w:r w:rsidRPr="00923F58">
        <w:rPr>
          <w:rFonts w:ascii="Arial Narrow" w:hAnsi="Arial Narrow"/>
        </w:rPr>
        <w:t>statutos y dar cuenta a la Asamblea General.</w:t>
      </w:r>
    </w:p>
    <w:p w14:paraId="0E30EBD0" w14:textId="4470D76C" w:rsidR="00B87221" w:rsidRPr="00923F58" w:rsidRDefault="00500462"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Admitir nuevos/as socios/as y la resolución del correspondiente expediente de cese o expulsión de socios/as.</w:t>
      </w:r>
    </w:p>
    <w:p w14:paraId="05D33C9E" w14:textId="6AF72358" w:rsidR="00500462" w:rsidRPr="00923F58" w:rsidRDefault="00500462"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Interpretar los preceptos contenidos en este Estatuto.</w:t>
      </w:r>
    </w:p>
    <w:p w14:paraId="13C939C4" w14:textId="6E92A26B" w:rsidR="00500462" w:rsidRPr="00923F58" w:rsidRDefault="00500462" w:rsidP="00561FEB">
      <w:pPr>
        <w:pStyle w:val="Sinespaciado"/>
        <w:numPr>
          <w:ilvl w:val="0"/>
          <w:numId w:val="2"/>
        </w:numPr>
        <w:spacing w:line="276" w:lineRule="auto"/>
        <w:ind w:left="-142" w:right="-284" w:hanging="425"/>
        <w:jc w:val="both"/>
        <w:rPr>
          <w:rFonts w:ascii="Arial Narrow" w:hAnsi="Arial Narrow"/>
        </w:rPr>
      </w:pPr>
      <w:r w:rsidRPr="00923F58">
        <w:rPr>
          <w:rFonts w:ascii="Arial Narrow" w:hAnsi="Arial Narrow"/>
        </w:rPr>
        <w:t>Cualquier otra facultad que no esté atribuida de manera específica a algún otro órgano de gobierno de la agrupación o que le haya sido delegada expresamente.</w:t>
      </w:r>
    </w:p>
    <w:p w14:paraId="29B9C8CE" w14:textId="77777777" w:rsidR="00500462" w:rsidRPr="00923F58" w:rsidRDefault="00500462" w:rsidP="00AC1174">
      <w:pPr>
        <w:pStyle w:val="Sinespaciado"/>
        <w:ind w:left="-567" w:right="-284"/>
        <w:jc w:val="both"/>
        <w:rPr>
          <w:rFonts w:ascii="Arial Narrow" w:hAnsi="Arial Narrow"/>
        </w:rPr>
      </w:pPr>
    </w:p>
    <w:p w14:paraId="57594DF1" w14:textId="77777777" w:rsidR="00500462" w:rsidRPr="00923F58" w:rsidRDefault="00500462" w:rsidP="00AC1174">
      <w:pPr>
        <w:pStyle w:val="Sinespaciado"/>
        <w:spacing w:line="276" w:lineRule="auto"/>
        <w:ind w:left="-567" w:right="-284"/>
        <w:jc w:val="both"/>
        <w:rPr>
          <w:rFonts w:ascii="Arial Narrow" w:hAnsi="Arial Narrow"/>
          <w:b/>
        </w:rPr>
      </w:pPr>
      <w:r w:rsidRPr="00923F58">
        <w:rPr>
          <w:rFonts w:ascii="Arial Narrow" w:hAnsi="Arial Narrow"/>
          <w:b/>
        </w:rPr>
        <w:t>ART. 20. Convocatoria:</w:t>
      </w:r>
    </w:p>
    <w:p w14:paraId="180FFEDB" w14:textId="77777777" w:rsidR="00AC1174" w:rsidRPr="00923F58" w:rsidRDefault="00AC1174" w:rsidP="00BE15CE">
      <w:pPr>
        <w:pStyle w:val="Sinespaciado"/>
        <w:ind w:left="-567" w:right="-284"/>
        <w:jc w:val="both"/>
        <w:rPr>
          <w:rFonts w:ascii="Arial Narrow" w:hAnsi="Arial Narrow"/>
        </w:rPr>
      </w:pPr>
    </w:p>
    <w:p w14:paraId="38B0C50A" w14:textId="6C399844" w:rsidR="00500462" w:rsidRPr="00923F58" w:rsidRDefault="00500462" w:rsidP="00AC1174">
      <w:pPr>
        <w:pStyle w:val="Sinespaciado"/>
        <w:spacing w:line="276" w:lineRule="auto"/>
        <w:ind w:left="-567" w:right="-284"/>
        <w:jc w:val="both"/>
        <w:rPr>
          <w:rFonts w:ascii="Arial Narrow" w:hAnsi="Arial Narrow"/>
        </w:rPr>
      </w:pPr>
      <w:r w:rsidRPr="00923F58">
        <w:rPr>
          <w:rFonts w:ascii="Arial Narrow" w:hAnsi="Arial Narrow"/>
        </w:rPr>
        <w:t xml:space="preserve">La Junta Directiva se reunirá por lo menos una vez </w:t>
      </w:r>
      <w:r w:rsidR="00713B16" w:rsidRPr="00923F58">
        <w:rPr>
          <w:rFonts w:ascii="Arial Narrow" w:hAnsi="Arial Narrow"/>
        </w:rPr>
        <w:t>cada 3 meses</w:t>
      </w:r>
      <w:r w:rsidRPr="00923F58">
        <w:rPr>
          <w:rFonts w:ascii="Arial Narrow" w:hAnsi="Arial Narrow"/>
        </w:rPr>
        <w:t xml:space="preserve"> y siempre que sea necesario, o así lo estime la Presidencia a iniciativa propia, o porque lo solicite la mitad de sus miembros.</w:t>
      </w:r>
    </w:p>
    <w:p w14:paraId="78935F9C" w14:textId="77777777" w:rsidR="00561FEB" w:rsidRPr="00923F58" w:rsidRDefault="00561FEB" w:rsidP="00AC1174">
      <w:pPr>
        <w:pStyle w:val="Sinespaciado"/>
        <w:spacing w:line="276" w:lineRule="auto"/>
        <w:ind w:left="-567" w:right="-284"/>
        <w:jc w:val="both"/>
        <w:rPr>
          <w:rFonts w:ascii="Arial Narrow" w:hAnsi="Arial Narrow"/>
        </w:rPr>
      </w:pPr>
    </w:p>
    <w:p w14:paraId="7083F449" w14:textId="77777777" w:rsidR="00500462" w:rsidRPr="00923F58" w:rsidRDefault="00500462" w:rsidP="00AC1174">
      <w:pPr>
        <w:pStyle w:val="Sinespaciado"/>
        <w:spacing w:line="276" w:lineRule="auto"/>
        <w:ind w:left="-567" w:right="-284"/>
        <w:jc w:val="both"/>
        <w:rPr>
          <w:rFonts w:ascii="Arial Narrow" w:hAnsi="Arial Narrow"/>
        </w:rPr>
      </w:pPr>
      <w:r w:rsidRPr="00923F58">
        <w:rPr>
          <w:rFonts w:ascii="Arial Narrow" w:hAnsi="Arial Narrow"/>
        </w:rPr>
        <w:t>La convocatoria de la Junta Directiva se hará por escrito, con notificación a sus miembros por cualquier medio válido</w:t>
      </w:r>
      <w:r w:rsidR="00F8244E" w:rsidRPr="00923F58">
        <w:rPr>
          <w:rFonts w:ascii="Arial Narrow" w:hAnsi="Arial Narrow"/>
        </w:rPr>
        <w:t>,</w:t>
      </w:r>
      <w:r w:rsidRPr="00923F58">
        <w:rPr>
          <w:rFonts w:ascii="Arial Narrow" w:hAnsi="Arial Narrow"/>
        </w:rPr>
        <w:t xml:space="preserve"> y en la que se indicará el lugar, fecha, hora de la reunión y asuntos a tratar.</w:t>
      </w:r>
    </w:p>
    <w:p w14:paraId="113F84B1" w14:textId="77777777" w:rsidR="00AC1174" w:rsidRPr="00923F58" w:rsidRDefault="00AC1174" w:rsidP="00BE15CE">
      <w:pPr>
        <w:pStyle w:val="Sinespaciado"/>
        <w:ind w:left="-567" w:right="-284"/>
        <w:jc w:val="both"/>
        <w:rPr>
          <w:rFonts w:ascii="Arial Narrow" w:hAnsi="Arial Narrow"/>
          <w:b/>
        </w:rPr>
      </w:pPr>
    </w:p>
    <w:p w14:paraId="4CD22AA1" w14:textId="77777777" w:rsidR="00DB37F5" w:rsidRPr="00923F58" w:rsidRDefault="00DB37F5" w:rsidP="00AC1174">
      <w:pPr>
        <w:pStyle w:val="Sinespaciado"/>
        <w:spacing w:line="276" w:lineRule="auto"/>
        <w:ind w:left="-567" w:right="-284"/>
        <w:jc w:val="both"/>
        <w:rPr>
          <w:rFonts w:ascii="Arial Narrow" w:hAnsi="Arial Narrow"/>
          <w:b/>
        </w:rPr>
      </w:pPr>
      <w:r w:rsidRPr="00923F58">
        <w:rPr>
          <w:rFonts w:ascii="Arial Narrow" w:hAnsi="Arial Narrow"/>
          <w:b/>
        </w:rPr>
        <w:t>ART. 21. Asistencia a las sesiones de la Junta Directiva:</w:t>
      </w:r>
    </w:p>
    <w:p w14:paraId="35BA4266" w14:textId="77777777" w:rsidR="00DB37F5" w:rsidRPr="00923F58" w:rsidRDefault="00DB37F5" w:rsidP="00BC396C">
      <w:pPr>
        <w:pStyle w:val="Sinespaciado"/>
        <w:ind w:left="-567" w:right="-284"/>
        <w:jc w:val="both"/>
        <w:rPr>
          <w:rFonts w:ascii="Arial Narrow" w:hAnsi="Arial Narrow"/>
          <w:b/>
        </w:rPr>
      </w:pPr>
    </w:p>
    <w:p w14:paraId="459209B6" w14:textId="77777777" w:rsidR="00DB37F5" w:rsidRPr="00923F58" w:rsidRDefault="00DB37F5" w:rsidP="00AC1174">
      <w:pPr>
        <w:pStyle w:val="Sinespaciado"/>
        <w:spacing w:line="276" w:lineRule="auto"/>
        <w:ind w:left="-567" w:right="-284"/>
        <w:jc w:val="both"/>
        <w:rPr>
          <w:rFonts w:ascii="Arial Narrow" w:hAnsi="Arial Narrow"/>
        </w:rPr>
      </w:pPr>
      <w:r w:rsidRPr="00923F58">
        <w:rPr>
          <w:rFonts w:ascii="Arial Narrow" w:hAnsi="Arial Narrow"/>
        </w:rPr>
        <w:t>1.- La Junta Directiva será presidida por la persona que ocupe la Presidencia o, en su ausencia, por quien ejerza la Vicepresidencia. Quedará válidamente constituida si, notificados todos sus miembros, asisten a la reunión como mínimo la mitad más uno de los componentes.</w:t>
      </w:r>
    </w:p>
    <w:p w14:paraId="0E8B6FF9" w14:textId="77777777" w:rsidR="00BE15CE" w:rsidRPr="00923F58" w:rsidRDefault="00BE15CE" w:rsidP="00BE15CE">
      <w:pPr>
        <w:pStyle w:val="Sinespaciado"/>
        <w:ind w:left="-567" w:right="-284"/>
        <w:jc w:val="both"/>
        <w:rPr>
          <w:rFonts w:ascii="Arial Narrow" w:hAnsi="Arial Narrow"/>
        </w:rPr>
      </w:pPr>
    </w:p>
    <w:p w14:paraId="6C8CB471" w14:textId="4F6E84FE" w:rsidR="00561FEB" w:rsidRPr="00923F58" w:rsidRDefault="00DB37F5" w:rsidP="00AC1174">
      <w:pPr>
        <w:pStyle w:val="Sinespaciado"/>
        <w:spacing w:line="276" w:lineRule="auto"/>
        <w:ind w:left="-567" w:right="-284"/>
        <w:jc w:val="both"/>
        <w:rPr>
          <w:rFonts w:ascii="Arial Narrow" w:hAnsi="Arial Narrow"/>
        </w:rPr>
      </w:pPr>
      <w:r w:rsidRPr="00923F58">
        <w:rPr>
          <w:rFonts w:ascii="Arial Narrow" w:hAnsi="Arial Narrow"/>
        </w:rPr>
        <w:t>2.- Los miembros de la Junta Directiva están obligados a asistir a todas las reuniones que se convoquen, pudiendo excusar su ausencia los miembros de la misma por causa justificada. En este caso, se permite la delegación de voto, siempre que sea por escrito y esté identificada la persona que vota y la delegada.</w:t>
      </w:r>
    </w:p>
    <w:p w14:paraId="1909802B" w14:textId="77777777" w:rsidR="00DB37F5" w:rsidRPr="00923F58" w:rsidRDefault="00DB37F5" w:rsidP="00BE15CE">
      <w:pPr>
        <w:pStyle w:val="Sinespaciado"/>
        <w:ind w:left="-567" w:right="-284"/>
        <w:jc w:val="both"/>
        <w:rPr>
          <w:rFonts w:ascii="Arial Narrow" w:hAnsi="Arial Narrow"/>
        </w:rPr>
      </w:pPr>
    </w:p>
    <w:p w14:paraId="1C86AA32" w14:textId="77777777" w:rsidR="00DB37F5" w:rsidRPr="00923F58" w:rsidRDefault="00DB37F5" w:rsidP="00AC1174">
      <w:pPr>
        <w:pStyle w:val="Sinespaciado"/>
        <w:spacing w:line="276" w:lineRule="auto"/>
        <w:ind w:left="-567" w:right="-284"/>
        <w:jc w:val="both"/>
        <w:rPr>
          <w:rFonts w:ascii="Arial Narrow" w:hAnsi="Arial Narrow"/>
          <w:b/>
        </w:rPr>
      </w:pPr>
      <w:r w:rsidRPr="00923F58">
        <w:rPr>
          <w:rFonts w:ascii="Arial Narrow" w:hAnsi="Arial Narrow"/>
          <w:b/>
        </w:rPr>
        <w:t>ART. 22. Desarrollo de las sesiones:</w:t>
      </w:r>
    </w:p>
    <w:p w14:paraId="753BF8F5" w14:textId="77777777" w:rsidR="00DB37F5" w:rsidRPr="00923F58" w:rsidRDefault="00DB37F5" w:rsidP="00BC396C">
      <w:pPr>
        <w:pStyle w:val="Sinespaciado"/>
        <w:ind w:left="-567" w:right="-284"/>
        <w:jc w:val="both"/>
        <w:rPr>
          <w:rFonts w:ascii="Arial Narrow" w:hAnsi="Arial Narrow"/>
          <w:b/>
        </w:rPr>
      </w:pPr>
    </w:p>
    <w:p w14:paraId="18CAC312" w14:textId="77777777" w:rsidR="00DB37F5" w:rsidRPr="00923F58" w:rsidRDefault="00DB37F5" w:rsidP="00AC1174">
      <w:pPr>
        <w:pStyle w:val="Sinespaciado"/>
        <w:spacing w:line="276" w:lineRule="auto"/>
        <w:ind w:left="-567" w:right="-284"/>
        <w:jc w:val="both"/>
        <w:rPr>
          <w:rFonts w:ascii="Arial Narrow" w:hAnsi="Arial Narrow"/>
        </w:rPr>
      </w:pPr>
      <w:r w:rsidRPr="00923F58">
        <w:rPr>
          <w:rFonts w:ascii="Arial Narrow" w:hAnsi="Arial Narrow"/>
        </w:rPr>
        <w:t>1.- Reunida la Junta Directiva, la Presidencia abrirá la sesión y conforme el orden del día, dirigirá las deliberaciones, empezando por la lectura del acta de la sesión anterior.</w:t>
      </w:r>
    </w:p>
    <w:p w14:paraId="35AA4AF4" w14:textId="77777777" w:rsidR="00BE15CE" w:rsidRPr="00923F58" w:rsidRDefault="00BE15CE" w:rsidP="00BE15CE">
      <w:pPr>
        <w:pStyle w:val="Sinespaciado"/>
        <w:ind w:left="-567" w:right="-284"/>
        <w:jc w:val="both"/>
        <w:rPr>
          <w:rFonts w:ascii="Arial Narrow" w:hAnsi="Arial Narrow"/>
        </w:rPr>
      </w:pPr>
    </w:p>
    <w:p w14:paraId="48F6CE06" w14:textId="77777777" w:rsidR="00561FEB" w:rsidRPr="00923F58" w:rsidRDefault="00DB37F5" w:rsidP="00AC1174">
      <w:pPr>
        <w:pStyle w:val="Sinespaciado"/>
        <w:spacing w:line="276" w:lineRule="auto"/>
        <w:ind w:left="-567" w:right="-284"/>
        <w:jc w:val="both"/>
        <w:rPr>
          <w:rFonts w:ascii="Arial Narrow" w:hAnsi="Arial Narrow"/>
        </w:rPr>
      </w:pPr>
      <w:r w:rsidRPr="00923F58">
        <w:rPr>
          <w:rFonts w:ascii="Arial Narrow" w:hAnsi="Arial Narrow"/>
        </w:rPr>
        <w:t>2.- En las reuniones de la Junta tendrá</w:t>
      </w:r>
      <w:r w:rsidR="006F1D27" w:rsidRPr="00923F58">
        <w:rPr>
          <w:rFonts w:ascii="Arial Narrow" w:hAnsi="Arial Narrow"/>
        </w:rPr>
        <w:t>n</w:t>
      </w:r>
      <w:r w:rsidRPr="00923F58">
        <w:rPr>
          <w:rFonts w:ascii="Arial Narrow" w:hAnsi="Arial Narrow"/>
        </w:rPr>
        <w:t xml:space="preserve"> derecho a hacer uso de la palabra todas las personas asistentes, siempre y cuando se siga el </w:t>
      </w:r>
      <w:r w:rsidR="00BC396C" w:rsidRPr="00923F58">
        <w:rPr>
          <w:rFonts w:ascii="Arial Narrow" w:hAnsi="Arial Narrow"/>
        </w:rPr>
        <w:t>O</w:t>
      </w:r>
      <w:r w:rsidRPr="00923F58">
        <w:rPr>
          <w:rFonts w:ascii="Arial Narrow" w:hAnsi="Arial Narrow"/>
        </w:rPr>
        <w:t xml:space="preserve">rden del </w:t>
      </w:r>
      <w:r w:rsidR="00BC396C" w:rsidRPr="00923F58">
        <w:rPr>
          <w:rFonts w:ascii="Arial Narrow" w:hAnsi="Arial Narrow"/>
        </w:rPr>
        <w:t>D</w:t>
      </w:r>
      <w:r w:rsidRPr="00923F58">
        <w:rPr>
          <w:rFonts w:ascii="Arial Narrow" w:hAnsi="Arial Narrow"/>
        </w:rPr>
        <w:t xml:space="preserve">ía y lo que </w:t>
      </w:r>
      <w:r w:rsidR="00BC396C" w:rsidRPr="00923F58">
        <w:rPr>
          <w:rFonts w:ascii="Arial Narrow" w:hAnsi="Arial Narrow"/>
        </w:rPr>
        <w:t xml:space="preserve">se </w:t>
      </w:r>
      <w:r w:rsidRPr="00923F58">
        <w:rPr>
          <w:rFonts w:ascii="Arial Narrow" w:hAnsi="Arial Narrow"/>
        </w:rPr>
        <w:t xml:space="preserve">manifieste tenga relación con </w:t>
      </w:r>
      <w:r w:rsidR="00BC396C" w:rsidRPr="00923F58">
        <w:rPr>
          <w:rFonts w:ascii="Arial Narrow" w:hAnsi="Arial Narrow"/>
        </w:rPr>
        <w:t>dicho Orden</w:t>
      </w:r>
      <w:r w:rsidRPr="00923F58">
        <w:rPr>
          <w:rFonts w:ascii="Arial Narrow" w:hAnsi="Arial Narrow"/>
        </w:rPr>
        <w:t xml:space="preserve">. </w:t>
      </w:r>
    </w:p>
    <w:p w14:paraId="2D137C59" w14:textId="77777777" w:rsidR="00561FEB" w:rsidRPr="00923F58" w:rsidRDefault="00561FEB" w:rsidP="00AC1174">
      <w:pPr>
        <w:pStyle w:val="Sinespaciado"/>
        <w:spacing w:line="276" w:lineRule="auto"/>
        <w:ind w:left="-567" w:right="-284"/>
        <w:jc w:val="both"/>
        <w:rPr>
          <w:rFonts w:ascii="Arial Narrow" w:hAnsi="Arial Narrow"/>
        </w:rPr>
      </w:pPr>
    </w:p>
    <w:p w14:paraId="610A3C12" w14:textId="3F4AA11C" w:rsidR="00DB37F5" w:rsidRPr="00923F58" w:rsidRDefault="00DB37F5" w:rsidP="00AC1174">
      <w:pPr>
        <w:pStyle w:val="Sinespaciado"/>
        <w:spacing w:line="276" w:lineRule="auto"/>
        <w:ind w:left="-567" w:right="-284"/>
        <w:jc w:val="both"/>
        <w:rPr>
          <w:rFonts w:ascii="Arial Narrow" w:hAnsi="Arial Narrow"/>
        </w:rPr>
      </w:pPr>
      <w:r w:rsidRPr="00923F58">
        <w:rPr>
          <w:rFonts w:ascii="Arial Narrow" w:hAnsi="Arial Narrow"/>
        </w:rPr>
        <w:t xml:space="preserve">No obstante, cualquier miembro de la Junta Directiva podrá proponer a la misma que </w:t>
      </w:r>
      <w:r w:rsidR="006F1D27" w:rsidRPr="00923F58">
        <w:rPr>
          <w:rFonts w:ascii="Arial Narrow" w:hAnsi="Arial Narrow"/>
        </w:rPr>
        <w:t xml:space="preserve">se declare urgente el tratar </w:t>
      </w:r>
      <w:r w:rsidRPr="00923F58">
        <w:rPr>
          <w:rFonts w:ascii="Arial Narrow" w:hAnsi="Arial Narrow"/>
        </w:rPr>
        <w:t xml:space="preserve">un asunto no incluido en el orden del día, el cual será discutido si la Junta así </w:t>
      </w:r>
      <w:r w:rsidR="006F1D27" w:rsidRPr="00923F58">
        <w:rPr>
          <w:rFonts w:ascii="Arial Narrow" w:hAnsi="Arial Narrow"/>
        </w:rPr>
        <w:t>lo</w:t>
      </w:r>
      <w:r w:rsidRPr="00923F58">
        <w:rPr>
          <w:rFonts w:ascii="Arial Narrow" w:hAnsi="Arial Narrow"/>
        </w:rPr>
        <w:t xml:space="preserve"> acuerda.</w:t>
      </w:r>
    </w:p>
    <w:p w14:paraId="60AF58AD" w14:textId="77777777" w:rsidR="006F1D27" w:rsidRPr="00923F58" w:rsidRDefault="006F1D27" w:rsidP="00AC1174">
      <w:pPr>
        <w:pStyle w:val="Sinespaciado"/>
        <w:spacing w:line="276" w:lineRule="auto"/>
        <w:ind w:left="-567" w:right="-284"/>
        <w:jc w:val="both"/>
        <w:rPr>
          <w:rFonts w:ascii="Arial Narrow" w:hAnsi="Arial Narrow"/>
        </w:rPr>
      </w:pPr>
    </w:p>
    <w:p w14:paraId="41E9D265" w14:textId="77777777" w:rsidR="006F1D27" w:rsidRPr="00923F58" w:rsidRDefault="006F1D27" w:rsidP="00AC1174">
      <w:pPr>
        <w:pStyle w:val="Sinespaciado"/>
        <w:spacing w:line="276" w:lineRule="auto"/>
        <w:ind w:left="-567" w:right="-284"/>
        <w:jc w:val="both"/>
        <w:rPr>
          <w:rFonts w:ascii="Arial Narrow" w:hAnsi="Arial Narrow"/>
          <w:b/>
        </w:rPr>
      </w:pPr>
      <w:r w:rsidRPr="00923F58">
        <w:rPr>
          <w:rFonts w:ascii="Arial Narrow" w:hAnsi="Arial Narrow"/>
          <w:b/>
        </w:rPr>
        <w:lastRenderedPageBreak/>
        <w:t>ART. 23. De los acuerdos:</w:t>
      </w:r>
    </w:p>
    <w:p w14:paraId="42393599" w14:textId="77777777" w:rsidR="006F1D27" w:rsidRPr="00923F58" w:rsidRDefault="006F1D27" w:rsidP="00BC396C">
      <w:pPr>
        <w:pStyle w:val="Sinespaciado"/>
        <w:ind w:left="-567" w:right="-284"/>
        <w:jc w:val="both"/>
        <w:rPr>
          <w:rFonts w:ascii="Arial Narrow" w:hAnsi="Arial Narrow"/>
          <w:b/>
        </w:rPr>
      </w:pPr>
    </w:p>
    <w:p w14:paraId="27C9FE4F" w14:textId="77777777" w:rsidR="006F1D27" w:rsidRPr="00923F58" w:rsidRDefault="006F1D27" w:rsidP="00AC1174">
      <w:pPr>
        <w:pStyle w:val="Sinespaciado"/>
        <w:spacing w:line="276" w:lineRule="auto"/>
        <w:ind w:left="-567" w:right="-284"/>
        <w:jc w:val="both"/>
        <w:rPr>
          <w:rFonts w:ascii="Arial Narrow" w:hAnsi="Arial Narrow"/>
        </w:rPr>
      </w:pPr>
      <w:r w:rsidRPr="00923F58">
        <w:rPr>
          <w:rFonts w:ascii="Arial Narrow" w:hAnsi="Arial Narrow"/>
        </w:rPr>
        <w:t>1.- Los acuerdos de la Junta Directiva se tomarán por mayoría simple, como mínimo de los votos de las personas asistentes, salvo las decisiones que según los presentes estatutos requieran distinto quórum.</w:t>
      </w:r>
    </w:p>
    <w:p w14:paraId="0B2DDA5E" w14:textId="77777777" w:rsidR="0049684E" w:rsidRPr="00923F58" w:rsidRDefault="0049684E" w:rsidP="0049684E">
      <w:pPr>
        <w:pStyle w:val="Sinespaciado"/>
        <w:ind w:left="-567" w:right="-284"/>
        <w:jc w:val="both"/>
        <w:rPr>
          <w:rFonts w:ascii="Arial Narrow" w:hAnsi="Arial Narrow"/>
        </w:rPr>
      </w:pPr>
    </w:p>
    <w:p w14:paraId="791F0E6E" w14:textId="77777777" w:rsidR="006F1D27" w:rsidRPr="00923F58" w:rsidRDefault="006F1D27" w:rsidP="00AC1174">
      <w:pPr>
        <w:pStyle w:val="Sinespaciado"/>
        <w:spacing w:line="276" w:lineRule="auto"/>
        <w:ind w:left="-567" w:right="-284"/>
        <w:jc w:val="both"/>
        <w:rPr>
          <w:rFonts w:ascii="Arial Narrow" w:hAnsi="Arial Narrow"/>
        </w:rPr>
      </w:pPr>
      <w:r w:rsidRPr="00923F58">
        <w:rPr>
          <w:rFonts w:ascii="Arial Narrow" w:hAnsi="Arial Narrow"/>
        </w:rPr>
        <w:t>2.- Todo lo que se debata y los acuerdos y decisiones que tome la Junta Directiva se harán constar en el Libro de actas.</w:t>
      </w:r>
    </w:p>
    <w:p w14:paraId="37797A56" w14:textId="77777777" w:rsidR="0049684E" w:rsidRPr="00923F58" w:rsidRDefault="0049684E" w:rsidP="00E17044">
      <w:pPr>
        <w:pStyle w:val="Sinespaciado"/>
        <w:ind w:left="-567" w:right="-284"/>
        <w:jc w:val="both"/>
        <w:rPr>
          <w:rFonts w:ascii="Arial Narrow" w:hAnsi="Arial Narrow"/>
        </w:rPr>
      </w:pPr>
    </w:p>
    <w:p w14:paraId="4A571021" w14:textId="77777777" w:rsidR="006F1D27" w:rsidRPr="00923F58" w:rsidRDefault="006F1D27" w:rsidP="00AC1174">
      <w:pPr>
        <w:pStyle w:val="Sinespaciado"/>
        <w:spacing w:line="276" w:lineRule="auto"/>
        <w:ind w:left="-567" w:right="-284"/>
        <w:jc w:val="both"/>
        <w:rPr>
          <w:rFonts w:ascii="Arial Narrow" w:hAnsi="Arial Narrow"/>
        </w:rPr>
      </w:pPr>
      <w:r w:rsidRPr="00923F58">
        <w:rPr>
          <w:rFonts w:ascii="Arial Narrow" w:hAnsi="Arial Narrow"/>
        </w:rPr>
        <w:t>3.- En el acta figurarán necesariamente los siguientes extremos:</w:t>
      </w:r>
    </w:p>
    <w:p w14:paraId="0912A87E" w14:textId="77777777" w:rsidR="006F1D27" w:rsidRPr="00923F58" w:rsidRDefault="006F1D27" w:rsidP="0049684E">
      <w:pPr>
        <w:pStyle w:val="Sinespaciado"/>
        <w:spacing w:line="276" w:lineRule="auto"/>
        <w:ind w:left="-567" w:right="-284" w:firstLine="283"/>
        <w:jc w:val="both"/>
        <w:rPr>
          <w:rFonts w:ascii="Arial Narrow" w:hAnsi="Arial Narrow"/>
        </w:rPr>
      </w:pPr>
      <w:r w:rsidRPr="00923F58">
        <w:rPr>
          <w:rFonts w:ascii="Arial Narrow" w:hAnsi="Arial Narrow"/>
        </w:rPr>
        <w:t>a) Lugar y fecha de celebración.</w:t>
      </w:r>
    </w:p>
    <w:p w14:paraId="2BD6AFD5" w14:textId="77777777" w:rsidR="006F1D27" w:rsidRPr="00923F58" w:rsidRDefault="006F1D27" w:rsidP="0049684E">
      <w:pPr>
        <w:pStyle w:val="Sinespaciado"/>
        <w:spacing w:line="276" w:lineRule="auto"/>
        <w:ind w:left="-567" w:right="-284" w:firstLine="283"/>
        <w:jc w:val="both"/>
        <w:rPr>
          <w:rFonts w:ascii="Arial Narrow" w:hAnsi="Arial Narrow"/>
        </w:rPr>
      </w:pPr>
      <w:r w:rsidRPr="00923F58">
        <w:rPr>
          <w:rFonts w:ascii="Arial Narrow" w:hAnsi="Arial Narrow"/>
        </w:rPr>
        <w:t>b) Nombre y apellidos de quienes asistan e indicación del cargo que ostentan.</w:t>
      </w:r>
    </w:p>
    <w:p w14:paraId="662451D9" w14:textId="77777777" w:rsidR="006F1D27" w:rsidRPr="00923F58" w:rsidRDefault="006F1D27" w:rsidP="0049684E">
      <w:pPr>
        <w:pStyle w:val="Sinespaciado"/>
        <w:spacing w:line="276" w:lineRule="auto"/>
        <w:ind w:left="-567" w:right="-284" w:firstLine="283"/>
        <w:jc w:val="both"/>
        <w:rPr>
          <w:rFonts w:ascii="Arial Narrow" w:hAnsi="Arial Narrow"/>
        </w:rPr>
      </w:pPr>
      <w:r w:rsidRPr="00923F58">
        <w:rPr>
          <w:rFonts w:ascii="Arial Narrow" w:hAnsi="Arial Narrow"/>
        </w:rPr>
        <w:t>c) Relación de las deliberaciones e incidencias.</w:t>
      </w:r>
    </w:p>
    <w:p w14:paraId="1A64D903" w14:textId="77777777" w:rsidR="006F1D27" w:rsidRPr="00923F58" w:rsidRDefault="006F1D27" w:rsidP="0049684E">
      <w:pPr>
        <w:pStyle w:val="Sinespaciado"/>
        <w:spacing w:line="276" w:lineRule="auto"/>
        <w:ind w:left="-567" w:right="-284" w:firstLine="283"/>
        <w:jc w:val="both"/>
        <w:rPr>
          <w:rFonts w:ascii="Arial Narrow" w:hAnsi="Arial Narrow"/>
        </w:rPr>
      </w:pPr>
      <w:r w:rsidRPr="00923F58">
        <w:rPr>
          <w:rFonts w:ascii="Arial Narrow" w:hAnsi="Arial Narrow"/>
        </w:rPr>
        <w:t>d) Expresión concreta de los acuerdos votados, haciendo constar los votos a favor y en contra, en su caso.</w:t>
      </w:r>
    </w:p>
    <w:p w14:paraId="29E60023" w14:textId="77777777" w:rsidR="0049684E" w:rsidRPr="00923F58" w:rsidRDefault="0049684E" w:rsidP="0049684E">
      <w:pPr>
        <w:pStyle w:val="Sinespaciado"/>
        <w:ind w:left="-567" w:right="-284"/>
        <w:jc w:val="both"/>
        <w:rPr>
          <w:rFonts w:ascii="Arial Narrow" w:hAnsi="Arial Narrow"/>
        </w:rPr>
      </w:pPr>
    </w:p>
    <w:p w14:paraId="77A01375" w14:textId="77777777" w:rsidR="006F1D27" w:rsidRPr="00923F58" w:rsidRDefault="006F1D27" w:rsidP="00AC1174">
      <w:pPr>
        <w:pStyle w:val="Sinespaciado"/>
        <w:spacing w:line="276" w:lineRule="auto"/>
        <w:ind w:left="-567" w:right="-284"/>
        <w:jc w:val="both"/>
        <w:rPr>
          <w:rFonts w:ascii="Arial Narrow" w:hAnsi="Arial Narrow"/>
        </w:rPr>
      </w:pPr>
      <w:r w:rsidRPr="00923F58">
        <w:rPr>
          <w:rFonts w:ascii="Arial Narrow" w:hAnsi="Arial Narrow"/>
        </w:rPr>
        <w:t>4.- Las actas serán leídas en la sesión siguiente y tras ser aprobadas por la Junta, serán firmadas por</w:t>
      </w:r>
      <w:r w:rsidR="007447D4" w:rsidRPr="00923F58">
        <w:rPr>
          <w:rFonts w:ascii="Arial Narrow" w:hAnsi="Arial Narrow"/>
        </w:rPr>
        <w:t xml:space="preserve"> Presidencia y Secretar</w:t>
      </w:r>
      <w:r w:rsidR="008F169D" w:rsidRPr="00923F58">
        <w:rPr>
          <w:rFonts w:ascii="Arial Narrow" w:hAnsi="Arial Narrow"/>
        </w:rPr>
        <w:t>í</w:t>
      </w:r>
      <w:r w:rsidR="007447D4" w:rsidRPr="00923F58">
        <w:rPr>
          <w:rFonts w:ascii="Arial Narrow" w:hAnsi="Arial Narrow"/>
        </w:rPr>
        <w:t>a.</w:t>
      </w:r>
    </w:p>
    <w:p w14:paraId="53175A0D" w14:textId="77777777" w:rsidR="00B87221" w:rsidRPr="00923F58" w:rsidRDefault="00B87221" w:rsidP="0049684E">
      <w:pPr>
        <w:pStyle w:val="Sinespaciado"/>
        <w:ind w:left="-567" w:right="-284"/>
        <w:jc w:val="both"/>
        <w:rPr>
          <w:rFonts w:ascii="Arial Narrow" w:hAnsi="Arial Narrow"/>
        </w:rPr>
      </w:pPr>
    </w:p>
    <w:p w14:paraId="41E689F3" w14:textId="77777777" w:rsidR="007447D4" w:rsidRPr="00923F58" w:rsidRDefault="007447D4" w:rsidP="00AC1174">
      <w:pPr>
        <w:pStyle w:val="Sinespaciado"/>
        <w:spacing w:line="276" w:lineRule="auto"/>
        <w:ind w:left="-567" w:right="-284"/>
        <w:jc w:val="both"/>
        <w:rPr>
          <w:rFonts w:ascii="Arial Narrow" w:hAnsi="Arial Narrow"/>
          <w:b/>
        </w:rPr>
      </w:pPr>
      <w:r w:rsidRPr="00923F58">
        <w:rPr>
          <w:rFonts w:ascii="Arial Narrow" w:hAnsi="Arial Narrow"/>
          <w:b/>
        </w:rPr>
        <w:t>ART. 24. De la Presidencia y Vice Presidencia de la Junta Directiva:</w:t>
      </w:r>
    </w:p>
    <w:p w14:paraId="44471854" w14:textId="77777777" w:rsidR="007447D4" w:rsidRPr="00923F58" w:rsidRDefault="007447D4" w:rsidP="00E17044">
      <w:pPr>
        <w:pStyle w:val="Sinespaciado"/>
        <w:ind w:left="-567" w:right="-284"/>
        <w:jc w:val="both"/>
        <w:rPr>
          <w:rFonts w:ascii="Arial Narrow" w:hAnsi="Arial Narrow"/>
        </w:rPr>
      </w:pPr>
    </w:p>
    <w:p w14:paraId="767D1B50" w14:textId="77777777" w:rsidR="007447D4" w:rsidRPr="00923F58" w:rsidRDefault="007447D4" w:rsidP="00AC1174">
      <w:pPr>
        <w:pStyle w:val="Sinespaciado"/>
        <w:spacing w:line="276" w:lineRule="auto"/>
        <w:ind w:left="-567" w:right="-284"/>
        <w:jc w:val="both"/>
        <w:rPr>
          <w:rFonts w:ascii="Arial Narrow" w:hAnsi="Arial Narrow"/>
        </w:rPr>
      </w:pPr>
      <w:r w:rsidRPr="00923F58">
        <w:rPr>
          <w:rFonts w:ascii="Arial Narrow" w:hAnsi="Arial Narrow"/>
        </w:rPr>
        <w:t>1.- Quien ejerza la Presidencia de la Junta Directiva lo será también de la Asociación.</w:t>
      </w:r>
    </w:p>
    <w:p w14:paraId="388DD33C" w14:textId="77777777" w:rsidR="0049684E" w:rsidRPr="00923F58" w:rsidRDefault="0049684E" w:rsidP="0049684E">
      <w:pPr>
        <w:pStyle w:val="Sinespaciado"/>
        <w:ind w:left="-567" w:right="-284"/>
        <w:jc w:val="both"/>
        <w:rPr>
          <w:rFonts w:ascii="Arial Narrow" w:hAnsi="Arial Narrow"/>
        </w:rPr>
      </w:pPr>
    </w:p>
    <w:p w14:paraId="33ED7259" w14:textId="77777777" w:rsidR="007447D4" w:rsidRPr="00923F58" w:rsidRDefault="007447D4" w:rsidP="00AC1174">
      <w:pPr>
        <w:pStyle w:val="Sinespaciado"/>
        <w:spacing w:line="276" w:lineRule="auto"/>
        <w:ind w:left="-567" w:right="-284"/>
        <w:jc w:val="both"/>
        <w:rPr>
          <w:rFonts w:ascii="Arial Narrow" w:hAnsi="Arial Narrow"/>
        </w:rPr>
      </w:pPr>
      <w:r w:rsidRPr="00923F58">
        <w:rPr>
          <w:rFonts w:ascii="Arial Narrow" w:hAnsi="Arial Narrow"/>
        </w:rPr>
        <w:t>2.- La persona que ocupe la Presidencia asume la representación legal de la Asociación y ejecutará, por sí o por medio de comisiones o delegaciones, los acuerdos adoptados por la Junta Directiva y la Asamblea General. A tales efectos, podrá otorgar poderes a uno o varios miembros de la Junta Directiva, cuando lo estime oportuno, así como a Letrados o Procuradores de los Tribunales, en su caso.</w:t>
      </w:r>
    </w:p>
    <w:p w14:paraId="37489A19" w14:textId="77777777" w:rsidR="0049684E" w:rsidRPr="00923F58" w:rsidRDefault="0049684E" w:rsidP="0049684E">
      <w:pPr>
        <w:pStyle w:val="Sinespaciado"/>
        <w:ind w:left="-567" w:right="-284"/>
        <w:jc w:val="both"/>
        <w:rPr>
          <w:rFonts w:ascii="Arial Narrow" w:hAnsi="Arial Narrow"/>
        </w:rPr>
      </w:pPr>
    </w:p>
    <w:p w14:paraId="774C7BC8" w14:textId="77777777" w:rsidR="007447D4" w:rsidRPr="00923F58" w:rsidRDefault="007447D4" w:rsidP="00AC1174">
      <w:pPr>
        <w:pStyle w:val="Sinespaciado"/>
        <w:spacing w:line="276" w:lineRule="auto"/>
        <w:ind w:left="-567" w:right="-284"/>
        <w:jc w:val="both"/>
        <w:rPr>
          <w:rFonts w:ascii="Arial Narrow" w:hAnsi="Arial Narrow"/>
        </w:rPr>
      </w:pPr>
      <w:r w:rsidRPr="00923F58">
        <w:rPr>
          <w:rFonts w:ascii="Arial Narrow" w:hAnsi="Arial Narrow"/>
        </w:rPr>
        <w:t>3.- Corresponde a la Presidencia, entre otras, las siguientes funciones:</w:t>
      </w:r>
    </w:p>
    <w:p w14:paraId="4C35AB88" w14:textId="77777777" w:rsidR="007447D4" w:rsidRPr="00923F58" w:rsidRDefault="007447D4" w:rsidP="0049684E">
      <w:pPr>
        <w:pStyle w:val="Sinespaciado"/>
        <w:spacing w:line="276" w:lineRule="auto"/>
        <w:ind w:left="-284" w:right="-284"/>
        <w:jc w:val="both"/>
        <w:rPr>
          <w:rFonts w:ascii="Arial Narrow" w:hAnsi="Arial Narrow"/>
        </w:rPr>
      </w:pPr>
      <w:r w:rsidRPr="00923F58">
        <w:rPr>
          <w:rFonts w:ascii="Arial Narrow" w:hAnsi="Arial Narrow"/>
        </w:rPr>
        <w:t>a) Representar legalmente a la Asociación.</w:t>
      </w:r>
    </w:p>
    <w:p w14:paraId="42024E42" w14:textId="77777777" w:rsidR="007447D4" w:rsidRPr="00923F58" w:rsidRDefault="007447D4" w:rsidP="0049684E">
      <w:pPr>
        <w:pStyle w:val="Sinespaciado"/>
        <w:spacing w:line="276" w:lineRule="auto"/>
        <w:ind w:left="-284" w:right="-284"/>
        <w:jc w:val="both"/>
        <w:rPr>
          <w:rFonts w:ascii="Arial Narrow" w:hAnsi="Arial Narrow"/>
        </w:rPr>
      </w:pPr>
      <w:r w:rsidRPr="00923F58">
        <w:rPr>
          <w:rFonts w:ascii="Arial Narrow" w:hAnsi="Arial Narrow"/>
        </w:rPr>
        <w:t>b) Fijar la convocatoria de reuniones de la Asamblea General y de la Junta Directiva.</w:t>
      </w:r>
    </w:p>
    <w:p w14:paraId="6D810940" w14:textId="77777777" w:rsidR="007447D4" w:rsidRPr="00923F58" w:rsidRDefault="007447D4" w:rsidP="0049684E">
      <w:pPr>
        <w:pStyle w:val="Sinespaciado"/>
        <w:spacing w:line="276" w:lineRule="auto"/>
        <w:ind w:left="-284" w:right="-284"/>
        <w:jc w:val="both"/>
        <w:rPr>
          <w:rFonts w:ascii="Arial Narrow" w:hAnsi="Arial Narrow"/>
        </w:rPr>
      </w:pPr>
      <w:r w:rsidRPr="00923F58">
        <w:rPr>
          <w:rFonts w:ascii="Arial Narrow" w:hAnsi="Arial Narrow"/>
        </w:rPr>
        <w:t>c) Presidir y dirigir los debates, moderando en las intervenciones y concediendo la palabra según se pida, tanto en la Asamblea General como en la Junta Directiva, decidiendo en caso de empate con voto de calidad.</w:t>
      </w:r>
    </w:p>
    <w:p w14:paraId="0A4CBCD6" w14:textId="77777777" w:rsidR="007447D4" w:rsidRPr="00923F58" w:rsidRDefault="007447D4" w:rsidP="0049684E">
      <w:pPr>
        <w:pStyle w:val="Sinespaciado"/>
        <w:spacing w:line="276" w:lineRule="auto"/>
        <w:ind w:left="-284" w:right="-284"/>
        <w:jc w:val="both"/>
        <w:rPr>
          <w:rFonts w:ascii="Arial Narrow" w:hAnsi="Arial Narrow"/>
        </w:rPr>
      </w:pPr>
      <w:r w:rsidRPr="00923F58">
        <w:rPr>
          <w:rFonts w:ascii="Arial Narrow" w:hAnsi="Arial Narrow"/>
        </w:rPr>
        <w:t xml:space="preserve">d) Visar los actos y certificados </w:t>
      </w:r>
      <w:r w:rsidR="00F94561" w:rsidRPr="00923F58">
        <w:rPr>
          <w:rFonts w:ascii="Arial Narrow" w:hAnsi="Arial Narrow"/>
        </w:rPr>
        <w:t>emitidos</w:t>
      </w:r>
      <w:r w:rsidRPr="00923F58">
        <w:rPr>
          <w:rFonts w:ascii="Arial Narrow" w:hAnsi="Arial Narrow"/>
        </w:rPr>
        <w:t xml:space="preserve"> por la Secretaría de la Asociación</w:t>
      </w:r>
      <w:r w:rsidR="00F94561" w:rsidRPr="00923F58">
        <w:rPr>
          <w:rFonts w:ascii="Arial Narrow" w:hAnsi="Arial Narrow"/>
        </w:rPr>
        <w:t>.</w:t>
      </w:r>
    </w:p>
    <w:p w14:paraId="3CF51677" w14:textId="77777777" w:rsidR="00F94561" w:rsidRPr="00923F58" w:rsidRDefault="00F94561" w:rsidP="0049684E">
      <w:pPr>
        <w:pStyle w:val="Sinespaciado"/>
        <w:spacing w:line="276" w:lineRule="auto"/>
        <w:ind w:left="-284" w:right="-284"/>
        <w:jc w:val="both"/>
        <w:rPr>
          <w:rFonts w:ascii="Arial Narrow" w:hAnsi="Arial Narrow"/>
        </w:rPr>
      </w:pPr>
      <w:r w:rsidRPr="00923F58">
        <w:rPr>
          <w:rFonts w:ascii="Arial Narrow" w:hAnsi="Arial Narrow"/>
        </w:rPr>
        <w:t>e) Resolver las cuestiones que puedan surgir con carácter urgente, poniendo en conocimiento de ello a la Junta Directiva en la primera sesión que se celebre.</w:t>
      </w:r>
    </w:p>
    <w:p w14:paraId="216B99F7" w14:textId="77777777" w:rsidR="00F94561" w:rsidRPr="00923F58" w:rsidRDefault="00F94561" w:rsidP="0049684E">
      <w:pPr>
        <w:pStyle w:val="Sinespaciado"/>
        <w:spacing w:line="276" w:lineRule="auto"/>
        <w:ind w:left="-284" w:right="-284"/>
        <w:jc w:val="both"/>
        <w:rPr>
          <w:rFonts w:ascii="Arial Narrow" w:hAnsi="Arial Narrow"/>
        </w:rPr>
      </w:pPr>
      <w:r w:rsidRPr="00923F58">
        <w:rPr>
          <w:rFonts w:ascii="Arial Narrow" w:hAnsi="Arial Narrow"/>
        </w:rPr>
        <w:t>f) Asumir las funciones que le delegue la Asamblea General y la Junta Directiva.</w:t>
      </w:r>
    </w:p>
    <w:p w14:paraId="37FE5E31" w14:textId="77777777" w:rsidR="00F94561" w:rsidRPr="00923F58" w:rsidRDefault="00F94561" w:rsidP="0049684E">
      <w:pPr>
        <w:pStyle w:val="Sinespaciado"/>
        <w:spacing w:line="276" w:lineRule="auto"/>
        <w:ind w:left="-284" w:right="-284"/>
        <w:jc w:val="both"/>
        <w:rPr>
          <w:rFonts w:ascii="Arial Narrow" w:hAnsi="Arial Narrow"/>
        </w:rPr>
      </w:pPr>
      <w:r w:rsidRPr="00923F58">
        <w:rPr>
          <w:rFonts w:ascii="Arial Narrow" w:hAnsi="Arial Narrow"/>
        </w:rPr>
        <w:t>g) Sancionar con su firma los acuerdos adoptados legalmente por la Junta Directiva y por la Asamblea General.</w:t>
      </w:r>
    </w:p>
    <w:p w14:paraId="34703FE3" w14:textId="77777777" w:rsidR="0049684E" w:rsidRPr="00923F58" w:rsidRDefault="0049684E" w:rsidP="0049684E">
      <w:pPr>
        <w:pStyle w:val="Sinespaciado"/>
        <w:ind w:left="-567" w:right="-284"/>
        <w:jc w:val="both"/>
        <w:rPr>
          <w:rFonts w:ascii="Arial Narrow" w:hAnsi="Arial Narrow"/>
        </w:rPr>
      </w:pPr>
    </w:p>
    <w:p w14:paraId="514FC93F" w14:textId="77777777" w:rsidR="00F94561" w:rsidRPr="00923F58" w:rsidRDefault="00F94561" w:rsidP="00AC1174">
      <w:pPr>
        <w:pStyle w:val="Sinespaciado"/>
        <w:spacing w:line="276" w:lineRule="auto"/>
        <w:ind w:left="-567" w:right="-284"/>
        <w:jc w:val="both"/>
        <w:rPr>
          <w:rFonts w:ascii="Arial Narrow" w:hAnsi="Arial Narrow"/>
        </w:rPr>
      </w:pPr>
      <w:r w:rsidRPr="00923F58">
        <w:rPr>
          <w:rFonts w:ascii="Arial Narrow" w:hAnsi="Arial Narrow"/>
        </w:rPr>
        <w:t>4.- La persona que ocupe la Vice Presidencia de la Junta Directiva sustituirá a quien ejerza la Presidencia cuando se encuentre ausente por razones justificadas</w:t>
      </w:r>
      <w:r w:rsidR="00947F0A" w:rsidRPr="00923F58">
        <w:rPr>
          <w:rFonts w:ascii="Arial Narrow" w:hAnsi="Arial Narrow"/>
        </w:rPr>
        <w:t xml:space="preserve"> y tendr</w:t>
      </w:r>
      <w:r w:rsidR="008F169D" w:rsidRPr="00923F58">
        <w:rPr>
          <w:rFonts w:ascii="Arial Narrow" w:hAnsi="Arial Narrow"/>
        </w:rPr>
        <w:t>á las funciones que le delegue é</w:t>
      </w:r>
      <w:r w:rsidR="00947F0A" w:rsidRPr="00923F58">
        <w:rPr>
          <w:rFonts w:ascii="Arial Narrow" w:hAnsi="Arial Narrow"/>
        </w:rPr>
        <w:t>sta o la Junta Directiva.</w:t>
      </w:r>
    </w:p>
    <w:p w14:paraId="7CE8514C" w14:textId="77777777" w:rsidR="00947F0A" w:rsidRPr="00923F58" w:rsidRDefault="00947F0A" w:rsidP="0049684E">
      <w:pPr>
        <w:pStyle w:val="Sinespaciado"/>
        <w:ind w:left="-567" w:right="-284"/>
        <w:jc w:val="both"/>
        <w:rPr>
          <w:rFonts w:ascii="Arial Narrow" w:hAnsi="Arial Narrow"/>
        </w:rPr>
      </w:pPr>
    </w:p>
    <w:p w14:paraId="7783C186" w14:textId="77777777" w:rsidR="00947F0A" w:rsidRPr="00923F58" w:rsidRDefault="00947F0A" w:rsidP="00AC1174">
      <w:pPr>
        <w:pStyle w:val="Sinespaciado"/>
        <w:spacing w:line="276" w:lineRule="auto"/>
        <w:ind w:left="-567" w:right="-284"/>
        <w:jc w:val="both"/>
        <w:rPr>
          <w:rFonts w:ascii="Arial Narrow" w:hAnsi="Arial Narrow"/>
          <w:b/>
        </w:rPr>
      </w:pPr>
      <w:r w:rsidRPr="00923F58">
        <w:rPr>
          <w:rFonts w:ascii="Arial Narrow" w:hAnsi="Arial Narrow"/>
          <w:b/>
        </w:rPr>
        <w:t>ART. 25. Del/a Secretario/a:</w:t>
      </w:r>
    </w:p>
    <w:p w14:paraId="14A427B2" w14:textId="77777777" w:rsidR="00947F0A" w:rsidRPr="00923F58" w:rsidRDefault="00947F0A" w:rsidP="0049684E">
      <w:pPr>
        <w:pStyle w:val="Sinespaciado"/>
        <w:ind w:left="-567" w:right="-284"/>
        <w:jc w:val="both"/>
        <w:rPr>
          <w:rFonts w:ascii="Arial Narrow" w:hAnsi="Arial Narrow"/>
          <w:b/>
        </w:rPr>
      </w:pPr>
    </w:p>
    <w:p w14:paraId="78938E6F" w14:textId="77777777" w:rsidR="00947F0A" w:rsidRPr="00923F58" w:rsidRDefault="00947F0A" w:rsidP="00AC1174">
      <w:pPr>
        <w:pStyle w:val="Sinespaciado"/>
        <w:spacing w:line="276" w:lineRule="auto"/>
        <w:ind w:left="-567" w:right="-284"/>
        <w:jc w:val="both"/>
        <w:rPr>
          <w:rFonts w:ascii="Arial Narrow" w:hAnsi="Arial Narrow"/>
        </w:rPr>
      </w:pPr>
      <w:r w:rsidRPr="00923F58">
        <w:rPr>
          <w:rFonts w:ascii="Arial Narrow" w:hAnsi="Arial Narrow"/>
        </w:rPr>
        <w:t>1.- La persona que ocupe la Secretaría de la Junta Directiva, lo será también de la Asamblea General.</w:t>
      </w:r>
    </w:p>
    <w:p w14:paraId="4FCC300F" w14:textId="77777777" w:rsidR="0049684E" w:rsidRPr="00923F58" w:rsidRDefault="0049684E" w:rsidP="0049684E">
      <w:pPr>
        <w:pStyle w:val="Sinespaciado"/>
        <w:ind w:left="-567" w:right="-284"/>
        <w:jc w:val="both"/>
        <w:rPr>
          <w:rFonts w:ascii="Arial Narrow" w:hAnsi="Arial Narrow"/>
        </w:rPr>
      </w:pPr>
    </w:p>
    <w:p w14:paraId="675C937A" w14:textId="77777777" w:rsidR="00947F0A" w:rsidRPr="00923F58" w:rsidRDefault="00947F0A" w:rsidP="00AC1174">
      <w:pPr>
        <w:pStyle w:val="Sinespaciado"/>
        <w:spacing w:line="276" w:lineRule="auto"/>
        <w:ind w:left="-567" w:right="-284"/>
        <w:jc w:val="both"/>
        <w:rPr>
          <w:rFonts w:ascii="Arial Narrow" w:hAnsi="Arial Narrow"/>
        </w:rPr>
      </w:pPr>
      <w:r w:rsidRPr="00923F58">
        <w:rPr>
          <w:rFonts w:ascii="Arial Narrow" w:hAnsi="Arial Narrow"/>
        </w:rPr>
        <w:t>2.- Le corresponden las siguientes funciones:</w:t>
      </w:r>
    </w:p>
    <w:p w14:paraId="65929BF7"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t>a) Recibir y tramitar las solicitudes de ingreso.</w:t>
      </w:r>
    </w:p>
    <w:p w14:paraId="44763B1B"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t>b) Llevar el fichero de socios/as y el libro de registro de socios/as.</w:t>
      </w:r>
    </w:p>
    <w:p w14:paraId="06C655A0"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t>c) Redactar y firmar las actas de las reuniones de la Asamblea General y de la Junta Directiva.</w:t>
      </w:r>
    </w:p>
    <w:p w14:paraId="01CF944D"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t>d) Custodiar los libros, archivos y documentos de la Asociación y certificar sus contenidos.</w:t>
      </w:r>
    </w:p>
    <w:p w14:paraId="1378F1CB"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lastRenderedPageBreak/>
        <w:t>e) Dirigir los trabajos del personal administrativo de la Asociación, si existiera.</w:t>
      </w:r>
    </w:p>
    <w:p w14:paraId="21E0A57C" w14:textId="77777777" w:rsidR="00947F0A" w:rsidRPr="00923F58" w:rsidRDefault="00947F0A" w:rsidP="00BC7871">
      <w:pPr>
        <w:pStyle w:val="Sinespaciado"/>
        <w:spacing w:line="276" w:lineRule="auto"/>
        <w:ind w:left="-284" w:right="-284"/>
        <w:jc w:val="both"/>
        <w:rPr>
          <w:rFonts w:ascii="Arial Narrow" w:hAnsi="Arial Narrow"/>
        </w:rPr>
      </w:pPr>
      <w:r w:rsidRPr="00923F58">
        <w:rPr>
          <w:rFonts w:ascii="Arial Narrow" w:hAnsi="Arial Narrow"/>
        </w:rPr>
        <w:t>f) Asumir</w:t>
      </w:r>
      <w:r w:rsidR="00397FD7" w:rsidRPr="00923F58">
        <w:rPr>
          <w:rFonts w:ascii="Arial Narrow" w:hAnsi="Arial Narrow"/>
        </w:rPr>
        <w:t xml:space="preserve"> las funciones que le deleguen la Asamblea General y la Junta Directiva.</w:t>
      </w:r>
    </w:p>
    <w:p w14:paraId="42393B05" w14:textId="77777777" w:rsidR="00397FD7" w:rsidRPr="00923F58" w:rsidRDefault="00397FD7" w:rsidP="0049684E">
      <w:pPr>
        <w:pStyle w:val="Sinespaciado"/>
        <w:ind w:left="-567" w:right="-284"/>
        <w:jc w:val="both"/>
        <w:rPr>
          <w:rFonts w:ascii="Arial Narrow" w:hAnsi="Arial Narrow"/>
        </w:rPr>
      </w:pPr>
    </w:p>
    <w:p w14:paraId="289A18C4" w14:textId="77777777" w:rsidR="00397FD7" w:rsidRPr="00923F58" w:rsidRDefault="00397FD7" w:rsidP="00AC1174">
      <w:pPr>
        <w:pStyle w:val="Sinespaciado"/>
        <w:spacing w:line="276" w:lineRule="auto"/>
        <w:ind w:left="-567" w:right="-284"/>
        <w:jc w:val="both"/>
        <w:rPr>
          <w:rFonts w:ascii="Arial Narrow" w:hAnsi="Arial Narrow"/>
          <w:b/>
        </w:rPr>
      </w:pPr>
      <w:r w:rsidRPr="00923F58">
        <w:rPr>
          <w:rFonts w:ascii="Arial Narrow" w:hAnsi="Arial Narrow"/>
          <w:b/>
        </w:rPr>
        <w:t>ART. 26</w:t>
      </w:r>
      <w:r w:rsidR="00154E57" w:rsidRPr="00923F58">
        <w:rPr>
          <w:rFonts w:ascii="Arial Narrow" w:hAnsi="Arial Narrow"/>
          <w:b/>
        </w:rPr>
        <w:t>.</w:t>
      </w:r>
      <w:r w:rsidRPr="00923F58">
        <w:rPr>
          <w:rFonts w:ascii="Arial Narrow" w:hAnsi="Arial Narrow"/>
          <w:b/>
        </w:rPr>
        <w:t xml:space="preserve"> Del/a Tesorero/a:</w:t>
      </w:r>
    </w:p>
    <w:p w14:paraId="3AB4EAE6" w14:textId="77777777" w:rsidR="00397FD7" w:rsidRPr="00923F58" w:rsidRDefault="00397FD7" w:rsidP="0049684E">
      <w:pPr>
        <w:pStyle w:val="Sinespaciado"/>
        <w:ind w:left="-567" w:right="-284"/>
        <w:jc w:val="both"/>
        <w:rPr>
          <w:rFonts w:ascii="Arial Narrow" w:hAnsi="Arial Narrow"/>
        </w:rPr>
      </w:pPr>
    </w:p>
    <w:p w14:paraId="49A44F46" w14:textId="77777777" w:rsidR="00397FD7" w:rsidRPr="00923F58" w:rsidRDefault="00397FD7" w:rsidP="00AC1174">
      <w:pPr>
        <w:pStyle w:val="Sinespaciado"/>
        <w:spacing w:line="276" w:lineRule="auto"/>
        <w:ind w:left="-567" w:right="-284"/>
        <w:jc w:val="both"/>
        <w:rPr>
          <w:rFonts w:ascii="Arial Narrow" w:hAnsi="Arial Narrow"/>
        </w:rPr>
      </w:pPr>
      <w:r w:rsidRPr="00923F58">
        <w:rPr>
          <w:rFonts w:ascii="Arial Narrow" w:hAnsi="Arial Narrow"/>
        </w:rPr>
        <w:t>Serán funciones básicas del cargo:</w:t>
      </w:r>
    </w:p>
    <w:p w14:paraId="3F82027A" w14:textId="77777777" w:rsidR="00397FD7" w:rsidRPr="00923F58" w:rsidRDefault="00397FD7" w:rsidP="00AC1174">
      <w:pPr>
        <w:pStyle w:val="Sinespaciado"/>
        <w:spacing w:line="276" w:lineRule="auto"/>
        <w:ind w:left="-567" w:right="-284"/>
        <w:jc w:val="both"/>
        <w:rPr>
          <w:rFonts w:ascii="Arial Narrow" w:hAnsi="Arial Narrow"/>
        </w:rPr>
      </w:pPr>
      <w:r w:rsidRPr="00923F58">
        <w:rPr>
          <w:rFonts w:ascii="Arial Narrow" w:hAnsi="Arial Narrow"/>
        </w:rPr>
        <w:t>a) La custodia y control de los recursos de la Asociación.</w:t>
      </w:r>
    </w:p>
    <w:p w14:paraId="79A5D82F" w14:textId="77777777" w:rsidR="00397FD7" w:rsidRPr="00923F58" w:rsidRDefault="00397FD7" w:rsidP="00AC1174">
      <w:pPr>
        <w:pStyle w:val="Sinespaciado"/>
        <w:spacing w:line="276" w:lineRule="auto"/>
        <w:ind w:left="-567" w:right="-284"/>
        <w:jc w:val="both"/>
        <w:rPr>
          <w:rFonts w:ascii="Arial Narrow" w:hAnsi="Arial Narrow"/>
        </w:rPr>
      </w:pPr>
      <w:r w:rsidRPr="00923F58">
        <w:rPr>
          <w:rFonts w:ascii="Arial Narrow" w:hAnsi="Arial Narrow"/>
        </w:rPr>
        <w:t>b) Formalización del presupuesto anual de ingresos y gastos.</w:t>
      </w:r>
    </w:p>
    <w:p w14:paraId="6A63896B" w14:textId="77777777" w:rsidR="00397FD7" w:rsidRPr="00923F58" w:rsidRDefault="00397FD7" w:rsidP="00AC1174">
      <w:pPr>
        <w:pStyle w:val="Sinespaciado"/>
        <w:spacing w:line="276" w:lineRule="auto"/>
        <w:ind w:left="-567" w:right="-284"/>
        <w:jc w:val="both"/>
        <w:rPr>
          <w:rFonts w:ascii="Arial Narrow" w:hAnsi="Arial Narrow"/>
        </w:rPr>
      </w:pPr>
      <w:r w:rsidRPr="00923F58">
        <w:rPr>
          <w:rFonts w:ascii="Arial Narrow" w:hAnsi="Arial Narrow"/>
        </w:rPr>
        <w:t>c) Llevar</w:t>
      </w:r>
      <w:r w:rsidR="008216A9" w:rsidRPr="00923F58">
        <w:rPr>
          <w:rFonts w:ascii="Arial Narrow" w:hAnsi="Arial Narrow"/>
        </w:rPr>
        <w:t xml:space="preserve"> </w:t>
      </w:r>
      <w:r w:rsidRPr="00923F58">
        <w:rPr>
          <w:rFonts w:ascii="Arial Narrow" w:hAnsi="Arial Narrow"/>
        </w:rPr>
        <w:t xml:space="preserve"> los</w:t>
      </w:r>
      <w:r w:rsidR="00E17044" w:rsidRPr="00923F58">
        <w:rPr>
          <w:rFonts w:ascii="Arial Narrow" w:hAnsi="Arial Narrow"/>
        </w:rPr>
        <w:t xml:space="preserve"> libros de cuentas y formalizar</w:t>
      </w:r>
      <w:r w:rsidRPr="00923F58">
        <w:rPr>
          <w:rFonts w:ascii="Arial Narrow" w:hAnsi="Arial Narrow"/>
        </w:rPr>
        <w:t xml:space="preserve"> el balance y la liquidación de cuentas de cada año que debe ser presentado a la Junt</w:t>
      </w:r>
      <w:r w:rsidR="008216A9" w:rsidRPr="00923F58">
        <w:rPr>
          <w:rFonts w:ascii="Arial Narrow" w:hAnsi="Arial Narrow"/>
        </w:rPr>
        <w:t>a Directiva para que esta, a su</w:t>
      </w:r>
      <w:r w:rsidRPr="00923F58">
        <w:rPr>
          <w:rFonts w:ascii="Arial Narrow" w:hAnsi="Arial Narrow"/>
        </w:rPr>
        <w:t xml:space="preserve"> vez, los someta a aprobación de la Asamblea General.</w:t>
      </w:r>
    </w:p>
    <w:p w14:paraId="079BC1F0" w14:textId="77777777" w:rsidR="00154E57" w:rsidRPr="00923F58" w:rsidRDefault="0049684E" w:rsidP="00AC1174">
      <w:pPr>
        <w:pStyle w:val="Sinespaciado"/>
        <w:spacing w:line="276" w:lineRule="auto"/>
        <w:ind w:left="-567" w:right="-284"/>
        <w:jc w:val="both"/>
        <w:rPr>
          <w:rFonts w:ascii="Arial Narrow" w:hAnsi="Arial Narrow"/>
        </w:rPr>
      </w:pPr>
      <w:r w:rsidRPr="00923F58">
        <w:rPr>
          <w:rFonts w:ascii="Arial Narrow" w:hAnsi="Arial Narrow"/>
        </w:rPr>
        <w:t>d</w:t>
      </w:r>
      <w:r w:rsidR="00154E57" w:rsidRPr="00923F58">
        <w:rPr>
          <w:rFonts w:ascii="Arial Narrow" w:hAnsi="Arial Narrow"/>
        </w:rPr>
        <w:t>) Firmar documento que tenga que ver con la Tesorería.</w:t>
      </w:r>
    </w:p>
    <w:p w14:paraId="7D6BD586" w14:textId="77777777" w:rsidR="00154E57" w:rsidRPr="00923F58" w:rsidRDefault="0049684E" w:rsidP="00AC1174">
      <w:pPr>
        <w:pStyle w:val="Sinespaciado"/>
        <w:spacing w:line="276" w:lineRule="auto"/>
        <w:ind w:left="-567" w:right="-284"/>
        <w:jc w:val="both"/>
        <w:rPr>
          <w:rFonts w:ascii="Arial Narrow" w:hAnsi="Arial Narrow"/>
        </w:rPr>
      </w:pPr>
      <w:r w:rsidRPr="00923F58">
        <w:rPr>
          <w:rFonts w:ascii="Arial Narrow" w:hAnsi="Arial Narrow"/>
        </w:rPr>
        <w:t>e</w:t>
      </w:r>
      <w:r w:rsidR="00154E57" w:rsidRPr="00923F58">
        <w:rPr>
          <w:rFonts w:ascii="Arial Narrow" w:hAnsi="Arial Narrow"/>
        </w:rPr>
        <w:t>) Asumir las funciones que le delegue la Asamblea General y la Junta Directiva.</w:t>
      </w:r>
    </w:p>
    <w:p w14:paraId="2CEB5E82" w14:textId="77777777" w:rsidR="00154E57" w:rsidRPr="00923F58" w:rsidRDefault="00154E57" w:rsidP="00AC1174">
      <w:pPr>
        <w:pStyle w:val="Sinespaciado"/>
        <w:spacing w:line="276" w:lineRule="auto"/>
        <w:ind w:left="-567" w:right="-284"/>
        <w:jc w:val="both"/>
        <w:rPr>
          <w:rFonts w:ascii="Arial Narrow" w:hAnsi="Arial Narrow"/>
        </w:rPr>
      </w:pPr>
    </w:p>
    <w:p w14:paraId="5C955932" w14:textId="77777777" w:rsidR="00154E57" w:rsidRPr="00923F58" w:rsidRDefault="00154E57" w:rsidP="00AC1174">
      <w:pPr>
        <w:pStyle w:val="Sinespaciado"/>
        <w:spacing w:line="276" w:lineRule="auto"/>
        <w:ind w:left="-567" w:right="-284"/>
        <w:jc w:val="both"/>
        <w:rPr>
          <w:rFonts w:ascii="Arial Narrow" w:hAnsi="Arial Narrow"/>
          <w:b/>
        </w:rPr>
      </w:pPr>
      <w:r w:rsidRPr="00923F58">
        <w:rPr>
          <w:rFonts w:ascii="Arial Narrow" w:hAnsi="Arial Narrow"/>
          <w:b/>
        </w:rPr>
        <w:t>ART. 27. De los/las vocales:</w:t>
      </w:r>
    </w:p>
    <w:p w14:paraId="688BC74D" w14:textId="77777777" w:rsidR="00154E57" w:rsidRPr="00923F58" w:rsidRDefault="00154E57" w:rsidP="00E17044">
      <w:pPr>
        <w:pStyle w:val="Sinespaciado"/>
        <w:ind w:left="-567" w:right="-284"/>
        <w:jc w:val="both"/>
        <w:rPr>
          <w:rFonts w:ascii="Arial Narrow" w:hAnsi="Arial Narrow"/>
        </w:rPr>
      </w:pPr>
    </w:p>
    <w:p w14:paraId="5569C3A4" w14:textId="77777777" w:rsidR="00E53D6C" w:rsidRPr="00923F58" w:rsidRDefault="00E53D6C" w:rsidP="00AC1174">
      <w:pPr>
        <w:pStyle w:val="Sinespaciado"/>
        <w:spacing w:line="276" w:lineRule="auto"/>
        <w:ind w:left="-567" w:right="-284"/>
        <w:jc w:val="both"/>
        <w:rPr>
          <w:rFonts w:ascii="Arial Narrow" w:hAnsi="Arial Narrow"/>
        </w:rPr>
      </w:pPr>
      <w:r w:rsidRPr="00923F58">
        <w:rPr>
          <w:rFonts w:ascii="Arial Narrow" w:hAnsi="Arial Narrow"/>
        </w:rPr>
        <w:t>Desempeñarán las funciones que les confiera la Junta Directiva.</w:t>
      </w:r>
    </w:p>
    <w:p w14:paraId="55834F48" w14:textId="77777777" w:rsidR="00E53D6C" w:rsidRPr="00923F58" w:rsidRDefault="00E53D6C" w:rsidP="00AC1174">
      <w:pPr>
        <w:pStyle w:val="Sinespaciado"/>
        <w:spacing w:line="276" w:lineRule="auto"/>
        <w:ind w:left="-567" w:right="-284"/>
        <w:jc w:val="both"/>
        <w:rPr>
          <w:rFonts w:ascii="Arial Narrow" w:hAnsi="Arial Narrow"/>
          <w:b/>
        </w:rPr>
      </w:pPr>
    </w:p>
    <w:p w14:paraId="29855BCB" w14:textId="77777777" w:rsidR="00E53D6C" w:rsidRPr="00923F58" w:rsidRDefault="00E53D6C" w:rsidP="00AC1174">
      <w:pPr>
        <w:pStyle w:val="Sinespaciado"/>
        <w:spacing w:line="276" w:lineRule="auto"/>
        <w:ind w:left="-567" w:right="-284"/>
        <w:jc w:val="both"/>
        <w:rPr>
          <w:rFonts w:ascii="Arial Narrow" w:hAnsi="Arial Narrow"/>
          <w:b/>
        </w:rPr>
      </w:pPr>
      <w:r w:rsidRPr="00923F58">
        <w:rPr>
          <w:rFonts w:ascii="Arial Narrow" w:hAnsi="Arial Narrow"/>
          <w:b/>
        </w:rPr>
        <w:t>CAPÍTULO III.- DE LAS PERSONAS SOCIAS, COLABORA</w:t>
      </w:r>
      <w:r w:rsidR="00AC1174" w:rsidRPr="00923F58">
        <w:rPr>
          <w:rFonts w:ascii="Arial Narrow" w:hAnsi="Arial Narrow"/>
          <w:b/>
        </w:rPr>
        <w:t>DORAS</w:t>
      </w:r>
      <w:r w:rsidRPr="00923F58">
        <w:rPr>
          <w:rFonts w:ascii="Arial Narrow" w:hAnsi="Arial Narrow"/>
          <w:b/>
        </w:rPr>
        <w:t xml:space="preserve"> Y VOLUNTARIAS.</w:t>
      </w:r>
    </w:p>
    <w:p w14:paraId="7C1F3E07" w14:textId="77777777" w:rsidR="00B141D8" w:rsidRPr="00923F58" w:rsidRDefault="00B141D8" w:rsidP="00AC1174">
      <w:pPr>
        <w:pStyle w:val="Sinespaciado"/>
        <w:ind w:left="-567" w:right="-284"/>
        <w:jc w:val="both"/>
        <w:rPr>
          <w:rFonts w:ascii="Arial Narrow" w:hAnsi="Arial Narrow"/>
          <w:b/>
        </w:rPr>
      </w:pPr>
    </w:p>
    <w:p w14:paraId="559B9717" w14:textId="77777777" w:rsidR="00B141D8" w:rsidRPr="00923F58" w:rsidRDefault="00B141D8" w:rsidP="00AC1174">
      <w:pPr>
        <w:pStyle w:val="Sinespaciado"/>
        <w:spacing w:line="276" w:lineRule="auto"/>
        <w:ind w:left="-567" w:right="-284"/>
        <w:jc w:val="both"/>
        <w:rPr>
          <w:rFonts w:ascii="Arial Narrow" w:hAnsi="Arial Narrow"/>
        </w:rPr>
      </w:pPr>
      <w:r w:rsidRPr="00923F58">
        <w:rPr>
          <w:rFonts w:ascii="Arial Narrow" w:hAnsi="Arial Narrow"/>
        </w:rPr>
        <w:t>Dentro de la Asociación, podrá haber varios tipos de socios, siendo estos los siguientes:</w:t>
      </w:r>
    </w:p>
    <w:p w14:paraId="4D0033A2" w14:textId="77777777" w:rsidR="00B141D8" w:rsidRPr="00923F58" w:rsidRDefault="00B141D8" w:rsidP="00AC1174">
      <w:pPr>
        <w:pStyle w:val="Sinespaciado"/>
        <w:spacing w:line="276" w:lineRule="auto"/>
        <w:ind w:left="-567" w:right="-284"/>
        <w:jc w:val="both"/>
        <w:rPr>
          <w:rFonts w:ascii="Arial Narrow" w:hAnsi="Arial Narrow"/>
        </w:rPr>
      </w:pPr>
      <w:r w:rsidRPr="00923F58">
        <w:rPr>
          <w:rFonts w:ascii="Arial Narrow" w:hAnsi="Arial Narrow"/>
        </w:rPr>
        <w:t>a) Socio beneficiario</w:t>
      </w:r>
    </w:p>
    <w:p w14:paraId="1BC9A55F" w14:textId="77777777" w:rsidR="00B141D8" w:rsidRPr="00923F58" w:rsidRDefault="00B141D8" w:rsidP="00AC1174">
      <w:pPr>
        <w:pStyle w:val="Sinespaciado"/>
        <w:spacing w:line="276" w:lineRule="auto"/>
        <w:ind w:left="-567" w:right="-284"/>
        <w:jc w:val="both"/>
        <w:rPr>
          <w:rFonts w:ascii="Arial Narrow" w:hAnsi="Arial Narrow"/>
        </w:rPr>
      </w:pPr>
      <w:r w:rsidRPr="00923F58">
        <w:rPr>
          <w:rFonts w:ascii="Arial Narrow" w:hAnsi="Arial Narrow"/>
        </w:rPr>
        <w:t>b) Socio colaborador</w:t>
      </w:r>
    </w:p>
    <w:p w14:paraId="21D9E6FC" w14:textId="77777777" w:rsidR="00B141D8" w:rsidRPr="00923F58" w:rsidRDefault="00B141D8" w:rsidP="00AC1174">
      <w:pPr>
        <w:pStyle w:val="Sinespaciado"/>
        <w:spacing w:line="276" w:lineRule="auto"/>
        <w:ind w:left="-567" w:right="-284"/>
        <w:jc w:val="both"/>
        <w:rPr>
          <w:rFonts w:ascii="Arial Narrow" w:hAnsi="Arial Narrow"/>
        </w:rPr>
      </w:pPr>
      <w:r w:rsidRPr="00923F58">
        <w:rPr>
          <w:rFonts w:ascii="Arial Narrow" w:hAnsi="Arial Narrow"/>
        </w:rPr>
        <w:t>c) Socio de piscina</w:t>
      </w:r>
    </w:p>
    <w:p w14:paraId="3F7F113C" w14:textId="04580FA3" w:rsidR="00B141D8" w:rsidRPr="00923F58" w:rsidRDefault="00B141D8" w:rsidP="00AC1174">
      <w:pPr>
        <w:pStyle w:val="Sinespaciado"/>
        <w:spacing w:line="276" w:lineRule="auto"/>
        <w:ind w:left="-567" w:right="-284"/>
        <w:jc w:val="both"/>
        <w:rPr>
          <w:rFonts w:ascii="Arial Narrow" w:hAnsi="Arial Narrow"/>
        </w:rPr>
      </w:pPr>
      <w:r w:rsidRPr="00923F58">
        <w:rPr>
          <w:rFonts w:ascii="Arial Narrow" w:hAnsi="Arial Narrow"/>
        </w:rPr>
        <w:t xml:space="preserve">d) Socios de </w:t>
      </w:r>
      <w:r w:rsidR="00C13A11" w:rsidRPr="00923F58">
        <w:rPr>
          <w:rFonts w:ascii="Arial Narrow" w:hAnsi="Arial Narrow"/>
        </w:rPr>
        <w:t>servicios especializados prestados por la Asociación</w:t>
      </w:r>
    </w:p>
    <w:p w14:paraId="08C513C6" w14:textId="77777777" w:rsidR="00B141D8" w:rsidRPr="00923F58" w:rsidRDefault="00B141D8" w:rsidP="00AC1174">
      <w:pPr>
        <w:pStyle w:val="Sinespaciado"/>
        <w:spacing w:line="276" w:lineRule="auto"/>
        <w:ind w:left="-567" w:right="-284"/>
        <w:jc w:val="both"/>
        <w:rPr>
          <w:rFonts w:ascii="Arial Narrow" w:hAnsi="Arial Narrow"/>
        </w:rPr>
      </w:pPr>
    </w:p>
    <w:p w14:paraId="0B9458C4" w14:textId="77777777" w:rsidR="00B141D8" w:rsidRPr="00923F58" w:rsidRDefault="008F169D" w:rsidP="00AC1174">
      <w:pPr>
        <w:pStyle w:val="Sinespaciado"/>
        <w:spacing w:line="276" w:lineRule="auto"/>
        <w:ind w:left="-567" w:right="-284"/>
        <w:jc w:val="both"/>
        <w:rPr>
          <w:rFonts w:ascii="Arial Narrow" w:hAnsi="Arial Narrow"/>
        </w:rPr>
      </w:pPr>
      <w:r w:rsidRPr="00923F58">
        <w:rPr>
          <w:rFonts w:ascii="Arial Narrow" w:hAnsi="Arial Narrow"/>
        </w:rPr>
        <w:t>Si la Junta Directiva lo considera necesario, se podrán incorporar nuevas categorías de socios</w:t>
      </w:r>
      <w:r w:rsidR="002E09B8" w:rsidRPr="00923F58">
        <w:rPr>
          <w:rFonts w:ascii="Arial Narrow" w:hAnsi="Arial Narrow"/>
        </w:rPr>
        <w:t>. Las condiciones y características de las nuevas categorías se recogerán y describirán en el Reglamento de Régimen Interno de NEP</w:t>
      </w:r>
      <w:r w:rsidRPr="00923F58">
        <w:rPr>
          <w:rFonts w:ascii="Arial Narrow" w:hAnsi="Arial Narrow"/>
        </w:rPr>
        <w:t xml:space="preserve">. </w:t>
      </w:r>
      <w:r w:rsidR="002E09B8" w:rsidRPr="00923F58">
        <w:rPr>
          <w:rFonts w:ascii="Arial Narrow" w:hAnsi="Arial Narrow"/>
        </w:rPr>
        <w:t xml:space="preserve"> </w:t>
      </w:r>
    </w:p>
    <w:p w14:paraId="551E15C4" w14:textId="77777777" w:rsidR="008F169D" w:rsidRPr="00923F58" w:rsidRDefault="008F169D" w:rsidP="00AC1174">
      <w:pPr>
        <w:pStyle w:val="Sinespaciado"/>
        <w:spacing w:line="276" w:lineRule="auto"/>
        <w:ind w:left="-567" w:right="-284"/>
        <w:jc w:val="both"/>
        <w:rPr>
          <w:rFonts w:ascii="Arial Narrow" w:hAnsi="Arial Narrow"/>
          <w:b/>
        </w:rPr>
      </w:pPr>
    </w:p>
    <w:p w14:paraId="7E35F3BD" w14:textId="77777777" w:rsidR="00E53D6C" w:rsidRPr="00923F58" w:rsidRDefault="00E53D6C" w:rsidP="00AC1174">
      <w:pPr>
        <w:pStyle w:val="Sinespaciado"/>
        <w:spacing w:line="276" w:lineRule="auto"/>
        <w:ind w:left="-567" w:right="-284"/>
        <w:jc w:val="both"/>
        <w:rPr>
          <w:rFonts w:ascii="Arial Narrow" w:hAnsi="Arial Narrow"/>
          <w:b/>
        </w:rPr>
      </w:pPr>
      <w:r w:rsidRPr="00923F58">
        <w:rPr>
          <w:rFonts w:ascii="Arial Narrow" w:hAnsi="Arial Narrow"/>
          <w:b/>
        </w:rPr>
        <w:t>ART.28. De las personas socias</w:t>
      </w:r>
      <w:r w:rsidR="00B141D8" w:rsidRPr="00923F58">
        <w:rPr>
          <w:rFonts w:ascii="Arial Narrow" w:hAnsi="Arial Narrow"/>
          <w:b/>
        </w:rPr>
        <w:t xml:space="preserve"> beneficiarias</w:t>
      </w:r>
      <w:r w:rsidRPr="00923F58">
        <w:rPr>
          <w:rFonts w:ascii="Arial Narrow" w:hAnsi="Arial Narrow"/>
          <w:b/>
        </w:rPr>
        <w:t>:</w:t>
      </w:r>
    </w:p>
    <w:p w14:paraId="76D49D4E" w14:textId="77777777" w:rsidR="00B141D8" w:rsidRPr="00923F58" w:rsidRDefault="00B141D8" w:rsidP="00E17044">
      <w:pPr>
        <w:pStyle w:val="Sinespaciado"/>
        <w:ind w:left="-567" w:right="-284"/>
        <w:jc w:val="both"/>
        <w:rPr>
          <w:rFonts w:ascii="Arial Narrow" w:hAnsi="Arial Narrow"/>
          <w:b/>
        </w:rPr>
      </w:pPr>
    </w:p>
    <w:p w14:paraId="55A3BF15" w14:textId="39040064" w:rsidR="00B141D8" w:rsidRPr="00923F58" w:rsidRDefault="00B141D8" w:rsidP="00AC1174">
      <w:pPr>
        <w:pStyle w:val="Sinespaciado"/>
        <w:spacing w:line="276" w:lineRule="auto"/>
        <w:ind w:left="-567" w:right="-284"/>
        <w:jc w:val="both"/>
        <w:rPr>
          <w:rFonts w:ascii="Arial Narrow" w:hAnsi="Arial Narrow"/>
          <w:strike/>
        </w:rPr>
      </w:pPr>
      <w:r w:rsidRPr="00923F58">
        <w:rPr>
          <w:rFonts w:ascii="Arial Narrow" w:hAnsi="Arial Narrow"/>
        </w:rPr>
        <w:t>1.- Tendrán la condición de socio/a</w:t>
      </w:r>
      <w:r w:rsidR="00F46B0B" w:rsidRPr="00923F58">
        <w:rPr>
          <w:rFonts w:ascii="Arial Narrow" w:hAnsi="Arial Narrow"/>
        </w:rPr>
        <w:t xml:space="preserve"> beneficiario/a</w:t>
      </w:r>
      <w:r w:rsidRPr="00923F58">
        <w:rPr>
          <w:rFonts w:ascii="Arial Narrow" w:hAnsi="Arial Narrow"/>
        </w:rPr>
        <w:t xml:space="preserve"> las personas que ostenten la patria potestad, tutela o guarda de personas con </w:t>
      </w:r>
      <w:r w:rsidR="00A54176" w:rsidRPr="00923F58">
        <w:rPr>
          <w:rFonts w:ascii="Arial Narrow" w:hAnsi="Arial Narrow"/>
        </w:rPr>
        <w:t>discapacidad y/o Grado de Dependencia reconocida (o en trámite);</w:t>
      </w:r>
      <w:r w:rsidRPr="00923F58">
        <w:rPr>
          <w:rFonts w:ascii="Arial Narrow" w:hAnsi="Arial Narrow"/>
        </w:rPr>
        <w:t xml:space="preserve"> y los que </w:t>
      </w:r>
      <w:r w:rsidR="00A54176" w:rsidRPr="00923F58">
        <w:rPr>
          <w:rFonts w:ascii="Arial Narrow" w:hAnsi="Arial Narrow"/>
        </w:rPr>
        <w:t>aun teniendo certificado de discapacidad y/o Grado de Dependencia reconocido</w:t>
      </w:r>
      <w:r w:rsidRPr="00923F58">
        <w:rPr>
          <w:rFonts w:ascii="Arial Narrow" w:hAnsi="Arial Narrow"/>
        </w:rPr>
        <w:t xml:space="preserve">, sean mayores de edad, tengan capacidad de obrar y sean admitidos en la Asociación, previa solicitud dirigida a la Junta Directiva. </w:t>
      </w:r>
      <w:r w:rsidR="00F56AD2" w:rsidRPr="00923F58">
        <w:rPr>
          <w:rFonts w:ascii="Arial Narrow" w:hAnsi="Arial Narrow"/>
          <w:strike/>
        </w:rPr>
        <w:t xml:space="preserve"> </w:t>
      </w:r>
    </w:p>
    <w:p w14:paraId="05E66B50" w14:textId="77777777" w:rsidR="00C7020E" w:rsidRPr="00923F58" w:rsidRDefault="00D06023" w:rsidP="00AC1174">
      <w:pPr>
        <w:pStyle w:val="Sinespaciado"/>
        <w:spacing w:line="276" w:lineRule="auto"/>
        <w:ind w:left="-567" w:right="-284"/>
        <w:jc w:val="both"/>
        <w:rPr>
          <w:rFonts w:ascii="Arial Narrow" w:hAnsi="Arial Narrow"/>
        </w:rPr>
      </w:pPr>
      <w:r w:rsidRPr="00923F58">
        <w:rPr>
          <w:rFonts w:ascii="Arial Narrow" w:hAnsi="Arial Narrow"/>
        </w:rPr>
        <w:t>En el caso de que se produzca el</w:t>
      </w:r>
      <w:r w:rsidR="00C7020E" w:rsidRPr="00923F58">
        <w:rPr>
          <w:rFonts w:ascii="Arial Narrow" w:hAnsi="Arial Narrow"/>
        </w:rPr>
        <w:t xml:space="preserve"> fallecimiento del menor, joven o adulto con discapacidad, la persona que tenga su patria potestad, tutela o guarda podrá continuar siendo socio/a beneficiario/ si así lo manifiesta. </w:t>
      </w:r>
    </w:p>
    <w:p w14:paraId="73AF9801" w14:textId="77777777" w:rsidR="00AC1174" w:rsidRPr="00923F58" w:rsidRDefault="00AC1174" w:rsidP="0049684E">
      <w:pPr>
        <w:pStyle w:val="Sinespaciado"/>
        <w:ind w:left="-567" w:right="-284"/>
        <w:jc w:val="both"/>
        <w:rPr>
          <w:rFonts w:ascii="Arial Narrow" w:hAnsi="Arial Narrow"/>
        </w:rPr>
      </w:pPr>
    </w:p>
    <w:p w14:paraId="32674431" w14:textId="4F60141B" w:rsidR="00D06023" w:rsidRPr="00923F58" w:rsidRDefault="00D06023" w:rsidP="00AC1174">
      <w:pPr>
        <w:pStyle w:val="Sinespaciado"/>
        <w:spacing w:line="276" w:lineRule="auto"/>
        <w:ind w:left="-567" w:right="-284"/>
        <w:jc w:val="both"/>
        <w:rPr>
          <w:rFonts w:ascii="Arial Narrow" w:hAnsi="Arial Narrow"/>
          <w:strike/>
        </w:rPr>
      </w:pPr>
      <w:r w:rsidRPr="00923F58">
        <w:rPr>
          <w:rFonts w:ascii="Arial Narrow" w:hAnsi="Arial Narrow"/>
        </w:rPr>
        <w:t>2.- Los requisitos y documentación a presentar para hacer la solicitud como persona socia beneficiaria se detallan en el Reglamento de Régimen Interno de la Asociación NEP</w:t>
      </w:r>
      <w:r w:rsidR="00923F58">
        <w:rPr>
          <w:rFonts w:ascii="Arial Narrow" w:hAnsi="Arial Narrow"/>
        </w:rPr>
        <w:t xml:space="preserve"> La Palma</w:t>
      </w:r>
      <w:r w:rsidRPr="00923F58">
        <w:rPr>
          <w:rFonts w:ascii="Arial Narrow" w:hAnsi="Arial Narrow"/>
        </w:rPr>
        <w:t>.</w:t>
      </w:r>
    </w:p>
    <w:p w14:paraId="3EAFDFF2" w14:textId="77777777" w:rsidR="00F46B0B" w:rsidRPr="00923F58" w:rsidRDefault="00F46B0B" w:rsidP="0049684E">
      <w:pPr>
        <w:pStyle w:val="Sinespaciado"/>
        <w:ind w:left="-567" w:right="-284"/>
        <w:jc w:val="both"/>
        <w:rPr>
          <w:rFonts w:ascii="Arial Narrow" w:hAnsi="Arial Narrow"/>
        </w:rPr>
      </w:pPr>
    </w:p>
    <w:p w14:paraId="7C2F2013" w14:textId="77777777" w:rsidR="00F46B0B" w:rsidRPr="00923F58" w:rsidRDefault="00F46B0B" w:rsidP="00AC1174">
      <w:pPr>
        <w:pStyle w:val="Sinespaciado"/>
        <w:spacing w:line="276" w:lineRule="auto"/>
        <w:ind w:left="-567" w:right="-284"/>
        <w:jc w:val="both"/>
        <w:rPr>
          <w:rFonts w:ascii="Arial Narrow" w:hAnsi="Arial Narrow"/>
          <w:b/>
        </w:rPr>
      </w:pPr>
      <w:r w:rsidRPr="00923F58">
        <w:rPr>
          <w:rFonts w:ascii="Arial Narrow" w:hAnsi="Arial Narrow"/>
          <w:b/>
        </w:rPr>
        <w:t>ART 29. De los derechos de las personas socias beneficiarias:</w:t>
      </w:r>
    </w:p>
    <w:p w14:paraId="36EE7EF3" w14:textId="77777777" w:rsidR="00F46B0B" w:rsidRPr="00923F58" w:rsidRDefault="00F46B0B" w:rsidP="00E17044">
      <w:pPr>
        <w:pStyle w:val="Sinespaciado"/>
        <w:ind w:left="-567" w:right="-284"/>
        <w:jc w:val="both"/>
        <w:rPr>
          <w:rFonts w:ascii="Arial Narrow" w:hAnsi="Arial Narrow"/>
        </w:rPr>
      </w:pPr>
    </w:p>
    <w:p w14:paraId="76890877"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Los derechos serán:</w:t>
      </w:r>
    </w:p>
    <w:p w14:paraId="0216B56B"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a) Asistir con voz y v</w:t>
      </w:r>
      <w:r w:rsidR="00B034B0" w:rsidRPr="00923F58">
        <w:rPr>
          <w:rFonts w:ascii="Arial Narrow" w:hAnsi="Arial Narrow"/>
        </w:rPr>
        <w:t xml:space="preserve">oto a las Asambleas Generales; </w:t>
      </w:r>
      <w:r w:rsidRPr="00923F58">
        <w:rPr>
          <w:rFonts w:ascii="Arial Narrow" w:hAnsi="Arial Narrow"/>
        </w:rPr>
        <w:t>podrá tomar la palabra y exponer su opinión sobre los asuntos a discutir en la Asamblea General, respetando el orden del día, y derecho a votar los asuntos que en la Asamblea se traten.</w:t>
      </w:r>
    </w:p>
    <w:p w14:paraId="3C3A8AD6"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b) Elegir y ser elegidos/as miembros de la Junta Directiva.</w:t>
      </w:r>
    </w:p>
    <w:p w14:paraId="2CECF9BB"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c) Recibir las comunicaciones e informaciones sobre las actividades de la Asociación y participar en las actividades que ésta organice.</w:t>
      </w:r>
    </w:p>
    <w:p w14:paraId="06B51323"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lastRenderedPageBreak/>
        <w:t>d) Podrá usar los bienes muebles e inmuebles d</w:t>
      </w:r>
      <w:r w:rsidR="00B034B0" w:rsidRPr="00923F58">
        <w:rPr>
          <w:rFonts w:ascii="Arial Narrow" w:hAnsi="Arial Narrow"/>
        </w:rPr>
        <w:t>e que esté dotada la Asociación y tener acceso a los diferentes servicios que ofrezca la Entidad.</w:t>
      </w:r>
    </w:p>
    <w:p w14:paraId="6BABDE35"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e) Utilizar los distintivos y anagramas que le identifiquen como socios/as.</w:t>
      </w:r>
    </w:p>
    <w:p w14:paraId="3B7895CF" w14:textId="77777777" w:rsidR="007A6FD2" w:rsidRPr="00923F58" w:rsidRDefault="007A6FD2" w:rsidP="00AC1174">
      <w:pPr>
        <w:pStyle w:val="Sinespaciado"/>
        <w:spacing w:line="276" w:lineRule="auto"/>
        <w:ind w:left="-567" w:right="-284"/>
        <w:jc w:val="both"/>
        <w:rPr>
          <w:rFonts w:ascii="Arial Narrow" w:hAnsi="Arial Narrow"/>
        </w:rPr>
      </w:pPr>
      <w:r w:rsidRPr="00923F58">
        <w:rPr>
          <w:rFonts w:ascii="Arial Narrow" w:hAnsi="Arial Narrow"/>
        </w:rPr>
        <w:t>f) Exponer a la Junta Directiva cuantas quejas, sugerencias y peticiones de información sobre la Asociación crean necesarias para la buena marcha de la institución.</w:t>
      </w:r>
    </w:p>
    <w:p w14:paraId="1C17F819" w14:textId="77777777" w:rsidR="00F40B83" w:rsidRPr="00923F58" w:rsidRDefault="00F40B83" w:rsidP="00AC1174">
      <w:pPr>
        <w:pStyle w:val="Sinespaciado"/>
        <w:spacing w:line="276" w:lineRule="auto"/>
        <w:ind w:left="-567" w:right="-284"/>
        <w:jc w:val="both"/>
        <w:rPr>
          <w:rFonts w:ascii="Arial Narrow" w:hAnsi="Arial Narrow"/>
        </w:rPr>
      </w:pPr>
      <w:r w:rsidRPr="00923F58">
        <w:rPr>
          <w:rFonts w:ascii="Arial Narrow" w:hAnsi="Arial Narrow"/>
        </w:rPr>
        <w:t>g) Exponer por escrito sus consideraciones en los expedientes de separación de la Asociación.</w:t>
      </w:r>
    </w:p>
    <w:p w14:paraId="5E959F03" w14:textId="77777777" w:rsidR="007A6FD2" w:rsidRPr="00923F58" w:rsidRDefault="00F40B83" w:rsidP="00AC1174">
      <w:pPr>
        <w:pStyle w:val="Sinespaciado"/>
        <w:spacing w:line="276" w:lineRule="auto"/>
        <w:ind w:left="-567" w:right="-284"/>
        <w:jc w:val="both"/>
        <w:rPr>
          <w:rFonts w:ascii="Arial Narrow" w:hAnsi="Arial Narrow"/>
        </w:rPr>
      </w:pPr>
      <w:r w:rsidRPr="00923F58">
        <w:rPr>
          <w:rFonts w:ascii="Arial Narrow" w:hAnsi="Arial Narrow"/>
        </w:rPr>
        <w:t>h</w:t>
      </w:r>
      <w:r w:rsidR="007A6FD2" w:rsidRPr="00923F58">
        <w:rPr>
          <w:rFonts w:ascii="Arial Narrow" w:hAnsi="Arial Narrow"/>
        </w:rPr>
        <w:t xml:space="preserve">) Ejercer acciones </w:t>
      </w:r>
      <w:r w:rsidR="002C2C41" w:rsidRPr="00923F58">
        <w:rPr>
          <w:rFonts w:ascii="Arial Narrow" w:hAnsi="Arial Narrow"/>
        </w:rPr>
        <w:t>para</w:t>
      </w:r>
      <w:r w:rsidR="007A6FD2" w:rsidRPr="00923F58">
        <w:rPr>
          <w:rFonts w:ascii="Arial Narrow" w:hAnsi="Arial Narrow"/>
        </w:rPr>
        <w:t xml:space="preserve"> solicitar la nulidad de los acuerd</w:t>
      </w:r>
      <w:r w:rsidR="002C2C41" w:rsidRPr="00923F58">
        <w:rPr>
          <w:rFonts w:ascii="Arial Narrow" w:hAnsi="Arial Narrow"/>
        </w:rPr>
        <w:t>os sociales contrarios a la Ley, o</w:t>
      </w:r>
      <w:r w:rsidR="007A6FD2" w:rsidRPr="00923F58">
        <w:rPr>
          <w:rFonts w:ascii="Arial Narrow" w:hAnsi="Arial Narrow"/>
        </w:rPr>
        <w:t xml:space="preserve"> impugnar los acuerdos y actuaciones de la Asociación que sean contrarios a los Estatutos dentro del plazo de 40 días </w:t>
      </w:r>
      <w:r w:rsidR="002C2C41" w:rsidRPr="00923F58">
        <w:rPr>
          <w:rFonts w:ascii="Arial Narrow" w:hAnsi="Arial Narrow"/>
        </w:rPr>
        <w:t>establecidos legalmente.</w:t>
      </w:r>
    </w:p>
    <w:p w14:paraId="2D021E51" w14:textId="77777777" w:rsidR="002C2C41" w:rsidRPr="00923F58" w:rsidRDefault="002C2C41" w:rsidP="0049684E">
      <w:pPr>
        <w:pStyle w:val="Sinespaciado"/>
        <w:ind w:left="-567" w:right="-284"/>
        <w:jc w:val="both"/>
        <w:rPr>
          <w:rFonts w:ascii="Arial Narrow" w:hAnsi="Arial Narrow"/>
        </w:rPr>
      </w:pPr>
    </w:p>
    <w:p w14:paraId="4551D64D" w14:textId="77777777" w:rsidR="002C2C41" w:rsidRPr="00923F58" w:rsidRDefault="002C2C41" w:rsidP="00AC1174">
      <w:pPr>
        <w:pStyle w:val="Sinespaciado"/>
        <w:spacing w:line="276" w:lineRule="auto"/>
        <w:ind w:left="-567" w:right="-284"/>
        <w:jc w:val="both"/>
        <w:rPr>
          <w:rFonts w:ascii="Arial Narrow" w:hAnsi="Arial Narrow"/>
          <w:b/>
        </w:rPr>
      </w:pPr>
      <w:r w:rsidRPr="00923F58">
        <w:rPr>
          <w:rFonts w:ascii="Arial Narrow" w:hAnsi="Arial Narrow"/>
          <w:b/>
        </w:rPr>
        <w:t>ART 30. De los deberes de las personas socias beneficiarias:</w:t>
      </w:r>
    </w:p>
    <w:p w14:paraId="6F972FBF" w14:textId="77777777" w:rsidR="002C2C41" w:rsidRPr="00923F58" w:rsidRDefault="002C2C41" w:rsidP="00E17044">
      <w:pPr>
        <w:pStyle w:val="Sinespaciado"/>
        <w:ind w:left="-567" w:right="-284"/>
        <w:jc w:val="both"/>
        <w:rPr>
          <w:rFonts w:ascii="Arial Narrow" w:hAnsi="Arial Narrow"/>
          <w:b/>
        </w:rPr>
      </w:pPr>
    </w:p>
    <w:p w14:paraId="160FA22F" w14:textId="77777777" w:rsidR="002C2C41" w:rsidRPr="00923F58" w:rsidRDefault="002C2C41" w:rsidP="00AC1174">
      <w:pPr>
        <w:pStyle w:val="Sinespaciado"/>
        <w:spacing w:line="276" w:lineRule="auto"/>
        <w:ind w:left="-567" w:right="-284"/>
        <w:jc w:val="both"/>
        <w:rPr>
          <w:rFonts w:ascii="Arial Narrow" w:hAnsi="Arial Narrow"/>
        </w:rPr>
      </w:pPr>
      <w:r w:rsidRPr="00923F58">
        <w:rPr>
          <w:rFonts w:ascii="Arial Narrow" w:hAnsi="Arial Narrow"/>
        </w:rPr>
        <w:t xml:space="preserve">1.- Todas las personas socias beneficiarias tendrán las mismas obligaciones para con la Asociación, a excepción de quienes ocupen cargos en los órganos de gobierno, que tendrán </w:t>
      </w:r>
      <w:r w:rsidR="00755D4E" w:rsidRPr="00923F58">
        <w:rPr>
          <w:rFonts w:ascii="Arial Narrow" w:hAnsi="Arial Narrow"/>
        </w:rPr>
        <w:t>además los deberes inherentes a sus respectivos cargos.</w:t>
      </w:r>
    </w:p>
    <w:p w14:paraId="70CD98D9" w14:textId="77777777" w:rsidR="00BC7871" w:rsidRPr="00923F58" w:rsidRDefault="00BC7871" w:rsidP="00BC7871">
      <w:pPr>
        <w:pStyle w:val="Sinespaciado"/>
        <w:ind w:left="-567" w:right="-284"/>
        <w:jc w:val="both"/>
        <w:rPr>
          <w:rFonts w:ascii="Arial Narrow" w:hAnsi="Arial Narrow"/>
        </w:rPr>
      </w:pPr>
    </w:p>
    <w:p w14:paraId="1A6DAA61" w14:textId="77777777" w:rsidR="002C2C41" w:rsidRPr="00923F58" w:rsidRDefault="00B034B0" w:rsidP="00AC1174">
      <w:pPr>
        <w:pStyle w:val="Sinespaciado"/>
        <w:spacing w:line="276" w:lineRule="auto"/>
        <w:ind w:left="-567" w:right="-284"/>
        <w:jc w:val="both"/>
        <w:rPr>
          <w:rFonts w:ascii="Arial Narrow" w:hAnsi="Arial Narrow"/>
        </w:rPr>
      </w:pPr>
      <w:r w:rsidRPr="00923F58">
        <w:rPr>
          <w:rFonts w:ascii="Arial Narrow" w:hAnsi="Arial Narrow"/>
        </w:rPr>
        <w:t>2.- Las personas socias honorarias, por su condición honorífica, estarán exent</w:t>
      </w:r>
      <w:r w:rsidR="00E17044" w:rsidRPr="00923F58">
        <w:rPr>
          <w:rFonts w:ascii="Arial Narrow" w:hAnsi="Arial Narrow"/>
        </w:rPr>
        <w:t>a</w:t>
      </w:r>
      <w:r w:rsidRPr="00923F58">
        <w:rPr>
          <w:rFonts w:ascii="Arial Narrow" w:hAnsi="Arial Narrow"/>
        </w:rPr>
        <w:t xml:space="preserve">s de toda clase de obligaciones. </w:t>
      </w:r>
    </w:p>
    <w:p w14:paraId="7C2E144A" w14:textId="77777777" w:rsidR="00BC7871" w:rsidRPr="00923F58" w:rsidRDefault="00BC7871" w:rsidP="00BC7871">
      <w:pPr>
        <w:pStyle w:val="Sinespaciado"/>
        <w:ind w:left="-567" w:right="-284"/>
        <w:jc w:val="both"/>
        <w:rPr>
          <w:rFonts w:ascii="Arial Narrow" w:hAnsi="Arial Narrow"/>
        </w:rPr>
      </w:pPr>
    </w:p>
    <w:p w14:paraId="0ECD5EE9" w14:textId="77777777" w:rsidR="00B034B0" w:rsidRPr="00923F58" w:rsidRDefault="00B034B0" w:rsidP="00AC1174">
      <w:pPr>
        <w:pStyle w:val="Sinespaciado"/>
        <w:spacing w:line="276" w:lineRule="auto"/>
        <w:ind w:left="-567" w:right="-284"/>
        <w:jc w:val="both"/>
        <w:rPr>
          <w:rFonts w:ascii="Arial Narrow" w:hAnsi="Arial Narrow"/>
        </w:rPr>
      </w:pPr>
      <w:r w:rsidRPr="00923F58">
        <w:rPr>
          <w:rFonts w:ascii="Arial Narrow" w:hAnsi="Arial Narrow"/>
        </w:rPr>
        <w:t>3.- Serán obligaciones de las personas socias beneficiarias:</w:t>
      </w:r>
    </w:p>
    <w:p w14:paraId="77BEC637" w14:textId="77777777" w:rsidR="00B034B0" w:rsidRPr="00923F58" w:rsidRDefault="00B034B0" w:rsidP="00BC7871">
      <w:pPr>
        <w:pStyle w:val="Sinespaciado"/>
        <w:spacing w:line="276" w:lineRule="auto"/>
        <w:ind w:left="-284" w:right="-284"/>
        <w:jc w:val="both"/>
        <w:rPr>
          <w:rFonts w:ascii="Arial Narrow" w:hAnsi="Arial Narrow"/>
        </w:rPr>
      </w:pPr>
      <w:r w:rsidRPr="00923F58">
        <w:rPr>
          <w:rFonts w:ascii="Arial Narrow" w:hAnsi="Arial Narrow"/>
        </w:rPr>
        <w:t>a) Cumplir los acuerdos adoptados por la Asamblea General.</w:t>
      </w:r>
    </w:p>
    <w:p w14:paraId="6CC7274F" w14:textId="77777777" w:rsidR="00B034B0" w:rsidRPr="00923F58" w:rsidRDefault="00B034B0" w:rsidP="00BC7871">
      <w:pPr>
        <w:pStyle w:val="Sinespaciado"/>
        <w:spacing w:line="276" w:lineRule="auto"/>
        <w:ind w:left="-284" w:right="-284"/>
        <w:jc w:val="both"/>
        <w:rPr>
          <w:rFonts w:ascii="Arial Narrow" w:hAnsi="Arial Narrow"/>
        </w:rPr>
      </w:pPr>
      <w:r w:rsidRPr="00923F58">
        <w:rPr>
          <w:rFonts w:ascii="Arial Narrow" w:hAnsi="Arial Narrow"/>
        </w:rPr>
        <w:t>b) Contribuir al mantenimiento de la Asociación con la aportación de las cuotas mensuales o anuales que fije la Asamblea General.</w:t>
      </w:r>
    </w:p>
    <w:p w14:paraId="2F3C014E" w14:textId="77777777" w:rsidR="00B034B0" w:rsidRPr="00923F58" w:rsidRDefault="00B034B0" w:rsidP="00BC7871">
      <w:pPr>
        <w:pStyle w:val="Sinespaciado"/>
        <w:spacing w:line="276" w:lineRule="auto"/>
        <w:ind w:left="-284" w:right="-284"/>
        <w:jc w:val="both"/>
        <w:rPr>
          <w:rFonts w:ascii="Arial Narrow" w:hAnsi="Arial Narrow"/>
        </w:rPr>
      </w:pPr>
      <w:r w:rsidRPr="00923F58">
        <w:rPr>
          <w:rFonts w:ascii="Arial Narrow" w:hAnsi="Arial Narrow"/>
        </w:rPr>
        <w:t>c) Cooperar activamente en el desarrollo de las act</w:t>
      </w:r>
      <w:r w:rsidR="000B2E60" w:rsidRPr="00923F58">
        <w:rPr>
          <w:rFonts w:ascii="Arial Narrow" w:hAnsi="Arial Narrow"/>
        </w:rPr>
        <w:t>ividades de la Entidad, compare</w:t>
      </w:r>
      <w:r w:rsidRPr="00923F58">
        <w:rPr>
          <w:rFonts w:ascii="Arial Narrow" w:hAnsi="Arial Narrow"/>
        </w:rPr>
        <w:t xml:space="preserve">ciendo en cuantas acciones y actividades sociales se realicen y </w:t>
      </w:r>
      <w:r w:rsidR="000B2E60" w:rsidRPr="00923F58">
        <w:rPr>
          <w:rFonts w:ascii="Arial Narrow" w:hAnsi="Arial Narrow"/>
        </w:rPr>
        <w:t>ejecutando las que en orden a la bu</w:t>
      </w:r>
      <w:r w:rsidR="00E17044" w:rsidRPr="00923F58">
        <w:rPr>
          <w:rFonts w:ascii="Arial Narrow" w:hAnsi="Arial Narrow"/>
        </w:rPr>
        <w:t>e</w:t>
      </w:r>
      <w:r w:rsidR="000B2E60" w:rsidRPr="00923F58">
        <w:rPr>
          <w:rFonts w:ascii="Arial Narrow" w:hAnsi="Arial Narrow"/>
        </w:rPr>
        <w:t>na marcha de la Asociación se le encomienden individual o conjuntamente.</w:t>
      </w:r>
    </w:p>
    <w:p w14:paraId="2C0ACDB3" w14:textId="77777777" w:rsidR="000B2E60" w:rsidRPr="00923F58" w:rsidRDefault="000B2E60" w:rsidP="00BC7871">
      <w:pPr>
        <w:pStyle w:val="Sinespaciado"/>
        <w:spacing w:line="276" w:lineRule="auto"/>
        <w:ind w:left="-284" w:right="-284"/>
        <w:jc w:val="both"/>
        <w:rPr>
          <w:rFonts w:ascii="Arial Narrow" w:hAnsi="Arial Narrow"/>
        </w:rPr>
      </w:pPr>
      <w:r w:rsidRPr="00923F58">
        <w:rPr>
          <w:rFonts w:ascii="Arial Narrow" w:hAnsi="Arial Narrow"/>
        </w:rPr>
        <w:t>d) Desempeñar fielmente las obligaciones inherentes al cargo asignado desde el momento en que tome posesión hasta aquel</w:t>
      </w:r>
      <w:r w:rsidR="00BC7871" w:rsidRPr="00923F58">
        <w:rPr>
          <w:rFonts w:ascii="Arial Narrow" w:hAnsi="Arial Narrow"/>
        </w:rPr>
        <w:t xml:space="preserve"> en que cesen.</w:t>
      </w:r>
    </w:p>
    <w:p w14:paraId="358226FE" w14:textId="77777777" w:rsidR="00BC7871" w:rsidRPr="00923F58" w:rsidRDefault="00BC7871" w:rsidP="00BC7871">
      <w:pPr>
        <w:pStyle w:val="Sinespaciado"/>
        <w:ind w:left="-567" w:right="-284"/>
        <w:jc w:val="both"/>
        <w:rPr>
          <w:rFonts w:ascii="Arial Narrow" w:hAnsi="Arial Narrow"/>
        </w:rPr>
      </w:pPr>
    </w:p>
    <w:p w14:paraId="5D1EA561" w14:textId="77777777" w:rsidR="00B034B0" w:rsidRPr="00923F58" w:rsidRDefault="00723648" w:rsidP="00AC1174">
      <w:pPr>
        <w:pStyle w:val="Sinespaciado"/>
        <w:spacing w:line="276" w:lineRule="auto"/>
        <w:ind w:left="-567" w:right="-284"/>
        <w:jc w:val="both"/>
        <w:rPr>
          <w:rFonts w:ascii="Arial Narrow" w:hAnsi="Arial Narrow"/>
        </w:rPr>
      </w:pPr>
      <w:r w:rsidRPr="00923F58">
        <w:rPr>
          <w:rFonts w:ascii="Arial Narrow" w:hAnsi="Arial Narrow"/>
        </w:rPr>
        <w:t>4.- El incumplimiento de las obligaciones de las personas socias beneficiarias podría ser sancionado con la expulsión.</w:t>
      </w:r>
    </w:p>
    <w:p w14:paraId="7BBB6289" w14:textId="77777777" w:rsidR="00723648" w:rsidRPr="00923F58" w:rsidRDefault="00723648" w:rsidP="00BC7871">
      <w:pPr>
        <w:pStyle w:val="Sinespaciado"/>
        <w:ind w:left="-567" w:right="-284"/>
        <w:jc w:val="both"/>
        <w:rPr>
          <w:rFonts w:ascii="Arial Narrow" w:hAnsi="Arial Narrow"/>
        </w:rPr>
      </w:pPr>
    </w:p>
    <w:p w14:paraId="5EC01BFA" w14:textId="77777777" w:rsidR="00723648" w:rsidRPr="00923F58" w:rsidRDefault="00723648" w:rsidP="00AC1174">
      <w:pPr>
        <w:pStyle w:val="Sinespaciado"/>
        <w:spacing w:line="276" w:lineRule="auto"/>
        <w:ind w:left="-567" w:right="-284"/>
        <w:jc w:val="both"/>
        <w:rPr>
          <w:rFonts w:ascii="Arial Narrow" w:hAnsi="Arial Narrow"/>
          <w:b/>
        </w:rPr>
      </w:pPr>
      <w:r w:rsidRPr="00923F58">
        <w:rPr>
          <w:rFonts w:ascii="Arial Narrow" w:hAnsi="Arial Narrow"/>
          <w:b/>
        </w:rPr>
        <w:t>ART. 31. De las personas socias colaboradoras:</w:t>
      </w:r>
    </w:p>
    <w:p w14:paraId="0AFE298E" w14:textId="77777777" w:rsidR="00BC7871" w:rsidRPr="00923F58" w:rsidRDefault="00BC7871" w:rsidP="00BC7871">
      <w:pPr>
        <w:pStyle w:val="Sinespaciado"/>
        <w:ind w:left="-567" w:right="-284"/>
        <w:jc w:val="both"/>
        <w:rPr>
          <w:rFonts w:ascii="Arial Narrow" w:hAnsi="Arial Narrow"/>
          <w:b/>
        </w:rPr>
      </w:pPr>
    </w:p>
    <w:p w14:paraId="538CD6FF" w14:textId="77777777" w:rsidR="00723648" w:rsidRPr="00923F58" w:rsidRDefault="00723648" w:rsidP="00AC1174">
      <w:pPr>
        <w:pStyle w:val="Sinespaciado"/>
        <w:spacing w:line="276" w:lineRule="auto"/>
        <w:ind w:left="-567" w:right="-284"/>
        <w:jc w:val="both"/>
        <w:rPr>
          <w:rFonts w:ascii="Arial Narrow" w:hAnsi="Arial Narrow"/>
        </w:rPr>
      </w:pPr>
      <w:r w:rsidRPr="00923F58">
        <w:rPr>
          <w:rFonts w:ascii="Arial Narrow" w:hAnsi="Arial Narrow"/>
        </w:rPr>
        <w:t>1.- Podrán ser personas socias colaboradoras todas aquellas que manifiesten su voluntad de contribuir al logro de los fines asociativos, que sean mayores de edad, con capacidad de obrar y paguen puntualmente la cuota correspondiente.</w:t>
      </w:r>
    </w:p>
    <w:p w14:paraId="5D20C722" w14:textId="77777777" w:rsidR="00BC7871" w:rsidRPr="00923F58" w:rsidRDefault="00BC7871" w:rsidP="00BC7871">
      <w:pPr>
        <w:pStyle w:val="Sinespaciado"/>
        <w:ind w:left="-567" w:right="-284"/>
        <w:jc w:val="both"/>
        <w:rPr>
          <w:rFonts w:ascii="Arial Narrow" w:hAnsi="Arial Narrow"/>
        </w:rPr>
      </w:pPr>
    </w:p>
    <w:p w14:paraId="4D843CAA" w14:textId="1A2929F5" w:rsidR="00D06023" w:rsidRPr="00923F58" w:rsidRDefault="00D06023" w:rsidP="00AC1174">
      <w:pPr>
        <w:pStyle w:val="Sinespaciado"/>
        <w:spacing w:line="276" w:lineRule="auto"/>
        <w:ind w:left="-567" w:right="-284"/>
        <w:jc w:val="both"/>
        <w:rPr>
          <w:rFonts w:ascii="Arial Narrow" w:hAnsi="Arial Narrow"/>
        </w:rPr>
      </w:pPr>
      <w:r w:rsidRPr="00923F58">
        <w:rPr>
          <w:rFonts w:ascii="Arial Narrow" w:hAnsi="Arial Narrow"/>
        </w:rPr>
        <w:t>2.- Los requisitos y documentación a presentar para hacer la solicitud como persona socia colaboradora se detallan en el Reglamento de Régimen Interno de la Asociación NEP</w:t>
      </w:r>
      <w:r w:rsidR="00923F58">
        <w:rPr>
          <w:rFonts w:ascii="Arial Narrow" w:hAnsi="Arial Narrow"/>
        </w:rPr>
        <w:t xml:space="preserve"> La Palma</w:t>
      </w:r>
      <w:r w:rsidRPr="00923F58">
        <w:rPr>
          <w:rFonts w:ascii="Arial Narrow" w:hAnsi="Arial Narrow"/>
        </w:rPr>
        <w:t>.</w:t>
      </w:r>
    </w:p>
    <w:p w14:paraId="65183360" w14:textId="77777777" w:rsidR="00BC7871" w:rsidRPr="00923F58" w:rsidRDefault="00BC7871" w:rsidP="00BC7871">
      <w:pPr>
        <w:pStyle w:val="Sinespaciado"/>
        <w:ind w:left="-567" w:right="-284"/>
        <w:jc w:val="both"/>
        <w:rPr>
          <w:rFonts w:ascii="Arial Narrow" w:hAnsi="Arial Narrow"/>
          <w:strike/>
        </w:rPr>
      </w:pPr>
    </w:p>
    <w:p w14:paraId="6C77E01C" w14:textId="77777777" w:rsidR="00723648" w:rsidRPr="00923F58" w:rsidRDefault="00D06023" w:rsidP="00AC1174">
      <w:pPr>
        <w:pStyle w:val="Sinespaciado"/>
        <w:spacing w:line="276" w:lineRule="auto"/>
        <w:ind w:left="-567" w:right="-284"/>
        <w:jc w:val="both"/>
        <w:rPr>
          <w:rFonts w:ascii="Arial Narrow" w:hAnsi="Arial Narrow"/>
        </w:rPr>
      </w:pPr>
      <w:r w:rsidRPr="00923F58">
        <w:rPr>
          <w:rFonts w:ascii="Arial Narrow" w:hAnsi="Arial Narrow"/>
        </w:rPr>
        <w:t>3</w:t>
      </w:r>
      <w:r w:rsidR="00723648" w:rsidRPr="00923F58">
        <w:rPr>
          <w:rFonts w:ascii="Arial Narrow" w:hAnsi="Arial Narrow"/>
        </w:rPr>
        <w:t>.- Las personas socias colaboradoras tendrán los siguientes derechos:</w:t>
      </w:r>
    </w:p>
    <w:p w14:paraId="4DDD8423" w14:textId="77777777" w:rsidR="00723648" w:rsidRPr="00923F58" w:rsidRDefault="00723648" w:rsidP="00BC7871">
      <w:pPr>
        <w:pStyle w:val="Sinespaciado"/>
        <w:spacing w:line="276" w:lineRule="auto"/>
        <w:ind w:left="-284" w:right="-284"/>
        <w:jc w:val="both"/>
        <w:rPr>
          <w:rFonts w:ascii="Arial Narrow" w:hAnsi="Arial Narrow"/>
        </w:rPr>
      </w:pPr>
      <w:r w:rsidRPr="00923F58">
        <w:rPr>
          <w:rFonts w:ascii="Arial Narrow" w:hAnsi="Arial Narrow"/>
        </w:rPr>
        <w:t>a) Asistir con voz y voto a las Asambleas Generales. Podrán tomar la palabra y exponer su opinión sobre los asuntos a discutir en la Asamblea General, respetando el Orden del Día, y tendrá derecho a votar los asuntos que se traten en la misma.</w:t>
      </w:r>
    </w:p>
    <w:p w14:paraId="46231732" w14:textId="77777777" w:rsidR="00723648" w:rsidRPr="00923F58" w:rsidRDefault="00723648" w:rsidP="00BC7871">
      <w:pPr>
        <w:pStyle w:val="Sinespaciado"/>
        <w:spacing w:line="276" w:lineRule="auto"/>
        <w:ind w:left="-284" w:right="-284"/>
        <w:jc w:val="both"/>
        <w:rPr>
          <w:rFonts w:ascii="Arial Narrow" w:hAnsi="Arial Narrow"/>
        </w:rPr>
      </w:pPr>
      <w:r w:rsidRPr="00923F58">
        <w:rPr>
          <w:rFonts w:ascii="Arial Narrow" w:hAnsi="Arial Narrow"/>
        </w:rPr>
        <w:t>b) Recibir las comunicaciones e informaciones sobre las iniciativas y proyectos de la Asociación y participar en las actividades que esta organice como la Junta Directiva acuerde y siempre que no contradiga lo establecido en los presentes Estatutos o en el Reglamento de Régimen Interno.</w:t>
      </w:r>
    </w:p>
    <w:p w14:paraId="4B3DA2E5" w14:textId="77777777" w:rsidR="00723648" w:rsidRPr="00923F58" w:rsidRDefault="00F56AD2" w:rsidP="00BC7871">
      <w:pPr>
        <w:pStyle w:val="Sinespaciado"/>
        <w:spacing w:line="276" w:lineRule="auto"/>
        <w:ind w:left="-284" w:right="-284"/>
        <w:jc w:val="both"/>
        <w:rPr>
          <w:rFonts w:ascii="Arial Narrow" w:hAnsi="Arial Narrow"/>
        </w:rPr>
      </w:pPr>
      <w:r w:rsidRPr="00923F58">
        <w:rPr>
          <w:rFonts w:ascii="Arial Narrow" w:hAnsi="Arial Narrow"/>
        </w:rPr>
        <w:t>c</w:t>
      </w:r>
      <w:r w:rsidR="00723648" w:rsidRPr="00923F58">
        <w:rPr>
          <w:rFonts w:ascii="Arial Narrow" w:hAnsi="Arial Narrow"/>
        </w:rPr>
        <w:t>) Exponer ante la Junta Directiva cuantas quejas, sugerencias y peticiones de información sobre la Asociación</w:t>
      </w:r>
      <w:r w:rsidR="00292452" w:rsidRPr="00923F58">
        <w:rPr>
          <w:rFonts w:ascii="Arial Narrow" w:hAnsi="Arial Narrow"/>
        </w:rPr>
        <w:t xml:space="preserve"> crean necesarias para la buena marcha de la Institución.</w:t>
      </w:r>
    </w:p>
    <w:p w14:paraId="52F62706" w14:textId="2442E041" w:rsidR="0015669B" w:rsidRPr="00923F58" w:rsidRDefault="00F56AD2" w:rsidP="00BC7871">
      <w:pPr>
        <w:pStyle w:val="Sinespaciado"/>
        <w:spacing w:line="276" w:lineRule="auto"/>
        <w:ind w:left="-284" w:right="-284"/>
        <w:jc w:val="both"/>
        <w:rPr>
          <w:rFonts w:ascii="Arial Narrow" w:hAnsi="Arial Narrow"/>
        </w:rPr>
      </w:pPr>
      <w:r w:rsidRPr="00923F58">
        <w:rPr>
          <w:rFonts w:ascii="Arial Narrow" w:hAnsi="Arial Narrow"/>
        </w:rPr>
        <w:t>d</w:t>
      </w:r>
      <w:r w:rsidR="00292452" w:rsidRPr="00923F58">
        <w:rPr>
          <w:rFonts w:ascii="Arial Narrow" w:hAnsi="Arial Narrow"/>
        </w:rPr>
        <w:t>) Exponer por escrito sus consideraciones en los expedientes de separación de la Asociación.</w:t>
      </w:r>
    </w:p>
    <w:p w14:paraId="4843F941" w14:textId="77777777" w:rsidR="00292452" w:rsidRPr="00923F58" w:rsidRDefault="00F56AD2" w:rsidP="00BC7871">
      <w:pPr>
        <w:pStyle w:val="Sinespaciado"/>
        <w:spacing w:line="276" w:lineRule="auto"/>
        <w:ind w:left="-284" w:right="-284"/>
        <w:jc w:val="both"/>
        <w:rPr>
          <w:rFonts w:ascii="Arial Narrow" w:hAnsi="Arial Narrow"/>
        </w:rPr>
      </w:pPr>
      <w:r w:rsidRPr="00923F58">
        <w:rPr>
          <w:rFonts w:ascii="Arial Narrow" w:hAnsi="Arial Narrow"/>
        </w:rPr>
        <w:t>e</w:t>
      </w:r>
      <w:r w:rsidR="00292452" w:rsidRPr="00923F58">
        <w:rPr>
          <w:rFonts w:ascii="Arial Narrow" w:hAnsi="Arial Narrow"/>
        </w:rPr>
        <w:t>) Ejercer las acciones de nulidad de los acuerdos sociales contrarios a la Ley, impugnar los acuerdos y actuaciones de la Asociación que sean contrarios a los Estatutos dentro del plazo de 40 días por los trámites establecidos legalmente.</w:t>
      </w:r>
    </w:p>
    <w:p w14:paraId="72BE17EA" w14:textId="77777777" w:rsidR="00292452" w:rsidRPr="00923F58" w:rsidRDefault="00F56AD2" w:rsidP="0015669B">
      <w:pPr>
        <w:pStyle w:val="Sinespaciado"/>
        <w:spacing w:line="276" w:lineRule="auto"/>
        <w:ind w:left="-567" w:right="-284" w:firstLine="283"/>
        <w:jc w:val="both"/>
        <w:rPr>
          <w:rFonts w:ascii="Arial Narrow" w:hAnsi="Arial Narrow"/>
        </w:rPr>
      </w:pPr>
      <w:r w:rsidRPr="00923F58">
        <w:rPr>
          <w:rFonts w:ascii="Arial Narrow" w:hAnsi="Arial Narrow"/>
        </w:rPr>
        <w:lastRenderedPageBreak/>
        <w:t>f</w:t>
      </w:r>
      <w:r w:rsidR="00292452" w:rsidRPr="00923F58">
        <w:rPr>
          <w:rFonts w:ascii="Arial Narrow" w:hAnsi="Arial Narrow"/>
        </w:rPr>
        <w:t>) Cualquier otro que la Junta Directiva le atribuya expresamente.</w:t>
      </w:r>
    </w:p>
    <w:p w14:paraId="01A85C08" w14:textId="77777777" w:rsidR="00BC7871" w:rsidRPr="00923F58" w:rsidRDefault="00BC7871" w:rsidP="00BC7871">
      <w:pPr>
        <w:pStyle w:val="Sinespaciado"/>
        <w:ind w:left="-567" w:right="-284"/>
        <w:jc w:val="both"/>
        <w:rPr>
          <w:rFonts w:ascii="Arial Narrow" w:hAnsi="Arial Narrow"/>
        </w:rPr>
      </w:pPr>
    </w:p>
    <w:p w14:paraId="32DF414D" w14:textId="77777777" w:rsidR="00292452" w:rsidRPr="00923F58" w:rsidRDefault="00D06023" w:rsidP="00AC1174">
      <w:pPr>
        <w:pStyle w:val="Sinespaciado"/>
        <w:spacing w:line="276" w:lineRule="auto"/>
        <w:ind w:left="-567" w:right="-284"/>
        <w:jc w:val="both"/>
        <w:rPr>
          <w:rFonts w:ascii="Arial Narrow" w:hAnsi="Arial Narrow"/>
        </w:rPr>
      </w:pPr>
      <w:r w:rsidRPr="00923F58">
        <w:rPr>
          <w:rFonts w:ascii="Arial Narrow" w:hAnsi="Arial Narrow"/>
        </w:rPr>
        <w:t>4</w:t>
      </w:r>
      <w:r w:rsidR="00292452" w:rsidRPr="00923F58">
        <w:rPr>
          <w:rFonts w:ascii="Arial Narrow" w:hAnsi="Arial Narrow"/>
        </w:rPr>
        <w:t>.- Tendrán los mismos deberes que se establecen para las personas socias beneficiarias.</w:t>
      </w:r>
    </w:p>
    <w:p w14:paraId="39D8E8C3" w14:textId="77777777" w:rsidR="00292452" w:rsidRPr="00923F58" w:rsidRDefault="00292452" w:rsidP="00BC7871">
      <w:pPr>
        <w:pStyle w:val="Sinespaciado"/>
        <w:ind w:left="-567" w:right="-284"/>
        <w:jc w:val="both"/>
        <w:rPr>
          <w:rFonts w:ascii="Arial Narrow" w:hAnsi="Arial Narrow"/>
        </w:rPr>
      </w:pPr>
    </w:p>
    <w:p w14:paraId="51665240" w14:textId="5634158E" w:rsidR="00292452" w:rsidRPr="00923F58" w:rsidRDefault="00292452" w:rsidP="00AC1174">
      <w:pPr>
        <w:pStyle w:val="Sinespaciado"/>
        <w:spacing w:line="276" w:lineRule="auto"/>
        <w:ind w:left="-567" w:right="-284"/>
        <w:jc w:val="both"/>
        <w:rPr>
          <w:rFonts w:ascii="Arial Narrow" w:hAnsi="Arial Narrow"/>
          <w:b/>
        </w:rPr>
      </w:pPr>
      <w:r w:rsidRPr="00923F58">
        <w:rPr>
          <w:rFonts w:ascii="Arial Narrow" w:hAnsi="Arial Narrow"/>
          <w:b/>
        </w:rPr>
        <w:t xml:space="preserve">ART.32. De las personas socias de piscina y de </w:t>
      </w:r>
      <w:r w:rsidR="00C13A11" w:rsidRPr="00923F58">
        <w:rPr>
          <w:rFonts w:ascii="Arial Narrow" w:hAnsi="Arial Narrow"/>
          <w:b/>
        </w:rPr>
        <w:t>servicios especializados</w:t>
      </w:r>
    </w:p>
    <w:p w14:paraId="5D6E3578" w14:textId="77777777" w:rsidR="00292452" w:rsidRPr="00923F58" w:rsidRDefault="00292452" w:rsidP="00BC7871">
      <w:pPr>
        <w:pStyle w:val="Sinespaciado"/>
        <w:ind w:left="-567" w:right="-284"/>
        <w:jc w:val="both"/>
        <w:rPr>
          <w:rFonts w:ascii="Arial Narrow" w:hAnsi="Arial Narrow"/>
        </w:rPr>
      </w:pPr>
    </w:p>
    <w:p w14:paraId="68061CBA" w14:textId="4EFC94E7" w:rsidR="00292452" w:rsidRPr="00923F58" w:rsidRDefault="00292452" w:rsidP="00AC1174">
      <w:pPr>
        <w:pStyle w:val="Sinespaciado"/>
        <w:spacing w:line="276" w:lineRule="auto"/>
        <w:ind w:left="-567" w:right="-284"/>
        <w:jc w:val="both"/>
        <w:rPr>
          <w:rFonts w:ascii="Arial Narrow" w:hAnsi="Arial Narrow"/>
        </w:rPr>
      </w:pPr>
      <w:r w:rsidRPr="00923F58">
        <w:rPr>
          <w:rFonts w:ascii="Arial Narrow" w:hAnsi="Arial Narrow"/>
        </w:rPr>
        <w:t>1.- Tendrán tal consideración aquellas personas que se beneficien de estos servicios</w:t>
      </w:r>
      <w:r w:rsidR="00923F58">
        <w:rPr>
          <w:rFonts w:ascii="Arial Narrow" w:hAnsi="Arial Narrow"/>
        </w:rPr>
        <w:t xml:space="preserve"> especializados </w:t>
      </w:r>
      <w:bookmarkStart w:id="0" w:name="_GoBack"/>
      <w:bookmarkEnd w:id="0"/>
      <w:r w:rsidRPr="00923F58">
        <w:rPr>
          <w:rFonts w:ascii="Arial Narrow" w:hAnsi="Arial Narrow"/>
        </w:rPr>
        <w:t>ofrecidos por la Asociación NEP</w:t>
      </w:r>
      <w:r w:rsidR="00C13A11" w:rsidRPr="00923F58">
        <w:rPr>
          <w:rFonts w:ascii="Arial Narrow" w:hAnsi="Arial Narrow"/>
        </w:rPr>
        <w:t xml:space="preserve"> La Palma</w:t>
      </w:r>
      <w:r w:rsidRPr="00923F58">
        <w:rPr>
          <w:rFonts w:ascii="Arial Narrow" w:hAnsi="Arial Narrow"/>
        </w:rPr>
        <w:t xml:space="preserve"> y que paguen una cuota como contraprestación.</w:t>
      </w:r>
    </w:p>
    <w:p w14:paraId="4D88E722" w14:textId="77777777" w:rsidR="00BC7871" w:rsidRPr="00923F58" w:rsidRDefault="00BC7871" w:rsidP="00BC7871">
      <w:pPr>
        <w:pStyle w:val="Sinespaciado"/>
        <w:ind w:left="-567" w:right="-284"/>
        <w:jc w:val="both"/>
        <w:rPr>
          <w:rFonts w:ascii="Arial Narrow" w:hAnsi="Arial Narrow"/>
        </w:rPr>
      </w:pPr>
    </w:p>
    <w:p w14:paraId="1817DBD8" w14:textId="77777777" w:rsidR="00292452" w:rsidRPr="00923F58" w:rsidRDefault="00292452" w:rsidP="00AC1174">
      <w:pPr>
        <w:pStyle w:val="Sinespaciado"/>
        <w:spacing w:line="276" w:lineRule="auto"/>
        <w:ind w:left="-567" w:right="-284"/>
        <w:jc w:val="both"/>
        <w:rPr>
          <w:rFonts w:ascii="Arial Narrow" w:hAnsi="Arial Narrow"/>
        </w:rPr>
      </w:pPr>
      <w:r w:rsidRPr="00923F58">
        <w:rPr>
          <w:rFonts w:ascii="Arial Narrow" w:hAnsi="Arial Narrow"/>
        </w:rPr>
        <w:t>2.- Estas personas socias no tendrá</w:t>
      </w:r>
      <w:r w:rsidR="0015669B" w:rsidRPr="00923F58">
        <w:rPr>
          <w:rFonts w:ascii="Arial Narrow" w:hAnsi="Arial Narrow"/>
        </w:rPr>
        <w:t>n</w:t>
      </w:r>
      <w:r w:rsidRPr="00923F58">
        <w:rPr>
          <w:rFonts w:ascii="Arial Narrow" w:hAnsi="Arial Narrow"/>
        </w:rPr>
        <w:t xml:space="preserve"> ni voz, ni voto en las Asambleas Generales. No obstante, sí podrán asistir a las mismas como oyentes.</w:t>
      </w:r>
    </w:p>
    <w:p w14:paraId="6659B4CC" w14:textId="77777777" w:rsidR="00BC7871" w:rsidRPr="00923F58" w:rsidRDefault="00BC7871" w:rsidP="00BC7871">
      <w:pPr>
        <w:pStyle w:val="Sinespaciado"/>
        <w:ind w:left="-567" w:right="-284"/>
        <w:jc w:val="both"/>
        <w:rPr>
          <w:rFonts w:ascii="Arial Narrow" w:hAnsi="Arial Narrow"/>
        </w:rPr>
      </w:pPr>
    </w:p>
    <w:p w14:paraId="1A79F351" w14:textId="77777777" w:rsidR="00292452" w:rsidRPr="00923F58" w:rsidRDefault="00292452" w:rsidP="00AC1174">
      <w:pPr>
        <w:pStyle w:val="Sinespaciado"/>
        <w:spacing w:line="276" w:lineRule="auto"/>
        <w:ind w:left="-567" w:right="-284"/>
        <w:jc w:val="both"/>
        <w:rPr>
          <w:rFonts w:ascii="Arial Narrow" w:hAnsi="Arial Narrow"/>
        </w:rPr>
      </w:pPr>
      <w:r w:rsidRPr="00923F58">
        <w:rPr>
          <w:rFonts w:ascii="Arial Narrow" w:hAnsi="Arial Narrow"/>
        </w:rPr>
        <w:t>3.- Podrán presentar sus quejas, sugerenci</w:t>
      </w:r>
      <w:r w:rsidR="000B66A8" w:rsidRPr="00923F58">
        <w:rPr>
          <w:rFonts w:ascii="Arial Narrow" w:hAnsi="Arial Narrow"/>
        </w:rPr>
        <w:t>as o reclamaciones siguiendo las pautas establecidas para ello en los protocolos y reglamentos de la Entidad.</w:t>
      </w:r>
    </w:p>
    <w:p w14:paraId="537831E8" w14:textId="77777777" w:rsidR="00292452" w:rsidRPr="00923F58" w:rsidRDefault="00292452" w:rsidP="00BC7871">
      <w:pPr>
        <w:pStyle w:val="Sinespaciado"/>
        <w:ind w:left="-567" w:right="-284"/>
        <w:jc w:val="both"/>
        <w:rPr>
          <w:rFonts w:ascii="Arial Narrow" w:hAnsi="Arial Narrow"/>
        </w:rPr>
      </w:pPr>
    </w:p>
    <w:p w14:paraId="451F760F" w14:textId="77777777" w:rsidR="00292452" w:rsidRPr="00923F58" w:rsidRDefault="00292452" w:rsidP="00AC1174">
      <w:pPr>
        <w:pStyle w:val="Sinespaciado"/>
        <w:spacing w:line="276" w:lineRule="auto"/>
        <w:ind w:left="-567" w:right="-284"/>
        <w:jc w:val="both"/>
        <w:rPr>
          <w:rFonts w:ascii="Arial Narrow" w:hAnsi="Arial Narrow"/>
          <w:b/>
        </w:rPr>
      </w:pPr>
      <w:r w:rsidRPr="00923F58">
        <w:rPr>
          <w:rFonts w:ascii="Arial Narrow" w:hAnsi="Arial Narrow"/>
          <w:b/>
        </w:rPr>
        <w:t>ART. 33. De las personas voluntarias</w:t>
      </w:r>
      <w:r w:rsidR="000B66A8" w:rsidRPr="00923F58">
        <w:rPr>
          <w:rFonts w:ascii="Arial Narrow" w:hAnsi="Arial Narrow"/>
          <w:b/>
        </w:rPr>
        <w:t>:</w:t>
      </w:r>
    </w:p>
    <w:p w14:paraId="6301030D" w14:textId="77777777" w:rsidR="00BC7871" w:rsidRPr="00923F58" w:rsidRDefault="00BC7871" w:rsidP="00BC7871">
      <w:pPr>
        <w:pStyle w:val="Sinespaciado"/>
        <w:ind w:left="-567" w:right="-284"/>
        <w:jc w:val="both"/>
        <w:rPr>
          <w:rFonts w:ascii="Arial Narrow" w:hAnsi="Arial Narrow"/>
          <w:b/>
        </w:rPr>
      </w:pPr>
    </w:p>
    <w:p w14:paraId="38DEEF40" w14:textId="77777777" w:rsidR="000B66A8" w:rsidRPr="00923F58" w:rsidRDefault="000B66A8" w:rsidP="00AC1174">
      <w:pPr>
        <w:pStyle w:val="Sinespaciado"/>
        <w:spacing w:line="276" w:lineRule="auto"/>
        <w:ind w:left="-567" w:right="-284"/>
        <w:jc w:val="both"/>
        <w:rPr>
          <w:rFonts w:ascii="Arial Narrow" w:hAnsi="Arial Narrow"/>
        </w:rPr>
      </w:pPr>
      <w:r w:rsidRPr="00923F58">
        <w:rPr>
          <w:rFonts w:ascii="Arial Narrow" w:hAnsi="Arial Narrow"/>
        </w:rPr>
        <w:t>La Asociación podrá contar con voluntari</w:t>
      </w:r>
      <w:r w:rsidR="00A727E6" w:rsidRPr="00923F58">
        <w:rPr>
          <w:rFonts w:ascii="Arial Narrow" w:hAnsi="Arial Narrow"/>
        </w:rPr>
        <w:t>os/as que ayuden al cumplimiento de los fines de la Asociación. Serán seleccionados/as por la Junta Directiva</w:t>
      </w:r>
      <w:r w:rsidR="00E363C2" w:rsidRPr="00923F58">
        <w:rPr>
          <w:rFonts w:ascii="Arial Narrow" w:hAnsi="Arial Narrow"/>
        </w:rPr>
        <w:t xml:space="preserve"> y para la realización de actividades con la aplicación de los derechos y deberes que la legislación específica para ello.</w:t>
      </w:r>
    </w:p>
    <w:p w14:paraId="5B8D48CF" w14:textId="77777777" w:rsidR="00E363C2" w:rsidRPr="00923F58" w:rsidRDefault="00E363C2" w:rsidP="00AC1174">
      <w:pPr>
        <w:pStyle w:val="Sinespaciado"/>
        <w:spacing w:line="276" w:lineRule="auto"/>
        <w:ind w:left="-567" w:right="-284"/>
        <w:jc w:val="both"/>
        <w:rPr>
          <w:rFonts w:ascii="Arial Narrow" w:hAnsi="Arial Narrow"/>
        </w:rPr>
      </w:pPr>
    </w:p>
    <w:p w14:paraId="562F0FE1" w14:textId="77777777" w:rsidR="00E363C2" w:rsidRPr="00923F58" w:rsidRDefault="00E363C2" w:rsidP="00AC1174">
      <w:pPr>
        <w:pStyle w:val="Sinespaciado"/>
        <w:spacing w:line="276" w:lineRule="auto"/>
        <w:ind w:left="-567" w:right="-284"/>
        <w:jc w:val="both"/>
        <w:rPr>
          <w:rFonts w:ascii="Arial Narrow" w:hAnsi="Arial Narrow"/>
          <w:b/>
        </w:rPr>
      </w:pPr>
      <w:r w:rsidRPr="00923F58">
        <w:rPr>
          <w:rFonts w:ascii="Arial Narrow" w:hAnsi="Arial Narrow"/>
          <w:b/>
        </w:rPr>
        <w:t>ART. 34. De la incorporación de socios/as:</w:t>
      </w:r>
    </w:p>
    <w:p w14:paraId="66810D0B" w14:textId="77777777" w:rsidR="00BC7871" w:rsidRPr="00923F58" w:rsidRDefault="00BC7871" w:rsidP="00BC7871">
      <w:pPr>
        <w:pStyle w:val="Sinespaciado"/>
        <w:ind w:left="-567" w:right="-284"/>
        <w:jc w:val="both"/>
        <w:rPr>
          <w:rFonts w:ascii="Arial Narrow" w:hAnsi="Arial Narrow"/>
          <w:b/>
        </w:rPr>
      </w:pPr>
    </w:p>
    <w:p w14:paraId="7FDE44D2" w14:textId="77777777" w:rsidR="00E363C2" w:rsidRPr="00923F58" w:rsidRDefault="00E363C2" w:rsidP="00AC1174">
      <w:pPr>
        <w:pStyle w:val="Sinespaciado"/>
        <w:spacing w:line="276" w:lineRule="auto"/>
        <w:ind w:left="-567" w:right="-284"/>
        <w:jc w:val="both"/>
        <w:rPr>
          <w:rFonts w:ascii="Arial Narrow" w:hAnsi="Arial Narrow"/>
        </w:rPr>
      </w:pPr>
      <w:r w:rsidRPr="00923F58">
        <w:rPr>
          <w:rFonts w:ascii="Arial Narrow" w:hAnsi="Arial Narrow"/>
        </w:rPr>
        <w:t>1.- La incorporación de personas socias se hará previa petición por escrito a la Junta Directiva, en la que conste que reúne las condiciones establecidas, así como su compromiso de cumplir los Estatutos.</w:t>
      </w:r>
    </w:p>
    <w:p w14:paraId="0D0326BA" w14:textId="77777777" w:rsidR="00BC7871" w:rsidRPr="00923F58" w:rsidRDefault="00BC7871" w:rsidP="00BC7871">
      <w:pPr>
        <w:pStyle w:val="Sinespaciado"/>
        <w:ind w:left="-567" w:right="-284"/>
        <w:jc w:val="both"/>
        <w:rPr>
          <w:rFonts w:ascii="Arial Narrow" w:hAnsi="Arial Narrow"/>
        </w:rPr>
      </w:pPr>
    </w:p>
    <w:p w14:paraId="4CF1598E" w14:textId="77777777" w:rsidR="00E363C2" w:rsidRPr="00923F58" w:rsidRDefault="00E363C2" w:rsidP="00AC1174">
      <w:pPr>
        <w:pStyle w:val="Sinespaciado"/>
        <w:spacing w:line="276" w:lineRule="auto"/>
        <w:ind w:left="-567" w:right="-284"/>
        <w:jc w:val="both"/>
        <w:rPr>
          <w:rFonts w:ascii="Arial Narrow" w:hAnsi="Arial Narrow"/>
        </w:rPr>
      </w:pPr>
      <w:r w:rsidRPr="00923F58">
        <w:rPr>
          <w:rFonts w:ascii="Arial Narrow" w:hAnsi="Arial Narrow"/>
        </w:rPr>
        <w:t>2.- Recibido el escrito, la Secretaría comprobará que contiene todos los datos y el solicitante reúne las condiciones exigidas en los Estatutos, pudiendo recabar de este, a tales efectos, los datos que considere convenientes. Hechas las comprobaciones, se dará cuenta a la Junta Directiva. La persona será admitida si la petición es aceptada, tras votación, por la mayoría de al menos dos tercios de los componentes de la Junta.</w:t>
      </w:r>
    </w:p>
    <w:p w14:paraId="620567F6" w14:textId="77777777" w:rsidR="00BC7871" w:rsidRPr="00923F58" w:rsidRDefault="00BC7871" w:rsidP="00BC7871">
      <w:pPr>
        <w:pStyle w:val="Sinespaciado"/>
        <w:ind w:left="-567" w:right="-284"/>
        <w:jc w:val="both"/>
        <w:rPr>
          <w:rFonts w:ascii="Arial Narrow" w:hAnsi="Arial Narrow"/>
        </w:rPr>
      </w:pPr>
    </w:p>
    <w:p w14:paraId="04723E3C" w14:textId="77777777" w:rsidR="00E363C2" w:rsidRPr="00923F58" w:rsidRDefault="00E363C2" w:rsidP="00AC1174">
      <w:pPr>
        <w:pStyle w:val="Sinespaciado"/>
        <w:spacing w:line="276" w:lineRule="auto"/>
        <w:ind w:left="-567" w:right="-284"/>
        <w:jc w:val="both"/>
        <w:rPr>
          <w:rFonts w:ascii="Arial Narrow" w:hAnsi="Arial Narrow"/>
        </w:rPr>
      </w:pPr>
      <w:r w:rsidRPr="00923F58">
        <w:rPr>
          <w:rFonts w:ascii="Arial Narrow" w:hAnsi="Arial Narrow"/>
        </w:rPr>
        <w:t>3.- Adoptado el acuerdo sobre la admisión, tanto si es favorable como denegatorio, será comunicado por la Secretaría al solicitante, dándole traslado literal del acuerdo.</w:t>
      </w:r>
    </w:p>
    <w:p w14:paraId="2DCA2C8F" w14:textId="77777777" w:rsidR="00AB7B1D" w:rsidRPr="00923F58" w:rsidRDefault="00AB7B1D" w:rsidP="00BC7871">
      <w:pPr>
        <w:pStyle w:val="Sinespaciado"/>
        <w:ind w:left="-567" w:right="-284"/>
        <w:jc w:val="both"/>
        <w:rPr>
          <w:rFonts w:ascii="Arial Narrow" w:hAnsi="Arial Narrow"/>
        </w:rPr>
      </w:pPr>
    </w:p>
    <w:p w14:paraId="401C3C98" w14:textId="77777777" w:rsidR="00AB7B1D" w:rsidRPr="00923F58" w:rsidRDefault="00AB7B1D" w:rsidP="00AC1174">
      <w:pPr>
        <w:pStyle w:val="Sinespaciado"/>
        <w:spacing w:line="276" w:lineRule="auto"/>
        <w:ind w:left="-567" w:right="-284"/>
        <w:jc w:val="both"/>
        <w:rPr>
          <w:rFonts w:ascii="Arial Narrow" w:hAnsi="Arial Narrow"/>
          <w:b/>
        </w:rPr>
      </w:pPr>
      <w:r w:rsidRPr="00923F58">
        <w:rPr>
          <w:rFonts w:ascii="Arial Narrow" w:hAnsi="Arial Narrow"/>
          <w:b/>
        </w:rPr>
        <w:t>ART. 35. Pérdida de la condición de persona socia beneficiaria o socia colaboradora:</w:t>
      </w:r>
    </w:p>
    <w:p w14:paraId="164D7A79" w14:textId="77777777" w:rsidR="00BC7871" w:rsidRPr="00923F58" w:rsidRDefault="00BC7871" w:rsidP="00BC7871">
      <w:pPr>
        <w:pStyle w:val="Sinespaciado"/>
        <w:ind w:left="-567" w:right="-284"/>
        <w:jc w:val="both"/>
        <w:rPr>
          <w:rFonts w:ascii="Arial Narrow" w:hAnsi="Arial Narrow"/>
          <w:b/>
        </w:rPr>
      </w:pPr>
    </w:p>
    <w:p w14:paraId="356032F9" w14:textId="77777777" w:rsidR="00AB7B1D" w:rsidRPr="00923F58" w:rsidRDefault="00AB7B1D" w:rsidP="00AC1174">
      <w:pPr>
        <w:pStyle w:val="Sinespaciado"/>
        <w:spacing w:line="276" w:lineRule="auto"/>
        <w:ind w:left="-567" w:right="-284"/>
        <w:jc w:val="both"/>
        <w:rPr>
          <w:rFonts w:ascii="Arial Narrow" w:hAnsi="Arial Narrow"/>
        </w:rPr>
      </w:pPr>
      <w:r w:rsidRPr="00923F58">
        <w:rPr>
          <w:rFonts w:ascii="Arial Narrow" w:hAnsi="Arial Narrow"/>
        </w:rPr>
        <w:t>La condición de persona socia, beneficiaria o colaboradora, se perderá en cualquiera de los siguientes supuestos:</w:t>
      </w:r>
    </w:p>
    <w:p w14:paraId="46904B14" w14:textId="77777777" w:rsidR="00AB7B1D" w:rsidRPr="00923F58" w:rsidRDefault="00AB7B1D" w:rsidP="00AC1174">
      <w:pPr>
        <w:pStyle w:val="Sinespaciado"/>
        <w:spacing w:line="276" w:lineRule="auto"/>
        <w:ind w:left="-567" w:right="-284"/>
        <w:jc w:val="both"/>
        <w:rPr>
          <w:rFonts w:ascii="Arial Narrow" w:hAnsi="Arial Narrow"/>
        </w:rPr>
      </w:pPr>
      <w:r w:rsidRPr="00923F58">
        <w:rPr>
          <w:rFonts w:ascii="Arial Narrow" w:hAnsi="Arial Narrow"/>
        </w:rPr>
        <w:t>a) Por baja personal y voluntaria, que se ha de comunicar a la Junta Directiva por escrito.</w:t>
      </w:r>
    </w:p>
    <w:p w14:paraId="289D2931" w14:textId="77777777" w:rsidR="00AB7B1D" w:rsidRPr="00923F58" w:rsidRDefault="00AB7B1D" w:rsidP="00AC1174">
      <w:pPr>
        <w:pStyle w:val="Sinespaciado"/>
        <w:spacing w:line="276" w:lineRule="auto"/>
        <w:ind w:left="-567" w:right="-284"/>
        <w:jc w:val="both"/>
        <w:rPr>
          <w:rFonts w:ascii="Arial Narrow" w:hAnsi="Arial Narrow"/>
        </w:rPr>
      </w:pPr>
      <w:r w:rsidRPr="00923F58">
        <w:rPr>
          <w:rFonts w:ascii="Arial Narrow" w:hAnsi="Arial Narrow"/>
        </w:rPr>
        <w:t>b) Por impago de las cuotas fijadas, previa reclamación fehaciente del pago de las mismas.</w:t>
      </w:r>
    </w:p>
    <w:p w14:paraId="6E4C3A5B" w14:textId="4CF12A5F" w:rsidR="0015669B" w:rsidRPr="00923F58" w:rsidRDefault="00AB7B1D" w:rsidP="00561FEB">
      <w:pPr>
        <w:pStyle w:val="Sinespaciado"/>
        <w:spacing w:line="276" w:lineRule="auto"/>
        <w:ind w:left="-567" w:right="-284"/>
        <w:jc w:val="both"/>
        <w:rPr>
          <w:rFonts w:ascii="Arial Narrow" w:hAnsi="Arial Narrow"/>
        </w:rPr>
      </w:pPr>
      <w:r w:rsidRPr="00923F58">
        <w:rPr>
          <w:rFonts w:ascii="Arial Narrow" w:hAnsi="Arial Narrow"/>
        </w:rPr>
        <w:t>c) Por expulsión acordada por la Asamblea General, previo expediente tramitado por la Junta Directiva. La expulsión deberá fundarse en la pérdida de cualquiera de los requisitos legales o estatutarios para ser asociado, o en la sanción por una falta cometida impuesta de acuerdo con lo que establecen los presentes Estatutos.</w:t>
      </w:r>
    </w:p>
    <w:p w14:paraId="7D67A9DE" w14:textId="77777777" w:rsidR="0015669B" w:rsidRPr="00923F58" w:rsidRDefault="0015669B" w:rsidP="00BC7871">
      <w:pPr>
        <w:pStyle w:val="Sinespaciado"/>
        <w:ind w:left="-567" w:right="-284"/>
        <w:jc w:val="both"/>
        <w:rPr>
          <w:rFonts w:ascii="Arial Narrow" w:hAnsi="Arial Narrow"/>
        </w:rPr>
      </w:pPr>
    </w:p>
    <w:p w14:paraId="0CECB0BF" w14:textId="77777777" w:rsidR="00AB7B1D" w:rsidRPr="00923F58" w:rsidRDefault="00AB7B1D" w:rsidP="00AC1174">
      <w:pPr>
        <w:pStyle w:val="Sinespaciado"/>
        <w:spacing w:line="276" w:lineRule="auto"/>
        <w:ind w:left="-567" w:right="-284"/>
        <w:jc w:val="both"/>
        <w:rPr>
          <w:rFonts w:ascii="Arial Narrow" w:hAnsi="Arial Narrow"/>
          <w:b/>
        </w:rPr>
      </w:pPr>
      <w:r w:rsidRPr="00923F58">
        <w:rPr>
          <w:rFonts w:ascii="Arial Narrow" w:hAnsi="Arial Narrow"/>
          <w:b/>
        </w:rPr>
        <w:t>ART 36. De los miembros honorarios:</w:t>
      </w:r>
    </w:p>
    <w:p w14:paraId="6F45560B" w14:textId="77777777" w:rsidR="00BC7871" w:rsidRPr="00923F58" w:rsidRDefault="00BC7871" w:rsidP="0015669B">
      <w:pPr>
        <w:pStyle w:val="Sinespaciado"/>
        <w:ind w:left="-567" w:right="-284"/>
        <w:jc w:val="both"/>
        <w:rPr>
          <w:rFonts w:ascii="Arial Narrow" w:hAnsi="Arial Narrow"/>
          <w:b/>
        </w:rPr>
      </w:pPr>
    </w:p>
    <w:p w14:paraId="5202C8D9" w14:textId="77777777" w:rsidR="00AB7B1D" w:rsidRPr="00923F58" w:rsidRDefault="00AB7B1D" w:rsidP="00AC1174">
      <w:pPr>
        <w:pStyle w:val="Sinespaciado"/>
        <w:spacing w:line="276" w:lineRule="auto"/>
        <w:ind w:left="-567" w:right="-284"/>
        <w:jc w:val="both"/>
        <w:rPr>
          <w:rFonts w:ascii="Arial Narrow" w:hAnsi="Arial Narrow"/>
        </w:rPr>
      </w:pPr>
      <w:r w:rsidRPr="00923F58">
        <w:rPr>
          <w:rFonts w:ascii="Arial Narrow" w:hAnsi="Arial Narrow"/>
        </w:rPr>
        <w:t>1.- Se podrá nombrar a personalidades, autoridades o personas relevantes como miembros honorarios de la Asociación.</w:t>
      </w:r>
    </w:p>
    <w:p w14:paraId="4FE0198D" w14:textId="77777777" w:rsidR="00BC7871" w:rsidRPr="00923F58" w:rsidRDefault="00BC7871" w:rsidP="0015669B">
      <w:pPr>
        <w:pStyle w:val="Sinespaciado"/>
        <w:ind w:left="-567" w:right="-284"/>
        <w:jc w:val="both"/>
        <w:rPr>
          <w:rFonts w:ascii="Arial Narrow" w:hAnsi="Arial Narrow"/>
        </w:rPr>
      </w:pPr>
    </w:p>
    <w:p w14:paraId="63412590" w14:textId="77777777" w:rsidR="00AB7B1D" w:rsidRPr="00923F58" w:rsidRDefault="00AB7B1D" w:rsidP="00AC1174">
      <w:pPr>
        <w:pStyle w:val="Sinespaciado"/>
        <w:spacing w:line="276" w:lineRule="auto"/>
        <w:ind w:left="-567" w:right="-284"/>
        <w:jc w:val="both"/>
        <w:rPr>
          <w:rFonts w:ascii="Arial Narrow" w:hAnsi="Arial Narrow"/>
        </w:rPr>
      </w:pPr>
      <w:r w:rsidRPr="00923F58">
        <w:rPr>
          <w:rFonts w:ascii="Arial Narrow" w:hAnsi="Arial Narrow"/>
        </w:rPr>
        <w:lastRenderedPageBreak/>
        <w:t>2.- El nombramiento se hará por acuerdo de la Junta Directiva, previa instrucción de expediente a petición de cualquier miembro de la Junta o a propuesta motivada del 10% de los socios.</w:t>
      </w:r>
    </w:p>
    <w:p w14:paraId="554B025E" w14:textId="77777777" w:rsidR="00BC7871" w:rsidRPr="00923F58" w:rsidRDefault="00BC7871" w:rsidP="0015669B">
      <w:pPr>
        <w:pStyle w:val="Sinespaciado"/>
        <w:ind w:left="-567" w:right="-284"/>
        <w:jc w:val="both"/>
        <w:rPr>
          <w:rFonts w:ascii="Arial Narrow" w:hAnsi="Arial Narrow"/>
        </w:rPr>
      </w:pPr>
    </w:p>
    <w:p w14:paraId="39A6B00F" w14:textId="77777777" w:rsidR="00BE065A" w:rsidRPr="00923F58" w:rsidRDefault="00BE065A" w:rsidP="00AC1174">
      <w:pPr>
        <w:pStyle w:val="Sinespaciado"/>
        <w:spacing w:line="276" w:lineRule="auto"/>
        <w:ind w:left="-567" w:right="-284"/>
        <w:jc w:val="both"/>
        <w:rPr>
          <w:rFonts w:ascii="Arial Narrow" w:hAnsi="Arial Narrow"/>
        </w:rPr>
      </w:pPr>
      <w:r w:rsidRPr="00923F58">
        <w:rPr>
          <w:rFonts w:ascii="Arial Narrow" w:hAnsi="Arial Narrow"/>
        </w:rPr>
        <w:t>3.- El acuerdo será adoptado con el quórum de los dos tercios del número de miembros de la Junta y será comunicado mediante certificado literal. Asimismo, se entregará credencial, carné o diploma que acredite la condición de miembro honorario</w:t>
      </w:r>
      <w:r w:rsidR="00FE430A" w:rsidRPr="00923F58">
        <w:rPr>
          <w:rFonts w:ascii="Arial Narrow" w:hAnsi="Arial Narrow"/>
        </w:rPr>
        <w:t>.</w:t>
      </w:r>
    </w:p>
    <w:p w14:paraId="4ABCF61B" w14:textId="77777777" w:rsidR="00E363C2" w:rsidRPr="00923F58" w:rsidRDefault="00E363C2" w:rsidP="00BC7871">
      <w:pPr>
        <w:pStyle w:val="Sinespaciado"/>
        <w:ind w:left="-567" w:right="-284"/>
        <w:jc w:val="both"/>
        <w:rPr>
          <w:rFonts w:ascii="Arial Narrow" w:hAnsi="Arial Narrow"/>
        </w:rPr>
      </w:pPr>
    </w:p>
    <w:p w14:paraId="4E3A4EA9" w14:textId="77777777" w:rsidR="00E53D6C" w:rsidRPr="00923F58" w:rsidRDefault="00FE430A" w:rsidP="00AC1174">
      <w:pPr>
        <w:pStyle w:val="Sinespaciado"/>
        <w:spacing w:line="276" w:lineRule="auto"/>
        <w:ind w:left="-567" w:right="-284"/>
        <w:jc w:val="both"/>
        <w:rPr>
          <w:rFonts w:ascii="Arial Narrow" w:hAnsi="Arial Narrow"/>
          <w:b/>
        </w:rPr>
      </w:pPr>
      <w:r w:rsidRPr="00923F58">
        <w:rPr>
          <w:rFonts w:ascii="Arial Narrow" w:hAnsi="Arial Narrow"/>
          <w:b/>
        </w:rPr>
        <w:t>ART. 37. De la separación voluntaria de la Asociación:</w:t>
      </w:r>
    </w:p>
    <w:p w14:paraId="2DE895F8" w14:textId="77777777" w:rsidR="00BC7871" w:rsidRPr="00923F58" w:rsidRDefault="00BC7871" w:rsidP="0015669B">
      <w:pPr>
        <w:pStyle w:val="Sinespaciado"/>
        <w:ind w:left="-567" w:right="-284"/>
        <w:jc w:val="both"/>
        <w:rPr>
          <w:rFonts w:ascii="Arial Narrow" w:hAnsi="Arial Narrow"/>
          <w:b/>
        </w:rPr>
      </w:pPr>
    </w:p>
    <w:p w14:paraId="4ECE0623" w14:textId="77777777" w:rsidR="00FE430A" w:rsidRPr="00923F58" w:rsidRDefault="00FE430A" w:rsidP="00AC1174">
      <w:pPr>
        <w:pStyle w:val="Sinespaciado"/>
        <w:spacing w:line="276" w:lineRule="auto"/>
        <w:ind w:left="-567" w:right="-284"/>
        <w:jc w:val="both"/>
        <w:rPr>
          <w:rFonts w:ascii="Arial Narrow" w:hAnsi="Arial Narrow"/>
        </w:rPr>
      </w:pPr>
      <w:r w:rsidRPr="00923F58">
        <w:rPr>
          <w:rFonts w:ascii="Arial Narrow" w:hAnsi="Arial Narrow"/>
        </w:rPr>
        <w:t>Las personas socias</w:t>
      </w:r>
      <w:r w:rsidR="00146D49" w:rsidRPr="00923F58">
        <w:rPr>
          <w:rFonts w:ascii="Arial Narrow" w:hAnsi="Arial Narrow"/>
        </w:rPr>
        <w:t xml:space="preserve"> podrán solicitar, en cualquier momento, la separación voluntaria de la Asociación. La petición deb</w:t>
      </w:r>
      <w:r w:rsidR="0015669B" w:rsidRPr="00923F58">
        <w:rPr>
          <w:rFonts w:ascii="Arial Narrow" w:hAnsi="Arial Narrow"/>
        </w:rPr>
        <w:t>e</w:t>
      </w:r>
      <w:r w:rsidR="00146D49" w:rsidRPr="00923F58">
        <w:rPr>
          <w:rFonts w:ascii="Arial Narrow" w:hAnsi="Arial Narrow"/>
        </w:rPr>
        <w:t>rá hacerse por escrito, dirigido a la Presidencia quien, a su vez, lo remitirá a Secretaría para que sea incluido en el Orden del Día de la próxima sesión que celebre la Junta Direc</w:t>
      </w:r>
      <w:r w:rsidR="0015669B" w:rsidRPr="00923F58">
        <w:rPr>
          <w:rFonts w:ascii="Arial Narrow" w:hAnsi="Arial Narrow"/>
        </w:rPr>
        <w:t>tiva.</w:t>
      </w:r>
      <w:r w:rsidR="00146D49" w:rsidRPr="00923F58">
        <w:rPr>
          <w:rFonts w:ascii="Arial Narrow" w:hAnsi="Arial Narrow"/>
        </w:rPr>
        <w:t xml:space="preserve"> </w:t>
      </w:r>
      <w:r w:rsidR="0015669B" w:rsidRPr="00923F58">
        <w:rPr>
          <w:rFonts w:ascii="Arial Narrow" w:hAnsi="Arial Narrow"/>
        </w:rPr>
        <w:t>Esta</w:t>
      </w:r>
      <w:r w:rsidR="00146D49" w:rsidRPr="00923F58">
        <w:rPr>
          <w:rFonts w:ascii="Arial Narrow" w:hAnsi="Arial Narrow"/>
        </w:rPr>
        <w:t xml:space="preserve"> acordará la separación sin más trámite.</w:t>
      </w:r>
    </w:p>
    <w:p w14:paraId="50CE4BA6" w14:textId="77777777" w:rsidR="00146D49" w:rsidRPr="00923F58" w:rsidRDefault="00146D49" w:rsidP="0015669B">
      <w:pPr>
        <w:pStyle w:val="Sinespaciado"/>
        <w:ind w:left="-567" w:right="-284"/>
        <w:jc w:val="both"/>
        <w:rPr>
          <w:rFonts w:ascii="Arial Narrow" w:hAnsi="Arial Narrow"/>
        </w:rPr>
      </w:pPr>
    </w:p>
    <w:p w14:paraId="1538FE77" w14:textId="77777777" w:rsidR="00146D49" w:rsidRPr="00923F58" w:rsidRDefault="00146D49" w:rsidP="00AC1174">
      <w:pPr>
        <w:pStyle w:val="Sinespaciado"/>
        <w:spacing w:line="276" w:lineRule="auto"/>
        <w:ind w:left="-567" w:right="-284"/>
        <w:jc w:val="both"/>
        <w:rPr>
          <w:rFonts w:ascii="Arial Narrow" w:hAnsi="Arial Narrow"/>
          <w:b/>
        </w:rPr>
      </w:pPr>
      <w:r w:rsidRPr="00923F58">
        <w:rPr>
          <w:rFonts w:ascii="Arial Narrow" w:hAnsi="Arial Narrow"/>
          <w:b/>
        </w:rPr>
        <w:t>ART. 38. De la separación forzosa:</w:t>
      </w:r>
    </w:p>
    <w:p w14:paraId="4686E8EE" w14:textId="77777777" w:rsidR="00BC7871" w:rsidRPr="00923F58" w:rsidRDefault="00BC7871" w:rsidP="0015669B">
      <w:pPr>
        <w:pStyle w:val="Sinespaciado"/>
        <w:ind w:left="-567" w:right="-284"/>
        <w:jc w:val="both"/>
        <w:rPr>
          <w:rFonts w:ascii="Arial Narrow" w:hAnsi="Arial Narrow"/>
          <w:b/>
        </w:rPr>
      </w:pPr>
    </w:p>
    <w:p w14:paraId="40A2DA29" w14:textId="77777777" w:rsidR="00146D49" w:rsidRPr="00923F58" w:rsidRDefault="00146D49" w:rsidP="00AC1174">
      <w:pPr>
        <w:pStyle w:val="Sinespaciado"/>
        <w:spacing w:line="276" w:lineRule="auto"/>
        <w:ind w:left="-567" w:right="-284"/>
        <w:jc w:val="both"/>
        <w:rPr>
          <w:rFonts w:ascii="Arial Narrow" w:hAnsi="Arial Narrow"/>
        </w:rPr>
      </w:pPr>
      <w:r w:rsidRPr="00923F58">
        <w:rPr>
          <w:rFonts w:ascii="Arial Narrow" w:hAnsi="Arial Narrow"/>
        </w:rPr>
        <w:t>1.- La separación de la Asociación de las personas socias por motivos de s</w:t>
      </w:r>
      <w:r w:rsidR="0015669B" w:rsidRPr="00923F58">
        <w:rPr>
          <w:rFonts w:ascii="Arial Narrow" w:hAnsi="Arial Narrow"/>
        </w:rPr>
        <w:t>anción tendrá lugar cuando come</w:t>
      </w:r>
      <w:r w:rsidRPr="00923F58">
        <w:rPr>
          <w:rFonts w:ascii="Arial Narrow" w:hAnsi="Arial Narrow"/>
        </w:rPr>
        <w:t>tan actos o faltas que no l</w:t>
      </w:r>
      <w:r w:rsidR="0015669B" w:rsidRPr="00923F58">
        <w:rPr>
          <w:rFonts w:ascii="Arial Narrow" w:hAnsi="Arial Narrow"/>
        </w:rPr>
        <w:t>as hagan dign</w:t>
      </w:r>
      <w:r w:rsidRPr="00923F58">
        <w:rPr>
          <w:rFonts w:ascii="Arial Narrow" w:hAnsi="Arial Narrow"/>
        </w:rPr>
        <w:t>as de seguir perteneciendo a la Entidad.</w:t>
      </w:r>
    </w:p>
    <w:p w14:paraId="42983FB8" w14:textId="77777777" w:rsidR="00BC7871" w:rsidRPr="00923F58" w:rsidRDefault="00BC7871" w:rsidP="00AC1174">
      <w:pPr>
        <w:pStyle w:val="Sinespaciado"/>
        <w:spacing w:line="276" w:lineRule="auto"/>
        <w:ind w:left="-567" w:right="-284"/>
        <w:jc w:val="both"/>
        <w:rPr>
          <w:rFonts w:ascii="Arial Narrow" w:hAnsi="Arial Narrow"/>
        </w:rPr>
      </w:pPr>
    </w:p>
    <w:p w14:paraId="65D1541A" w14:textId="77777777" w:rsidR="00146D49" w:rsidRPr="00923F58" w:rsidRDefault="00146D49" w:rsidP="00AC1174">
      <w:pPr>
        <w:pStyle w:val="Sinespaciado"/>
        <w:spacing w:line="276" w:lineRule="auto"/>
        <w:ind w:left="-567" w:right="-284"/>
        <w:jc w:val="both"/>
        <w:rPr>
          <w:rFonts w:ascii="Arial Narrow" w:hAnsi="Arial Narrow"/>
        </w:rPr>
      </w:pPr>
      <w:r w:rsidRPr="00923F58">
        <w:rPr>
          <w:rFonts w:ascii="Arial Narrow" w:hAnsi="Arial Narrow"/>
        </w:rPr>
        <w:t>2.- Se considerará una falta o incumplimiento de los fines de la Asociación cuando:</w:t>
      </w:r>
    </w:p>
    <w:p w14:paraId="2A94569E" w14:textId="77777777" w:rsidR="00146D49"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a) Deliberadamente impida o ponga obstáculos al cumplimiento de los fines sociales.</w:t>
      </w:r>
    </w:p>
    <w:p w14:paraId="17CBB7D4"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b) Intencionalmente, obstaculice de cualquiera manera el funcionamiento de los órganos de gobierno o gestión de la Asociación.</w:t>
      </w:r>
    </w:p>
    <w:p w14:paraId="7D57FDFA"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c) Su conducta en el seno de la Asociación sea considerada reprobable, a juicio de la Junta Directiva.</w:t>
      </w:r>
    </w:p>
    <w:p w14:paraId="33B76857"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d) Se apropie o sustraiga documentación, sellos o bienes del patrimonio de la Asociación.</w:t>
      </w:r>
    </w:p>
    <w:p w14:paraId="1E2AA9A6"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e) No pague, de forma reiterada, las cuotas de socio/a fijadas por la Asociación.</w:t>
      </w:r>
    </w:p>
    <w:p w14:paraId="65BB0930"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f) No asista, de forma reiterada, a las reuniones de Junta Directiva y a las Asambleas Generales.</w:t>
      </w:r>
    </w:p>
    <w:p w14:paraId="535C6601" w14:textId="77777777" w:rsidR="004E6940" w:rsidRPr="00923F58" w:rsidRDefault="004E6940" w:rsidP="00BC7871">
      <w:pPr>
        <w:pStyle w:val="Sinespaciado"/>
        <w:spacing w:line="276" w:lineRule="auto"/>
        <w:ind w:left="-284" w:right="-284"/>
        <w:jc w:val="both"/>
        <w:rPr>
          <w:rFonts w:ascii="Arial Narrow" w:hAnsi="Arial Narrow"/>
        </w:rPr>
      </w:pPr>
      <w:r w:rsidRPr="00923F58">
        <w:rPr>
          <w:rFonts w:ascii="Arial Narrow" w:hAnsi="Arial Narrow"/>
        </w:rPr>
        <w:t xml:space="preserve">g) </w:t>
      </w:r>
      <w:r w:rsidR="00561642" w:rsidRPr="00923F58">
        <w:rPr>
          <w:rFonts w:ascii="Arial Narrow" w:hAnsi="Arial Narrow"/>
        </w:rPr>
        <w:t>Incumpla las obligaciones de su</w:t>
      </w:r>
      <w:r w:rsidRPr="00923F58">
        <w:rPr>
          <w:rFonts w:ascii="Arial Narrow" w:hAnsi="Arial Narrow"/>
        </w:rPr>
        <w:t xml:space="preserve"> cargo.</w:t>
      </w:r>
    </w:p>
    <w:p w14:paraId="1AC21FF7" w14:textId="77777777" w:rsidR="004E6940" w:rsidRPr="00923F58" w:rsidRDefault="004E6940" w:rsidP="00AC1174">
      <w:pPr>
        <w:pStyle w:val="Sinespaciado"/>
        <w:spacing w:line="276" w:lineRule="auto"/>
        <w:ind w:left="-567" w:right="-284"/>
        <w:jc w:val="both"/>
        <w:rPr>
          <w:rFonts w:ascii="Arial Narrow" w:hAnsi="Arial Narrow"/>
        </w:rPr>
      </w:pPr>
    </w:p>
    <w:p w14:paraId="2450F3EA" w14:textId="77777777" w:rsidR="004E6940" w:rsidRPr="00923F58" w:rsidRDefault="004E6940" w:rsidP="00AC1174">
      <w:pPr>
        <w:pStyle w:val="Sinespaciado"/>
        <w:spacing w:line="276" w:lineRule="auto"/>
        <w:ind w:left="-567" w:right="-284"/>
        <w:jc w:val="both"/>
        <w:rPr>
          <w:rFonts w:ascii="Arial Narrow" w:hAnsi="Arial Narrow"/>
          <w:b/>
        </w:rPr>
      </w:pPr>
      <w:r w:rsidRPr="00923F58">
        <w:rPr>
          <w:rFonts w:ascii="Arial Narrow" w:hAnsi="Arial Narrow"/>
          <w:b/>
        </w:rPr>
        <w:t>ART. 39. Expediente de separación:</w:t>
      </w:r>
    </w:p>
    <w:p w14:paraId="50AA1FCA" w14:textId="77777777" w:rsidR="00BC7871" w:rsidRPr="00923F58" w:rsidRDefault="00BC7871" w:rsidP="00BC7871">
      <w:pPr>
        <w:pStyle w:val="Sinespaciado"/>
        <w:ind w:left="-567" w:right="-284"/>
        <w:jc w:val="both"/>
        <w:rPr>
          <w:rFonts w:ascii="Arial Narrow" w:hAnsi="Arial Narrow"/>
          <w:b/>
        </w:rPr>
      </w:pPr>
    </w:p>
    <w:p w14:paraId="299262AC" w14:textId="77777777" w:rsidR="004E6940" w:rsidRPr="00923F58" w:rsidRDefault="004E6940" w:rsidP="00AC1174">
      <w:pPr>
        <w:pStyle w:val="Sinespaciado"/>
        <w:spacing w:line="276" w:lineRule="auto"/>
        <w:ind w:left="-567" w:right="-284"/>
        <w:jc w:val="both"/>
        <w:rPr>
          <w:rFonts w:ascii="Arial Narrow" w:hAnsi="Arial Narrow"/>
        </w:rPr>
      </w:pPr>
      <w:r w:rsidRPr="00923F58">
        <w:rPr>
          <w:rFonts w:ascii="Arial Narrow" w:hAnsi="Arial Narrow"/>
        </w:rPr>
        <w:t>1.- Cuando una persona socia incurra en las circunstancias aludidas en el artículo anterior, podrá iniciarse un expediente de separación por motivos de sanción o expulsión.</w:t>
      </w:r>
    </w:p>
    <w:p w14:paraId="6FE0359A" w14:textId="77777777" w:rsidR="00BC7871" w:rsidRPr="00923F58" w:rsidRDefault="00BC7871" w:rsidP="00BC7871">
      <w:pPr>
        <w:pStyle w:val="Sinespaciado"/>
        <w:ind w:left="-567" w:right="-284"/>
        <w:jc w:val="both"/>
        <w:rPr>
          <w:rFonts w:ascii="Arial Narrow" w:hAnsi="Arial Narrow"/>
        </w:rPr>
      </w:pPr>
    </w:p>
    <w:p w14:paraId="07753BFA" w14:textId="77777777" w:rsidR="004E6940" w:rsidRPr="00923F58" w:rsidRDefault="004E6940" w:rsidP="00AC1174">
      <w:pPr>
        <w:pStyle w:val="Sinespaciado"/>
        <w:spacing w:line="276" w:lineRule="auto"/>
        <w:ind w:left="-567" w:right="-284"/>
        <w:jc w:val="both"/>
        <w:rPr>
          <w:rFonts w:ascii="Arial Narrow" w:hAnsi="Arial Narrow"/>
        </w:rPr>
      </w:pPr>
      <w:r w:rsidRPr="00923F58">
        <w:rPr>
          <w:rFonts w:ascii="Arial Narrow" w:hAnsi="Arial Narrow"/>
        </w:rPr>
        <w:t xml:space="preserve">2.- El expediente de expulsión de una Asociación se iniciará con el nombramiento por parte de la Junta Directiva de una comisión en la que figuren el/la instructor/a del mismo, un/a secretario/a y un/a vocal, quienes serán elegidos/as de entre los </w:t>
      </w:r>
      <w:r w:rsidR="00561642" w:rsidRPr="00923F58">
        <w:rPr>
          <w:rFonts w:ascii="Arial Narrow" w:hAnsi="Arial Narrow"/>
        </w:rPr>
        <w:t>componentes</w:t>
      </w:r>
      <w:r w:rsidRPr="00923F58">
        <w:rPr>
          <w:rFonts w:ascii="Arial Narrow" w:hAnsi="Arial Narrow"/>
        </w:rPr>
        <w:t xml:space="preserve"> de la Junta Directiva </w:t>
      </w:r>
      <w:r w:rsidR="00282A6A" w:rsidRPr="00923F58">
        <w:rPr>
          <w:rFonts w:ascii="Arial Narrow" w:hAnsi="Arial Narrow"/>
        </w:rPr>
        <w:t>o personas designadas por la misma.</w:t>
      </w:r>
    </w:p>
    <w:p w14:paraId="378A9001" w14:textId="77777777" w:rsidR="00282A6A" w:rsidRPr="00923F58" w:rsidRDefault="00282A6A" w:rsidP="00BC7871">
      <w:pPr>
        <w:pStyle w:val="Sinespaciado"/>
        <w:ind w:left="-567" w:right="-284"/>
        <w:jc w:val="both"/>
        <w:rPr>
          <w:rFonts w:ascii="Arial Narrow" w:hAnsi="Arial Narrow"/>
        </w:rPr>
      </w:pPr>
    </w:p>
    <w:p w14:paraId="59C35A51" w14:textId="77777777" w:rsidR="00282A6A" w:rsidRPr="00923F58" w:rsidRDefault="00282A6A" w:rsidP="00AC1174">
      <w:pPr>
        <w:pStyle w:val="Sinespaciado"/>
        <w:spacing w:line="276" w:lineRule="auto"/>
        <w:ind w:left="-567" w:right="-284"/>
        <w:jc w:val="both"/>
        <w:rPr>
          <w:rFonts w:ascii="Arial Narrow" w:hAnsi="Arial Narrow"/>
          <w:b/>
        </w:rPr>
      </w:pPr>
      <w:r w:rsidRPr="00923F58">
        <w:rPr>
          <w:rFonts w:ascii="Arial Narrow" w:hAnsi="Arial Narrow"/>
          <w:b/>
        </w:rPr>
        <w:t>ART. 40. De la Comisión Disciplinaria:</w:t>
      </w:r>
    </w:p>
    <w:p w14:paraId="366CBB1B" w14:textId="77777777" w:rsidR="00BC7871" w:rsidRPr="00923F58" w:rsidRDefault="00BC7871" w:rsidP="00BC7871">
      <w:pPr>
        <w:pStyle w:val="Sinespaciado"/>
        <w:ind w:left="-567" w:right="-284"/>
        <w:jc w:val="both"/>
        <w:rPr>
          <w:rFonts w:ascii="Arial Narrow" w:hAnsi="Arial Narrow"/>
          <w:b/>
        </w:rPr>
      </w:pPr>
    </w:p>
    <w:p w14:paraId="0452C0F2" w14:textId="77777777" w:rsidR="00282A6A" w:rsidRPr="00923F58" w:rsidRDefault="00282A6A" w:rsidP="00AC1174">
      <w:pPr>
        <w:pStyle w:val="Sinespaciado"/>
        <w:spacing w:line="276" w:lineRule="auto"/>
        <w:ind w:left="-567" w:right="-284"/>
        <w:jc w:val="both"/>
        <w:rPr>
          <w:rFonts w:ascii="Arial Narrow" w:hAnsi="Arial Narrow"/>
        </w:rPr>
      </w:pPr>
      <w:r w:rsidRPr="00923F58">
        <w:rPr>
          <w:rFonts w:ascii="Arial Narrow" w:hAnsi="Arial Narrow"/>
        </w:rPr>
        <w:t>1.- La Comisión Disciplinaria, previa comprobación de los hechos, elaborará un informe en el que se señale la infracción que c</w:t>
      </w:r>
      <w:r w:rsidR="00561642" w:rsidRPr="00923F58">
        <w:rPr>
          <w:rFonts w:ascii="Arial Narrow" w:hAnsi="Arial Narrow"/>
        </w:rPr>
        <w:t>a</w:t>
      </w:r>
      <w:r w:rsidRPr="00923F58">
        <w:rPr>
          <w:rFonts w:ascii="Arial Narrow" w:hAnsi="Arial Narrow"/>
        </w:rPr>
        <w:t>usa la expulsión. Se dará traslado a la persona socia para que, en el plazo improrrogable de 15 días, presente las alegaciones que en su defensa estime conveniente.</w:t>
      </w:r>
    </w:p>
    <w:p w14:paraId="75C0B7FC" w14:textId="77777777" w:rsidR="00BC7871" w:rsidRPr="00923F58" w:rsidRDefault="00BC7871" w:rsidP="00BC7871">
      <w:pPr>
        <w:pStyle w:val="Sinespaciado"/>
        <w:ind w:left="-567" w:right="-284"/>
        <w:jc w:val="both"/>
        <w:rPr>
          <w:rFonts w:ascii="Arial Narrow" w:hAnsi="Arial Narrow"/>
        </w:rPr>
      </w:pPr>
    </w:p>
    <w:p w14:paraId="7D5F47F6" w14:textId="77777777" w:rsidR="00282A6A" w:rsidRPr="00923F58" w:rsidRDefault="00282A6A" w:rsidP="00AC1174">
      <w:pPr>
        <w:pStyle w:val="Sinespaciado"/>
        <w:spacing w:line="276" w:lineRule="auto"/>
        <w:ind w:left="-567" w:right="-284"/>
        <w:jc w:val="both"/>
        <w:rPr>
          <w:rFonts w:ascii="Arial Narrow" w:hAnsi="Arial Narrow"/>
        </w:rPr>
      </w:pPr>
      <w:r w:rsidRPr="00923F58">
        <w:rPr>
          <w:rFonts w:ascii="Arial Narrow" w:hAnsi="Arial Narrow"/>
        </w:rPr>
        <w:t>2. La Comisión podrá disponer de toda la documentación, archivos y medios con que cuente la Asociación para la comprobación de los hechos.</w:t>
      </w:r>
    </w:p>
    <w:p w14:paraId="4B58ADAA" w14:textId="77777777" w:rsidR="00BC7871" w:rsidRPr="00923F58" w:rsidRDefault="00BC7871" w:rsidP="00561642">
      <w:pPr>
        <w:pStyle w:val="Sinespaciado"/>
        <w:ind w:left="-567" w:right="-284"/>
        <w:jc w:val="both"/>
        <w:rPr>
          <w:rFonts w:ascii="Arial Narrow" w:hAnsi="Arial Narrow"/>
        </w:rPr>
      </w:pPr>
    </w:p>
    <w:p w14:paraId="240B31FE" w14:textId="77777777" w:rsidR="00282A6A" w:rsidRPr="00923F58" w:rsidRDefault="00282A6A" w:rsidP="00AC1174">
      <w:pPr>
        <w:pStyle w:val="Sinespaciado"/>
        <w:spacing w:line="276" w:lineRule="auto"/>
        <w:ind w:left="-567" w:right="-284"/>
        <w:jc w:val="both"/>
        <w:rPr>
          <w:rFonts w:ascii="Arial Narrow" w:hAnsi="Arial Narrow"/>
        </w:rPr>
      </w:pPr>
      <w:r w:rsidRPr="00923F58">
        <w:rPr>
          <w:rFonts w:ascii="Arial Narrow" w:hAnsi="Arial Narrow"/>
        </w:rPr>
        <w:t xml:space="preserve">3-. Transcurrido el período de alegaciones concedido, la Comisión elaborará una propuesta de resolución que podrá ser de archivo o de expulsión de la misma. Pasará el expediente a la Junta Directiva para que acuerde lo que proceda exigiéndose </w:t>
      </w:r>
      <w:r w:rsidRPr="00923F58">
        <w:rPr>
          <w:rFonts w:ascii="Arial Narrow" w:hAnsi="Arial Narrow"/>
        </w:rPr>
        <w:lastRenderedPageBreak/>
        <w:t>para ello el voto de dos tercios de los miembros de la misma. Si no existiera quórum necesario para la adopción del acuerdo, se convocará a la Asamblea General para que acuerde lo que proce</w:t>
      </w:r>
      <w:r w:rsidR="00561642" w:rsidRPr="00923F58">
        <w:rPr>
          <w:rFonts w:ascii="Arial Narrow" w:hAnsi="Arial Narrow"/>
        </w:rPr>
        <w:t>d</w:t>
      </w:r>
      <w:r w:rsidRPr="00923F58">
        <w:rPr>
          <w:rFonts w:ascii="Arial Narrow" w:hAnsi="Arial Narrow"/>
        </w:rPr>
        <w:t>a por votación de dos tercios de los miembros de la misma.</w:t>
      </w:r>
    </w:p>
    <w:p w14:paraId="5C89B1F1" w14:textId="77777777" w:rsidR="00282A6A" w:rsidRPr="00923F58" w:rsidRDefault="00282A6A" w:rsidP="00AC1174">
      <w:pPr>
        <w:pStyle w:val="Sinespaciado"/>
        <w:spacing w:line="276" w:lineRule="auto"/>
        <w:ind w:left="-567" w:right="-284"/>
        <w:jc w:val="both"/>
        <w:rPr>
          <w:rFonts w:ascii="Arial Narrow" w:hAnsi="Arial Narrow"/>
        </w:rPr>
      </w:pPr>
    </w:p>
    <w:p w14:paraId="297C4E22" w14:textId="77777777" w:rsidR="00282A6A" w:rsidRPr="00923F58" w:rsidRDefault="00282A6A" w:rsidP="00AC1174">
      <w:pPr>
        <w:pStyle w:val="Sinespaciado"/>
        <w:spacing w:line="276" w:lineRule="auto"/>
        <w:ind w:left="-567" w:right="-284"/>
        <w:jc w:val="both"/>
        <w:rPr>
          <w:rFonts w:ascii="Arial Narrow" w:hAnsi="Arial Narrow"/>
          <w:b/>
        </w:rPr>
      </w:pPr>
      <w:r w:rsidRPr="00923F58">
        <w:rPr>
          <w:rFonts w:ascii="Arial Narrow" w:hAnsi="Arial Narrow"/>
          <w:b/>
        </w:rPr>
        <w:t>ART. 41. Anotación y comunicación de la separación:</w:t>
      </w:r>
    </w:p>
    <w:p w14:paraId="20CE3131" w14:textId="77777777" w:rsidR="00394840" w:rsidRPr="00923F58" w:rsidRDefault="00394840" w:rsidP="00561642">
      <w:pPr>
        <w:pStyle w:val="Sinespaciado"/>
        <w:ind w:left="-567" w:right="-284"/>
        <w:jc w:val="both"/>
        <w:rPr>
          <w:rFonts w:ascii="Arial Narrow" w:hAnsi="Arial Narrow"/>
          <w:b/>
        </w:rPr>
      </w:pPr>
    </w:p>
    <w:p w14:paraId="76356BE9" w14:textId="4257697E" w:rsidR="00561642" w:rsidRPr="00923F58" w:rsidRDefault="00282A6A" w:rsidP="00AC1174">
      <w:pPr>
        <w:pStyle w:val="Sinespaciado"/>
        <w:spacing w:line="276" w:lineRule="auto"/>
        <w:ind w:left="-567" w:right="-284"/>
        <w:jc w:val="both"/>
        <w:rPr>
          <w:rFonts w:ascii="Arial Narrow" w:hAnsi="Arial Narrow"/>
        </w:rPr>
      </w:pPr>
      <w:r w:rsidRPr="00923F58">
        <w:rPr>
          <w:rFonts w:ascii="Arial Narrow" w:hAnsi="Arial Narrow"/>
        </w:rPr>
        <w:t>La separación de una persona socia deberá anotarse en el Libro de Socios/a</w:t>
      </w:r>
      <w:r w:rsidR="007136DF" w:rsidRPr="00923F58">
        <w:rPr>
          <w:rFonts w:ascii="Arial Narrow" w:hAnsi="Arial Narrow"/>
        </w:rPr>
        <w:t>s y en su correspondiente ficha y se comunicará a la persona implicada.</w:t>
      </w:r>
      <w:r w:rsidR="00561FEB" w:rsidRPr="00923F58">
        <w:rPr>
          <w:rFonts w:ascii="Arial Narrow" w:hAnsi="Arial Narrow"/>
        </w:rPr>
        <w:t xml:space="preserve"> </w:t>
      </w:r>
      <w:r w:rsidR="007136DF" w:rsidRPr="00923F58">
        <w:rPr>
          <w:rFonts w:ascii="Arial Narrow" w:hAnsi="Arial Narrow"/>
        </w:rPr>
        <w:t xml:space="preserve">Al comunicarse la separación de la Asociación, se requerirá que devuelva el carné o credencial con que se le haya dotado y se le advertirá que no podrá hacer uso de la insignia de la Entidad. </w:t>
      </w:r>
    </w:p>
    <w:p w14:paraId="21433C55" w14:textId="77777777" w:rsidR="00561FEB" w:rsidRPr="00923F58" w:rsidRDefault="00561FEB" w:rsidP="00AC1174">
      <w:pPr>
        <w:pStyle w:val="Sinespaciado"/>
        <w:spacing w:line="276" w:lineRule="auto"/>
        <w:ind w:left="-567" w:right="-284"/>
        <w:jc w:val="both"/>
        <w:rPr>
          <w:rFonts w:ascii="Arial Narrow" w:hAnsi="Arial Narrow"/>
        </w:rPr>
      </w:pPr>
    </w:p>
    <w:p w14:paraId="7A79BE4E" w14:textId="2E76DE84" w:rsidR="007136DF" w:rsidRPr="00923F58" w:rsidRDefault="007136DF" w:rsidP="00AC1174">
      <w:pPr>
        <w:pStyle w:val="Sinespaciado"/>
        <w:spacing w:line="276" w:lineRule="auto"/>
        <w:ind w:left="-567" w:right="-284"/>
        <w:jc w:val="both"/>
        <w:rPr>
          <w:rFonts w:ascii="Arial Narrow" w:hAnsi="Arial Narrow"/>
        </w:rPr>
      </w:pPr>
      <w:r w:rsidRPr="00923F58">
        <w:rPr>
          <w:rFonts w:ascii="Arial Narrow" w:hAnsi="Arial Narrow"/>
        </w:rPr>
        <w:t>Se le requerirá, asimismo, que cumpla con las obligaciones que tuviera pendientes para con la Asociación.</w:t>
      </w:r>
    </w:p>
    <w:p w14:paraId="2B86AF7F" w14:textId="77777777" w:rsidR="007136DF" w:rsidRPr="00923F58" w:rsidRDefault="007136DF" w:rsidP="00AC1174">
      <w:pPr>
        <w:pStyle w:val="Sinespaciado"/>
        <w:spacing w:line="276" w:lineRule="auto"/>
        <w:ind w:left="-567" w:right="-284"/>
        <w:jc w:val="both"/>
        <w:rPr>
          <w:rFonts w:ascii="Arial Narrow" w:hAnsi="Arial Narrow"/>
        </w:rPr>
      </w:pPr>
    </w:p>
    <w:p w14:paraId="69076A09" w14:textId="77777777" w:rsidR="007136DF" w:rsidRPr="00923F58" w:rsidRDefault="003038E0" w:rsidP="00AC1174">
      <w:pPr>
        <w:pStyle w:val="Sinespaciado"/>
        <w:spacing w:line="276" w:lineRule="auto"/>
        <w:ind w:left="-567" w:right="-284"/>
        <w:jc w:val="both"/>
        <w:rPr>
          <w:rFonts w:ascii="Arial Narrow" w:hAnsi="Arial Narrow"/>
          <w:b/>
        </w:rPr>
      </w:pPr>
      <w:r w:rsidRPr="00923F58">
        <w:rPr>
          <w:rFonts w:ascii="Arial Narrow" w:hAnsi="Arial Narrow"/>
          <w:b/>
        </w:rPr>
        <w:t>CAPÍTULO IV. RÉGIMEN ECONÓMICO</w:t>
      </w:r>
    </w:p>
    <w:p w14:paraId="5C7BBF5F" w14:textId="77777777" w:rsidR="003038E0" w:rsidRPr="00923F58" w:rsidRDefault="003038E0" w:rsidP="00394840">
      <w:pPr>
        <w:pStyle w:val="Sinespaciado"/>
        <w:ind w:left="-567" w:right="-284"/>
        <w:jc w:val="both"/>
        <w:rPr>
          <w:rFonts w:ascii="Arial Narrow" w:hAnsi="Arial Narrow"/>
          <w:b/>
        </w:rPr>
      </w:pPr>
    </w:p>
    <w:p w14:paraId="12699321" w14:textId="415C96EA" w:rsidR="003038E0" w:rsidRPr="00923F58" w:rsidRDefault="003038E0" w:rsidP="00AC1174">
      <w:pPr>
        <w:pStyle w:val="Sinespaciado"/>
        <w:spacing w:line="276" w:lineRule="auto"/>
        <w:ind w:left="-567" w:right="-284"/>
        <w:jc w:val="both"/>
        <w:rPr>
          <w:rFonts w:ascii="Arial Narrow" w:hAnsi="Arial Narrow"/>
          <w:b/>
        </w:rPr>
      </w:pPr>
      <w:r w:rsidRPr="00923F58">
        <w:rPr>
          <w:rFonts w:ascii="Arial Narrow" w:hAnsi="Arial Narrow"/>
          <w:b/>
        </w:rPr>
        <w:t>ART. 42. Del Patrimonio Fundacional:</w:t>
      </w:r>
    </w:p>
    <w:p w14:paraId="773E16E0" w14:textId="77777777" w:rsidR="003038E0" w:rsidRPr="00923F58" w:rsidRDefault="003038E0" w:rsidP="00394840">
      <w:pPr>
        <w:pStyle w:val="Sinespaciado"/>
        <w:ind w:left="-567" w:right="-284"/>
        <w:jc w:val="both"/>
        <w:rPr>
          <w:rFonts w:ascii="Arial Narrow" w:hAnsi="Arial Narrow"/>
        </w:rPr>
      </w:pPr>
    </w:p>
    <w:p w14:paraId="240090EE" w14:textId="017DF71A" w:rsidR="00282A6A" w:rsidRPr="00923F58" w:rsidRDefault="003038E0" w:rsidP="00AC1174">
      <w:pPr>
        <w:pStyle w:val="Sinespaciado"/>
        <w:spacing w:line="276" w:lineRule="auto"/>
        <w:ind w:left="-567" w:right="-284"/>
        <w:jc w:val="both"/>
        <w:rPr>
          <w:rFonts w:ascii="Arial Narrow" w:hAnsi="Arial Narrow"/>
        </w:rPr>
      </w:pPr>
      <w:r w:rsidRPr="00923F58">
        <w:rPr>
          <w:rFonts w:ascii="Arial Narrow" w:hAnsi="Arial Narrow"/>
        </w:rPr>
        <w:t>El Patrimonio Fundacional de la Asociación se fija en 3.006,00 euros</w:t>
      </w:r>
      <w:r w:rsidR="00C13A11" w:rsidRPr="00923F58">
        <w:rPr>
          <w:rFonts w:ascii="Arial Narrow" w:hAnsi="Arial Narrow"/>
        </w:rPr>
        <w:t>.</w:t>
      </w:r>
    </w:p>
    <w:p w14:paraId="44C4B02F" w14:textId="77777777" w:rsidR="003038E0" w:rsidRPr="00923F58" w:rsidRDefault="003038E0" w:rsidP="00394840">
      <w:pPr>
        <w:pStyle w:val="Sinespaciado"/>
        <w:ind w:left="-567" w:right="-284"/>
        <w:jc w:val="both"/>
        <w:rPr>
          <w:rFonts w:ascii="Arial Narrow" w:hAnsi="Arial Narrow"/>
        </w:rPr>
      </w:pPr>
    </w:p>
    <w:p w14:paraId="48A7DDFB" w14:textId="77777777" w:rsidR="003038E0" w:rsidRPr="00923F58" w:rsidRDefault="003038E0" w:rsidP="00AC1174">
      <w:pPr>
        <w:pStyle w:val="Sinespaciado"/>
        <w:spacing w:line="276" w:lineRule="auto"/>
        <w:ind w:left="-567" w:right="-284"/>
        <w:jc w:val="both"/>
        <w:rPr>
          <w:rFonts w:ascii="Arial Narrow" w:hAnsi="Arial Narrow"/>
          <w:b/>
        </w:rPr>
      </w:pPr>
      <w:r w:rsidRPr="00923F58">
        <w:rPr>
          <w:rFonts w:ascii="Arial Narrow" w:hAnsi="Arial Narrow"/>
          <w:b/>
        </w:rPr>
        <w:t>ART.43. De los recursos:</w:t>
      </w:r>
    </w:p>
    <w:p w14:paraId="6AFBB707" w14:textId="77777777" w:rsidR="00561642" w:rsidRPr="00923F58" w:rsidRDefault="00561642" w:rsidP="00561642">
      <w:pPr>
        <w:pStyle w:val="Sinespaciado"/>
        <w:ind w:left="-567" w:right="-284"/>
        <w:jc w:val="both"/>
        <w:rPr>
          <w:rFonts w:ascii="Arial Narrow" w:hAnsi="Arial Narrow"/>
        </w:rPr>
      </w:pPr>
    </w:p>
    <w:p w14:paraId="55A9875F" w14:textId="77777777" w:rsidR="003038E0" w:rsidRPr="00923F58" w:rsidRDefault="003038E0" w:rsidP="00AC1174">
      <w:pPr>
        <w:pStyle w:val="Sinespaciado"/>
        <w:spacing w:line="276" w:lineRule="auto"/>
        <w:ind w:left="-567" w:right="-284"/>
        <w:jc w:val="both"/>
        <w:rPr>
          <w:rFonts w:ascii="Arial Narrow" w:hAnsi="Arial Narrow"/>
        </w:rPr>
      </w:pPr>
      <w:r w:rsidRPr="00923F58">
        <w:rPr>
          <w:rFonts w:ascii="Arial Narrow" w:hAnsi="Arial Narrow"/>
        </w:rPr>
        <w:t>Los recursos económicos previstos para el desarrollo de las actividades de la Asociación serán los siguientes:</w:t>
      </w:r>
    </w:p>
    <w:p w14:paraId="63BB1CDA" w14:textId="77777777" w:rsidR="003038E0" w:rsidRPr="00923F58" w:rsidRDefault="00FC63E5" w:rsidP="00AC1174">
      <w:pPr>
        <w:pStyle w:val="Sinespaciado"/>
        <w:spacing w:line="276" w:lineRule="auto"/>
        <w:ind w:left="-567" w:right="-284"/>
        <w:jc w:val="both"/>
        <w:rPr>
          <w:rFonts w:ascii="Arial Narrow" w:hAnsi="Arial Narrow"/>
        </w:rPr>
      </w:pPr>
      <w:r w:rsidRPr="00923F58">
        <w:rPr>
          <w:rFonts w:ascii="Arial Narrow" w:hAnsi="Arial Narrow"/>
        </w:rPr>
        <w:t>a) C</w:t>
      </w:r>
      <w:r w:rsidR="003038E0" w:rsidRPr="00923F58">
        <w:rPr>
          <w:rFonts w:ascii="Arial Narrow" w:hAnsi="Arial Narrow"/>
        </w:rPr>
        <w:t>uotas mensuales que señale la Junta Directiva para las personas socias y que estarán recogidas en el Reglamento de Régimen Interno de la Asociación.</w:t>
      </w:r>
    </w:p>
    <w:p w14:paraId="1C4ED321" w14:textId="77777777" w:rsidR="003038E0" w:rsidRPr="00923F58" w:rsidRDefault="00FC63E5" w:rsidP="00AC1174">
      <w:pPr>
        <w:pStyle w:val="Sinespaciado"/>
        <w:spacing w:line="276" w:lineRule="auto"/>
        <w:ind w:left="-567" w:right="-284"/>
        <w:jc w:val="both"/>
        <w:rPr>
          <w:rFonts w:ascii="Arial Narrow" w:hAnsi="Arial Narrow"/>
        </w:rPr>
      </w:pPr>
      <w:r w:rsidRPr="00923F58">
        <w:rPr>
          <w:rFonts w:ascii="Arial Narrow" w:hAnsi="Arial Narrow"/>
        </w:rPr>
        <w:t>b) C</w:t>
      </w:r>
      <w:r w:rsidR="003038E0" w:rsidRPr="00923F58">
        <w:rPr>
          <w:rFonts w:ascii="Arial Narrow" w:hAnsi="Arial Narrow"/>
        </w:rPr>
        <w:t xml:space="preserve">uotas anuales que acuerde la Asamblea General </w:t>
      </w:r>
      <w:r w:rsidR="00450D61" w:rsidRPr="00923F58">
        <w:rPr>
          <w:rFonts w:ascii="Arial Narrow" w:hAnsi="Arial Narrow"/>
        </w:rPr>
        <w:t xml:space="preserve">y </w:t>
      </w:r>
      <w:r w:rsidR="003038E0" w:rsidRPr="00923F58">
        <w:rPr>
          <w:rFonts w:ascii="Arial Narrow" w:hAnsi="Arial Narrow"/>
        </w:rPr>
        <w:t>que estarán recogidas en el Reglamento de Ré</w:t>
      </w:r>
      <w:r w:rsidR="00394840" w:rsidRPr="00923F58">
        <w:rPr>
          <w:rFonts w:ascii="Arial Narrow" w:hAnsi="Arial Narrow"/>
        </w:rPr>
        <w:t>gimen Interno de la Asociación.</w:t>
      </w:r>
    </w:p>
    <w:p w14:paraId="17065D1A" w14:textId="77777777" w:rsidR="003038E0" w:rsidRPr="00923F58" w:rsidRDefault="003038E0" w:rsidP="00AC1174">
      <w:pPr>
        <w:pStyle w:val="Sinespaciado"/>
        <w:spacing w:line="276" w:lineRule="auto"/>
        <w:ind w:left="-567" w:right="-284"/>
        <w:jc w:val="both"/>
        <w:rPr>
          <w:rFonts w:ascii="Arial Narrow" w:hAnsi="Arial Narrow"/>
        </w:rPr>
      </w:pPr>
      <w:r w:rsidRPr="00923F58">
        <w:rPr>
          <w:rFonts w:ascii="Arial Narrow" w:hAnsi="Arial Narrow"/>
        </w:rPr>
        <w:t>c)</w:t>
      </w:r>
      <w:r w:rsidR="00450D61" w:rsidRPr="00923F58">
        <w:rPr>
          <w:rFonts w:ascii="Arial Narrow" w:hAnsi="Arial Narrow"/>
        </w:rPr>
        <w:t xml:space="preserve"> </w:t>
      </w:r>
      <w:r w:rsidR="00FC63E5" w:rsidRPr="00923F58">
        <w:rPr>
          <w:rFonts w:ascii="Arial Narrow" w:hAnsi="Arial Narrow"/>
        </w:rPr>
        <w:t>P</w:t>
      </w:r>
      <w:r w:rsidRPr="00923F58">
        <w:rPr>
          <w:rFonts w:ascii="Arial Narrow" w:hAnsi="Arial Narrow"/>
        </w:rPr>
        <w:t xml:space="preserve">roductos de los bienes y derechos que le </w:t>
      </w:r>
      <w:r w:rsidR="00FC63E5" w:rsidRPr="00923F58">
        <w:rPr>
          <w:rFonts w:ascii="Arial Narrow" w:hAnsi="Arial Narrow"/>
        </w:rPr>
        <w:t>correspondan en propiedad, así como las subvenciones, legados y donaciones que pueda recibir de forma legal.</w:t>
      </w:r>
    </w:p>
    <w:p w14:paraId="4AE3E0F9" w14:textId="514EC31C" w:rsidR="00561FEB" w:rsidRPr="00923F58" w:rsidRDefault="00FC63E5" w:rsidP="00AC1174">
      <w:pPr>
        <w:pStyle w:val="Sinespaciado"/>
        <w:spacing w:line="276" w:lineRule="auto"/>
        <w:ind w:left="-567" w:right="-284"/>
        <w:jc w:val="both"/>
        <w:rPr>
          <w:rFonts w:ascii="Arial Narrow" w:hAnsi="Arial Narrow"/>
        </w:rPr>
      </w:pPr>
      <w:r w:rsidRPr="00923F58">
        <w:rPr>
          <w:rFonts w:ascii="Arial Narrow" w:hAnsi="Arial Narrow"/>
        </w:rPr>
        <w:t>d) Ingresos que obtenga mediante las actividades lícitas que acuerde la Asamblea General.</w:t>
      </w:r>
    </w:p>
    <w:p w14:paraId="16CA2371" w14:textId="77777777" w:rsidR="00561FEB" w:rsidRPr="00923F58" w:rsidRDefault="00561FEB" w:rsidP="00AC1174">
      <w:pPr>
        <w:pStyle w:val="Sinespaciado"/>
        <w:spacing w:line="276" w:lineRule="auto"/>
        <w:ind w:left="-567" w:right="-284"/>
        <w:jc w:val="both"/>
        <w:rPr>
          <w:rFonts w:ascii="Arial Narrow" w:hAnsi="Arial Narrow"/>
        </w:rPr>
      </w:pPr>
    </w:p>
    <w:p w14:paraId="2B4C3EF1" w14:textId="77777777" w:rsidR="00FC63E5" w:rsidRPr="00923F58" w:rsidRDefault="00FC63E5" w:rsidP="00AC1174">
      <w:pPr>
        <w:pStyle w:val="Sinespaciado"/>
        <w:spacing w:line="276" w:lineRule="auto"/>
        <w:ind w:left="-567" w:right="-284"/>
        <w:jc w:val="both"/>
        <w:rPr>
          <w:rFonts w:ascii="Arial Narrow" w:hAnsi="Arial Narrow"/>
          <w:b/>
        </w:rPr>
      </w:pPr>
      <w:r w:rsidRPr="00923F58">
        <w:rPr>
          <w:rFonts w:ascii="Arial Narrow" w:hAnsi="Arial Narrow"/>
          <w:b/>
        </w:rPr>
        <w:t>ART. 44. De las cuotas anuales:</w:t>
      </w:r>
    </w:p>
    <w:p w14:paraId="271760C5" w14:textId="77777777" w:rsidR="00561642" w:rsidRPr="00923F58" w:rsidRDefault="00561642" w:rsidP="00561642">
      <w:pPr>
        <w:pStyle w:val="Sinespaciado"/>
        <w:ind w:left="-567" w:right="-284"/>
        <w:jc w:val="both"/>
        <w:rPr>
          <w:rFonts w:ascii="Arial Narrow" w:hAnsi="Arial Narrow"/>
        </w:rPr>
      </w:pPr>
    </w:p>
    <w:p w14:paraId="46E82867" w14:textId="77777777" w:rsidR="00282A6A" w:rsidRPr="00923F58" w:rsidRDefault="00FC63E5" w:rsidP="00AC1174">
      <w:pPr>
        <w:pStyle w:val="Sinespaciado"/>
        <w:spacing w:line="276" w:lineRule="auto"/>
        <w:ind w:left="-567" w:right="-284"/>
        <w:jc w:val="both"/>
        <w:rPr>
          <w:rFonts w:ascii="Arial Narrow" w:hAnsi="Arial Narrow"/>
        </w:rPr>
      </w:pPr>
      <w:r w:rsidRPr="00923F58">
        <w:rPr>
          <w:rFonts w:ascii="Arial Narrow" w:hAnsi="Arial Narrow"/>
        </w:rPr>
        <w:t>Las cuotas anuales podrán ser abonadas por las personas socias en fracciones mensuales y siempre por adelantado. El transcurso de 2 mensualidades sin haber hecho efectivo el pago correspondiente a las mismas supondrá la posibilidad de iniciarse expediente de separación.</w:t>
      </w:r>
    </w:p>
    <w:p w14:paraId="5362D228" w14:textId="77777777" w:rsidR="00146D49" w:rsidRPr="00923F58" w:rsidRDefault="00146D49" w:rsidP="00AC1174">
      <w:pPr>
        <w:pStyle w:val="Sinespaciado"/>
        <w:spacing w:line="276" w:lineRule="auto"/>
        <w:ind w:left="-567" w:right="-284"/>
        <w:jc w:val="both"/>
        <w:rPr>
          <w:rFonts w:ascii="Arial Narrow" w:hAnsi="Arial Narrow"/>
        </w:rPr>
      </w:pPr>
    </w:p>
    <w:p w14:paraId="1125211A" w14:textId="77777777" w:rsidR="000C02E4" w:rsidRPr="00923F58" w:rsidRDefault="000C02E4" w:rsidP="00AC1174">
      <w:pPr>
        <w:pStyle w:val="Sinespaciado"/>
        <w:spacing w:line="276" w:lineRule="auto"/>
        <w:ind w:left="-567" w:right="-284"/>
        <w:jc w:val="both"/>
        <w:rPr>
          <w:rFonts w:ascii="Arial Narrow" w:hAnsi="Arial Narrow"/>
        </w:rPr>
      </w:pPr>
      <w:r w:rsidRPr="00923F58">
        <w:rPr>
          <w:rFonts w:ascii="Arial Narrow" w:hAnsi="Arial Narrow"/>
          <w:b/>
        </w:rPr>
        <w:t>ART. 45. De la administración de los fondos</w:t>
      </w:r>
      <w:r w:rsidRPr="00923F58">
        <w:rPr>
          <w:rFonts w:ascii="Arial Narrow" w:hAnsi="Arial Narrow"/>
        </w:rPr>
        <w:t>:</w:t>
      </w:r>
    </w:p>
    <w:p w14:paraId="58738A62" w14:textId="77777777" w:rsidR="00561642" w:rsidRPr="00923F58" w:rsidRDefault="00561642" w:rsidP="00561642">
      <w:pPr>
        <w:pStyle w:val="Sinespaciado"/>
        <w:ind w:left="-567" w:right="-284"/>
        <w:jc w:val="both"/>
        <w:rPr>
          <w:rFonts w:ascii="Arial Narrow" w:hAnsi="Arial Narrow"/>
        </w:rPr>
      </w:pPr>
    </w:p>
    <w:p w14:paraId="3EFCCC02" w14:textId="63BE5CD2" w:rsidR="000C02E4" w:rsidRPr="00923F58" w:rsidRDefault="000C02E4" w:rsidP="00AC1174">
      <w:pPr>
        <w:pStyle w:val="Sinespaciado"/>
        <w:spacing w:line="276" w:lineRule="auto"/>
        <w:ind w:left="-567" w:right="-284"/>
        <w:jc w:val="both"/>
        <w:rPr>
          <w:rFonts w:ascii="Arial Narrow" w:hAnsi="Arial Narrow"/>
        </w:rPr>
      </w:pPr>
      <w:r w:rsidRPr="00923F58">
        <w:rPr>
          <w:rFonts w:ascii="Arial Narrow" w:hAnsi="Arial Narrow"/>
        </w:rPr>
        <w:t>La administración de los fondos de la Asociación se llevará a cabo con todo detalle, sometida a la correspondiente intervención y publicidad, a fin de que las personas socias pueden tener conocimiento periódico del destino de los fondos. Anualmente se les pondrá de manifiesto el estado de cuentas de los ingresos y gastos.</w:t>
      </w:r>
    </w:p>
    <w:p w14:paraId="032B49FD" w14:textId="77777777" w:rsidR="00561642" w:rsidRPr="00923F58" w:rsidRDefault="00561642" w:rsidP="00AC1174">
      <w:pPr>
        <w:pStyle w:val="Sinespaciado"/>
        <w:spacing w:line="276" w:lineRule="auto"/>
        <w:ind w:left="-567" w:right="-284"/>
        <w:jc w:val="both"/>
        <w:rPr>
          <w:rFonts w:ascii="Arial Narrow" w:hAnsi="Arial Narrow"/>
        </w:rPr>
      </w:pPr>
    </w:p>
    <w:p w14:paraId="2EC2198C" w14:textId="77777777" w:rsidR="000C02E4" w:rsidRPr="00923F58" w:rsidRDefault="000C02E4" w:rsidP="00AC1174">
      <w:pPr>
        <w:pStyle w:val="Sinespaciado"/>
        <w:spacing w:line="276" w:lineRule="auto"/>
        <w:ind w:left="-567" w:right="-284"/>
        <w:jc w:val="both"/>
        <w:rPr>
          <w:rFonts w:ascii="Arial Narrow" w:hAnsi="Arial Narrow"/>
          <w:b/>
        </w:rPr>
      </w:pPr>
      <w:r w:rsidRPr="00923F58">
        <w:rPr>
          <w:rFonts w:ascii="Arial Narrow" w:hAnsi="Arial Narrow"/>
          <w:b/>
        </w:rPr>
        <w:t>ART. 46. De la contabilidad:</w:t>
      </w:r>
    </w:p>
    <w:p w14:paraId="675AD0E6" w14:textId="77777777" w:rsidR="00561642" w:rsidRPr="00923F58" w:rsidRDefault="00561642" w:rsidP="00C330AE">
      <w:pPr>
        <w:pStyle w:val="Sinespaciado"/>
        <w:ind w:left="-567" w:right="-284"/>
        <w:jc w:val="both"/>
        <w:rPr>
          <w:rFonts w:ascii="Arial Narrow" w:hAnsi="Arial Narrow"/>
          <w:b/>
        </w:rPr>
      </w:pPr>
    </w:p>
    <w:p w14:paraId="220CEB83" w14:textId="1816596A" w:rsidR="000C02E4" w:rsidRPr="00923F58" w:rsidRDefault="000C02E4" w:rsidP="00AC1174">
      <w:pPr>
        <w:pStyle w:val="Sinespaciado"/>
        <w:spacing w:line="276" w:lineRule="auto"/>
        <w:ind w:left="-567" w:right="-284"/>
        <w:jc w:val="both"/>
        <w:rPr>
          <w:rFonts w:ascii="Arial Narrow" w:hAnsi="Arial Narrow"/>
        </w:rPr>
      </w:pPr>
      <w:r w:rsidRPr="00923F58">
        <w:rPr>
          <w:rFonts w:ascii="Arial Narrow" w:hAnsi="Arial Narrow"/>
        </w:rPr>
        <w:t>La Asociación no podrá recibir ninguna cantidad, sin entregar a cambio el oportuno recibo firmado por la persona que ejerza la Tesorería o por la persona responsable designada por la Junta Directiva para asumir dicha función. De cada recibo se emitirán dos copias, una para el interesado y otras para la Asociación.</w:t>
      </w:r>
    </w:p>
    <w:p w14:paraId="2C70F926" w14:textId="0512DEC8" w:rsidR="00A54176" w:rsidRPr="00923F58" w:rsidRDefault="00A54176" w:rsidP="00AC1174">
      <w:pPr>
        <w:pStyle w:val="Sinespaciado"/>
        <w:spacing w:line="276" w:lineRule="auto"/>
        <w:ind w:left="-567" w:right="-284"/>
        <w:jc w:val="both"/>
        <w:rPr>
          <w:rFonts w:ascii="Arial Narrow" w:hAnsi="Arial Narrow"/>
        </w:rPr>
      </w:pPr>
    </w:p>
    <w:p w14:paraId="3FF94612" w14:textId="77777777" w:rsidR="00A54176" w:rsidRPr="00923F58" w:rsidRDefault="00A54176" w:rsidP="00AC1174">
      <w:pPr>
        <w:pStyle w:val="Sinespaciado"/>
        <w:spacing w:line="276" w:lineRule="auto"/>
        <w:ind w:left="-567" w:right="-284"/>
        <w:jc w:val="both"/>
        <w:rPr>
          <w:rFonts w:ascii="Arial Narrow" w:hAnsi="Arial Narrow"/>
        </w:rPr>
      </w:pPr>
    </w:p>
    <w:p w14:paraId="64B3BFE7" w14:textId="77777777" w:rsidR="000C02E4" w:rsidRPr="00923F58" w:rsidRDefault="000C02E4" w:rsidP="00C330AE">
      <w:pPr>
        <w:pStyle w:val="Sinespaciado"/>
        <w:ind w:left="-567" w:right="-284"/>
        <w:jc w:val="both"/>
        <w:rPr>
          <w:rFonts w:ascii="Arial Narrow" w:hAnsi="Arial Narrow"/>
        </w:rPr>
      </w:pPr>
    </w:p>
    <w:p w14:paraId="5ED5ED6A" w14:textId="77777777" w:rsidR="000C02E4" w:rsidRPr="00923F58" w:rsidRDefault="000C02E4" w:rsidP="00AC1174">
      <w:pPr>
        <w:pStyle w:val="Sinespaciado"/>
        <w:spacing w:line="276" w:lineRule="auto"/>
        <w:ind w:left="-567" w:right="-284"/>
        <w:jc w:val="both"/>
        <w:rPr>
          <w:rFonts w:ascii="Arial Narrow" w:hAnsi="Arial Narrow"/>
        </w:rPr>
      </w:pPr>
      <w:r w:rsidRPr="00923F58">
        <w:rPr>
          <w:rFonts w:ascii="Arial Narrow" w:hAnsi="Arial Narrow"/>
          <w:b/>
        </w:rPr>
        <w:t>ART. 47. De los presupuestos y estados de cuenta</w:t>
      </w:r>
      <w:r w:rsidRPr="00923F58">
        <w:rPr>
          <w:rFonts w:ascii="Arial Narrow" w:hAnsi="Arial Narrow"/>
        </w:rPr>
        <w:t>:</w:t>
      </w:r>
    </w:p>
    <w:p w14:paraId="5001D5F2" w14:textId="77777777" w:rsidR="00394840" w:rsidRPr="00923F58" w:rsidRDefault="00394840" w:rsidP="00C330AE">
      <w:pPr>
        <w:pStyle w:val="Sinespaciado"/>
        <w:ind w:left="-567" w:right="-284"/>
        <w:jc w:val="both"/>
        <w:rPr>
          <w:rFonts w:ascii="Arial Narrow" w:hAnsi="Arial Narrow"/>
        </w:rPr>
      </w:pPr>
    </w:p>
    <w:p w14:paraId="717987F7" w14:textId="77777777" w:rsidR="000C02E4" w:rsidRPr="00923F58" w:rsidRDefault="00D562E4" w:rsidP="00AC1174">
      <w:pPr>
        <w:pStyle w:val="Sinespaciado"/>
        <w:spacing w:line="276" w:lineRule="auto"/>
        <w:ind w:left="-567" w:right="-284"/>
        <w:jc w:val="both"/>
        <w:rPr>
          <w:rFonts w:ascii="Arial Narrow" w:hAnsi="Arial Narrow"/>
        </w:rPr>
      </w:pPr>
      <w:r w:rsidRPr="00923F58">
        <w:rPr>
          <w:rFonts w:ascii="Arial Narrow" w:hAnsi="Arial Narrow"/>
        </w:rPr>
        <w:t>Los proyectos de presupuestos anuales y los estados de cuenta serán sometidos a la Asamblea General Ordinaria. Los documentos serán remitidos por escrito a cada una de las personas socias con antelación a la celebración de la Asamblea.</w:t>
      </w:r>
    </w:p>
    <w:p w14:paraId="5E6213E0" w14:textId="77777777" w:rsidR="00D562E4" w:rsidRPr="00923F58" w:rsidRDefault="00D562E4" w:rsidP="00394840">
      <w:pPr>
        <w:pStyle w:val="Sinespaciado"/>
        <w:ind w:left="-567" w:right="-284"/>
        <w:jc w:val="both"/>
        <w:rPr>
          <w:rFonts w:ascii="Arial Narrow" w:hAnsi="Arial Narrow"/>
        </w:rPr>
      </w:pPr>
    </w:p>
    <w:p w14:paraId="73A17008" w14:textId="77777777" w:rsidR="00D562E4" w:rsidRPr="00923F58" w:rsidRDefault="00D562E4" w:rsidP="00AC1174">
      <w:pPr>
        <w:pStyle w:val="Sinespaciado"/>
        <w:spacing w:line="276" w:lineRule="auto"/>
        <w:ind w:left="-567" w:right="-284"/>
        <w:jc w:val="both"/>
        <w:rPr>
          <w:rFonts w:ascii="Arial Narrow" w:hAnsi="Arial Narrow"/>
          <w:b/>
        </w:rPr>
      </w:pPr>
      <w:r w:rsidRPr="00923F58">
        <w:rPr>
          <w:rFonts w:ascii="Arial Narrow" w:hAnsi="Arial Narrow"/>
          <w:b/>
        </w:rPr>
        <w:t>CAPÍTULO V. DE LA MODIFICACIÓN DE LOS ESTATUTOS</w:t>
      </w:r>
    </w:p>
    <w:p w14:paraId="1353E62F" w14:textId="77777777" w:rsidR="00D562E4" w:rsidRPr="00923F58" w:rsidRDefault="00D562E4" w:rsidP="00394840">
      <w:pPr>
        <w:pStyle w:val="Sinespaciado"/>
        <w:ind w:left="-567" w:right="-284"/>
        <w:jc w:val="both"/>
        <w:rPr>
          <w:rFonts w:ascii="Arial Narrow" w:hAnsi="Arial Narrow"/>
        </w:rPr>
      </w:pPr>
    </w:p>
    <w:p w14:paraId="14B2558B" w14:textId="77777777" w:rsidR="00D562E4" w:rsidRPr="00923F58" w:rsidRDefault="00D562E4" w:rsidP="00AC1174">
      <w:pPr>
        <w:pStyle w:val="Sinespaciado"/>
        <w:spacing w:line="276" w:lineRule="auto"/>
        <w:ind w:left="-567" w:right="-284"/>
        <w:jc w:val="both"/>
        <w:rPr>
          <w:rFonts w:ascii="Arial Narrow" w:hAnsi="Arial Narrow"/>
          <w:b/>
        </w:rPr>
      </w:pPr>
      <w:r w:rsidRPr="00923F58">
        <w:rPr>
          <w:rFonts w:ascii="Arial Narrow" w:hAnsi="Arial Narrow"/>
          <w:b/>
        </w:rPr>
        <w:t>ART. 48. De la modificación de los Estatutos:</w:t>
      </w:r>
    </w:p>
    <w:p w14:paraId="18887F61" w14:textId="77777777" w:rsidR="00394840" w:rsidRPr="00923F58" w:rsidRDefault="00394840" w:rsidP="00394840">
      <w:pPr>
        <w:pStyle w:val="Sinespaciado"/>
        <w:ind w:left="-567" w:right="-284"/>
        <w:jc w:val="both"/>
        <w:rPr>
          <w:rFonts w:ascii="Arial Narrow" w:hAnsi="Arial Narrow"/>
          <w:b/>
        </w:rPr>
      </w:pPr>
    </w:p>
    <w:p w14:paraId="478B6376" w14:textId="18FBDC07" w:rsidR="00086B9B" w:rsidRPr="00923F58" w:rsidRDefault="00D562E4" w:rsidP="00AC1174">
      <w:pPr>
        <w:pStyle w:val="Sinespaciado"/>
        <w:spacing w:line="276" w:lineRule="auto"/>
        <w:ind w:left="-567" w:right="-284"/>
        <w:jc w:val="both"/>
        <w:rPr>
          <w:rFonts w:ascii="Arial Narrow" w:hAnsi="Arial Narrow"/>
        </w:rPr>
      </w:pPr>
      <w:r w:rsidRPr="00923F58">
        <w:rPr>
          <w:rFonts w:ascii="Arial Narrow" w:hAnsi="Arial Narrow"/>
        </w:rPr>
        <w:t xml:space="preserve">La modificación de los Estatutos podrá hacerse a iniciativa de la Junta Directiva, o por acuerdo de esta cuando lo soliciten el 10% de las personas inscritas. </w:t>
      </w:r>
    </w:p>
    <w:p w14:paraId="1134B610" w14:textId="77777777" w:rsidR="00561FEB" w:rsidRPr="00923F58" w:rsidRDefault="00561FEB" w:rsidP="00AC1174">
      <w:pPr>
        <w:pStyle w:val="Sinespaciado"/>
        <w:spacing w:line="276" w:lineRule="auto"/>
        <w:ind w:left="-567" w:right="-284"/>
        <w:jc w:val="both"/>
        <w:rPr>
          <w:rFonts w:ascii="Arial Narrow" w:hAnsi="Arial Narrow"/>
        </w:rPr>
      </w:pPr>
    </w:p>
    <w:p w14:paraId="49737AB0" w14:textId="50DB7D39" w:rsidR="00086B9B" w:rsidRPr="00923F58" w:rsidRDefault="00D562E4" w:rsidP="00AC1174">
      <w:pPr>
        <w:pStyle w:val="Sinespaciado"/>
        <w:spacing w:line="276" w:lineRule="auto"/>
        <w:ind w:left="-567" w:right="-284"/>
        <w:jc w:val="both"/>
        <w:rPr>
          <w:rFonts w:ascii="Arial Narrow" w:hAnsi="Arial Narrow"/>
        </w:rPr>
      </w:pPr>
      <w:r w:rsidRPr="00923F58">
        <w:rPr>
          <w:rFonts w:ascii="Arial Narrow" w:hAnsi="Arial Narrow"/>
        </w:rPr>
        <w:t>En cualquier caso, la Junta Directiva designará un</w:t>
      </w:r>
      <w:r w:rsidR="00086B9B" w:rsidRPr="00923F58">
        <w:rPr>
          <w:rFonts w:ascii="Arial Narrow" w:hAnsi="Arial Narrow"/>
        </w:rPr>
        <w:t xml:space="preserve">a comisión </w:t>
      </w:r>
      <w:r w:rsidR="00561FEB" w:rsidRPr="00923F58">
        <w:rPr>
          <w:rFonts w:ascii="Arial Narrow" w:hAnsi="Arial Narrow"/>
        </w:rPr>
        <w:t>formada por</w:t>
      </w:r>
      <w:r w:rsidR="00086B9B" w:rsidRPr="00923F58">
        <w:rPr>
          <w:rFonts w:ascii="Arial Narrow" w:hAnsi="Arial Narrow"/>
        </w:rPr>
        <w:t xml:space="preserve"> 3 personas, todas socias, o comisión mixta integrada por personas socias y personal técnico de la Entidad, a fin de que redacte el proyecto de modificación siguiendo las directrices impartidas por la Junta. </w:t>
      </w:r>
    </w:p>
    <w:p w14:paraId="64C5BB26" w14:textId="77777777" w:rsidR="00561FEB" w:rsidRPr="00923F58" w:rsidRDefault="00561FEB" w:rsidP="00AC1174">
      <w:pPr>
        <w:pStyle w:val="Sinespaciado"/>
        <w:spacing w:line="276" w:lineRule="auto"/>
        <w:ind w:left="-567" w:right="-284"/>
        <w:jc w:val="both"/>
        <w:rPr>
          <w:rFonts w:ascii="Arial Narrow" w:hAnsi="Arial Narrow"/>
        </w:rPr>
      </w:pPr>
    </w:p>
    <w:p w14:paraId="6E367D17" w14:textId="77777777" w:rsidR="00D562E4" w:rsidRPr="00923F58" w:rsidRDefault="00086B9B" w:rsidP="00AC1174">
      <w:pPr>
        <w:pStyle w:val="Sinespaciado"/>
        <w:spacing w:line="276" w:lineRule="auto"/>
        <w:ind w:left="-567" w:right="-284"/>
        <w:jc w:val="both"/>
        <w:rPr>
          <w:rFonts w:ascii="Arial Narrow" w:hAnsi="Arial Narrow"/>
        </w:rPr>
      </w:pPr>
      <w:r w:rsidRPr="00923F58">
        <w:rPr>
          <w:rFonts w:ascii="Arial Narrow" w:hAnsi="Arial Narrow"/>
        </w:rPr>
        <w:t>Esta señalará también el plazo en el que el proyecto deberá estar terminado.</w:t>
      </w:r>
    </w:p>
    <w:p w14:paraId="3B69BC50" w14:textId="77777777" w:rsidR="00DB51B2" w:rsidRPr="00923F58" w:rsidRDefault="00DB51B2" w:rsidP="00C330AE">
      <w:pPr>
        <w:pStyle w:val="Sinespaciado"/>
        <w:ind w:left="-567" w:right="-284"/>
        <w:jc w:val="both"/>
        <w:rPr>
          <w:rFonts w:ascii="Arial Narrow" w:hAnsi="Arial Narrow"/>
        </w:rPr>
      </w:pPr>
    </w:p>
    <w:p w14:paraId="626A24B3" w14:textId="77777777" w:rsidR="00DB51B2" w:rsidRPr="00923F58" w:rsidRDefault="00DB51B2" w:rsidP="00AC1174">
      <w:pPr>
        <w:pStyle w:val="Sinespaciado"/>
        <w:spacing w:line="276" w:lineRule="auto"/>
        <w:ind w:left="-567" w:right="-284"/>
        <w:jc w:val="both"/>
        <w:rPr>
          <w:rFonts w:ascii="Arial Narrow" w:hAnsi="Arial Narrow"/>
          <w:b/>
        </w:rPr>
      </w:pPr>
      <w:r w:rsidRPr="00923F58">
        <w:rPr>
          <w:rFonts w:ascii="Arial Narrow" w:hAnsi="Arial Narrow"/>
          <w:b/>
        </w:rPr>
        <w:t>ART. 49. Procedimiento de modificación:</w:t>
      </w:r>
    </w:p>
    <w:p w14:paraId="1D0EC67D" w14:textId="77777777" w:rsidR="00394840" w:rsidRPr="00923F58" w:rsidRDefault="00394840" w:rsidP="00C330AE">
      <w:pPr>
        <w:pStyle w:val="Sinespaciado"/>
        <w:ind w:left="-567" w:right="-284"/>
        <w:jc w:val="both"/>
        <w:rPr>
          <w:rFonts w:ascii="Arial Narrow" w:hAnsi="Arial Narrow"/>
          <w:b/>
        </w:rPr>
      </w:pPr>
    </w:p>
    <w:p w14:paraId="5AE16C9F" w14:textId="0F5FE71A" w:rsidR="00DB51B2" w:rsidRPr="00923F58" w:rsidRDefault="00DB51B2" w:rsidP="00AC1174">
      <w:pPr>
        <w:pStyle w:val="Sinespaciado"/>
        <w:spacing w:line="276" w:lineRule="auto"/>
        <w:ind w:left="-567" w:right="-284"/>
        <w:jc w:val="both"/>
        <w:rPr>
          <w:rFonts w:ascii="Arial Narrow" w:hAnsi="Arial Narrow"/>
        </w:rPr>
      </w:pPr>
      <w:r w:rsidRPr="00923F58">
        <w:rPr>
          <w:rFonts w:ascii="Arial Narrow" w:hAnsi="Arial Narrow"/>
        </w:rPr>
        <w:t>Una vez redactado el proyecto de modificación, la Presidencia lo incluirá en el orden del día de la primera Junta Directiva que se celebre, la cual lo aprobará o, en su caso, lo devolverá a la comisión para un nuevo estudio.</w:t>
      </w:r>
    </w:p>
    <w:p w14:paraId="6D31796E" w14:textId="77777777" w:rsidR="00561FEB" w:rsidRPr="00923F58" w:rsidRDefault="00561FEB" w:rsidP="00AC1174">
      <w:pPr>
        <w:pStyle w:val="Sinespaciado"/>
        <w:spacing w:line="276" w:lineRule="auto"/>
        <w:ind w:left="-567" w:right="-284"/>
        <w:jc w:val="both"/>
        <w:rPr>
          <w:rFonts w:ascii="Arial Narrow" w:hAnsi="Arial Narrow"/>
        </w:rPr>
      </w:pPr>
    </w:p>
    <w:p w14:paraId="685D4368" w14:textId="26DD094C" w:rsidR="00561FEB" w:rsidRPr="00923F58" w:rsidRDefault="00DB51B2" w:rsidP="00C13A11">
      <w:pPr>
        <w:pStyle w:val="Sinespaciado"/>
        <w:spacing w:line="276" w:lineRule="auto"/>
        <w:ind w:left="-567" w:right="-284"/>
        <w:jc w:val="both"/>
        <w:rPr>
          <w:rFonts w:ascii="Arial Narrow" w:hAnsi="Arial Narrow"/>
        </w:rPr>
      </w:pPr>
      <w:r w:rsidRPr="00923F58">
        <w:rPr>
          <w:rFonts w:ascii="Arial Narrow" w:hAnsi="Arial Narrow"/>
        </w:rPr>
        <w:t>Aprobado por la Junta Directiva el proyecto de modificación, esta seguirá los trámites establecidos en la legislación vigente, a cuyo efecto la Junta deberá incluirlo en el orden del día de la próxima Asamblea General Extraordinaria que se celebre, o convocar una a tales efectos.</w:t>
      </w:r>
    </w:p>
    <w:p w14:paraId="795828C1" w14:textId="77777777" w:rsidR="00561FEB" w:rsidRPr="00923F58" w:rsidRDefault="00561FEB" w:rsidP="00C330AE">
      <w:pPr>
        <w:pStyle w:val="Sinespaciado"/>
        <w:ind w:left="-567" w:right="-284"/>
        <w:jc w:val="both"/>
        <w:rPr>
          <w:rFonts w:ascii="Arial Narrow" w:hAnsi="Arial Narrow"/>
        </w:rPr>
      </w:pPr>
    </w:p>
    <w:p w14:paraId="14D82E9E" w14:textId="77777777" w:rsidR="00DB51B2" w:rsidRPr="00923F58" w:rsidRDefault="00DB51B2" w:rsidP="00AC1174">
      <w:pPr>
        <w:pStyle w:val="Sinespaciado"/>
        <w:spacing w:line="276" w:lineRule="auto"/>
        <w:ind w:left="-567" w:right="-284"/>
        <w:jc w:val="both"/>
        <w:rPr>
          <w:rFonts w:ascii="Arial Narrow" w:hAnsi="Arial Narrow"/>
        </w:rPr>
      </w:pPr>
      <w:r w:rsidRPr="00923F58">
        <w:rPr>
          <w:rFonts w:ascii="Arial Narrow" w:hAnsi="Arial Narrow"/>
          <w:b/>
        </w:rPr>
        <w:t>ART. 50. De la convocatoria para modificar los Estatutos</w:t>
      </w:r>
      <w:r w:rsidRPr="00923F58">
        <w:rPr>
          <w:rFonts w:ascii="Arial Narrow" w:hAnsi="Arial Narrow"/>
        </w:rPr>
        <w:t>:</w:t>
      </w:r>
    </w:p>
    <w:p w14:paraId="44812483" w14:textId="77777777" w:rsidR="00394840" w:rsidRPr="00923F58" w:rsidRDefault="00394840" w:rsidP="00C330AE">
      <w:pPr>
        <w:pStyle w:val="Sinespaciado"/>
        <w:ind w:left="-567" w:right="-284"/>
        <w:jc w:val="both"/>
        <w:rPr>
          <w:rFonts w:ascii="Arial Narrow" w:hAnsi="Arial Narrow"/>
        </w:rPr>
      </w:pPr>
    </w:p>
    <w:p w14:paraId="29628983" w14:textId="462062A2" w:rsidR="00DB51B2" w:rsidRPr="00923F58" w:rsidRDefault="00DB51B2" w:rsidP="00AC1174">
      <w:pPr>
        <w:pStyle w:val="Sinespaciado"/>
        <w:spacing w:line="276" w:lineRule="auto"/>
        <w:ind w:left="-567" w:right="-284"/>
        <w:jc w:val="both"/>
        <w:rPr>
          <w:rFonts w:ascii="Arial Narrow" w:hAnsi="Arial Narrow"/>
        </w:rPr>
      </w:pPr>
      <w:r w:rsidRPr="00923F58">
        <w:rPr>
          <w:rFonts w:ascii="Arial Narrow" w:hAnsi="Arial Narrow"/>
        </w:rPr>
        <w:t>A la convocatoria de la Asamblea se acompañará el texto de la modificación del Estatuto a fin de que las personas socias puedan estudiarlo y presentar las enmiendas o correcciones que estimen oportunas.</w:t>
      </w:r>
    </w:p>
    <w:p w14:paraId="6374B7B1" w14:textId="77777777" w:rsidR="00561FEB" w:rsidRPr="00923F58" w:rsidRDefault="00561FEB" w:rsidP="00AC1174">
      <w:pPr>
        <w:pStyle w:val="Sinespaciado"/>
        <w:spacing w:line="276" w:lineRule="auto"/>
        <w:ind w:left="-567" w:right="-284"/>
        <w:jc w:val="both"/>
        <w:rPr>
          <w:rFonts w:ascii="Arial Narrow" w:hAnsi="Arial Narrow"/>
        </w:rPr>
      </w:pPr>
    </w:p>
    <w:p w14:paraId="44422AD9" w14:textId="77777777" w:rsidR="00DB51B2" w:rsidRPr="00923F58" w:rsidRDefault="00DB51B2" w:rsidP="00AC1174">
      <w:pPr>
        <w:pStyle w:val="Sinespaciado"/>
        <w:spacing w:line="276" w:lineRule="auto"/>
        <w:ind w:left="-567" w:right="-284"/>
        <w:jc w:val="both"/>
        <w:rPr>
          <w:rFonts w:ascii="Arial Narrow" w:hAnsi="Arial Narrow"/>
        </w:rPr>
      </w:pPr>
      <w:r w:rsidRPr="00923F58">
        <w:rPr>
          <w:rFonts w:ascii="Arial Narrow" w:hAnsi="Arial Narrow"/>
        </w:rPr>
        <w:t>Las enmiendas podrán ser individuales o colectivas. Se harán por escrito dirigido a la Presidencia y remitido a la Junta Directiva. El mismo deberá contener el texto alternativo.</w:t>
      </w:r>
    </w:p>
    <w:p w14:paraId="3972B2E1" w14:textId="77777777" w:rsidR="005F5F55" w:rsidRPr="00923F58" w:rsidRDefault="005F5F55" w:rsidP="00C330AE">
      <w:pPr>
        <w:pStyle w:val="Sinespaciado"/>
        <w:ind w:left="-567" w:right="-284"/>
        <w:jc w:val="both"/>
        <w:rPr>
          <w:rFonts w:ascii="Arial Narrow" w:hAnsi="Arial Narrow"/>
        </w:rPr>
      </w:pPr>
    </w:p>
    <w:p w14:paraId="004538BC" w14:textId="77777777" w:rsidR="005F5F55" w:rsidRPr="00923F58" w:rsidRDefault="005F5F55" w:rsidP="00AC1174">
      <w:pPr>
        <w:pStyle w:val="Sinespaciado"/>
        <w:spacing w:line="276" w:lineRule="auto"/>
        <w:ind w:left="-567" w:right="-284"/>
        <w:jc w:val="both"/>
        <w:rPr>
          <w:rFonts w:ascii="Arial Narrow" w:hAnsi="Arial Narrow"/>
          <w:b/>
        </w:rPr>
      </w:pPr>
      <w:r w:rsidRPr="00923F58">
        <w:rPr>
          <w:rFonts w:ascii="Arial Narrow" w:hAnsi="Arial Narrow"/>
          <w:b/>
        </w:rPr>
        <w:t>CAPÍTULO VI. RÉGIMEN ELECTORAL Y CUESTIÓN DE CONFIANZA.</w:t>
      </w:r>
    </w:p>
    <w:p w14:paraId="7A9E3359" w14:textId="77777777" w:rsidR="005F5F55" w:rsidRPr="00923F58" w:rsidRDefault="005F5F55" w:rsidP="00C330AE">
      <w:pPr>
        <w:pStyle w:val="Sinespaciado"/>
        <w:ind w:left="-567" w:right="-284"/>
        <w:jc w:val="both"/>
        <w:rPr>
          <w:rFonts w:ascii="Arial Narrow" w:hAnsi="Arial Narrow"/>
          <w:b/>
        </w:rPr>
      </w:pPr>
    </w:p>
    <w:p w14:paraId="2224E03C" w14:textId="77777777" w:rsidR="005F5F55" w:rsidRPr="00923F58" w:rsidRDefault="005F5F55" w:rsidP="00AC1174">
      <w:pPr>
        <w:pStyle w:val="Sinespaciado"/>
        <w:spacing w:line="276" w:lineRule="auto"/>
        <w:ind w:left="-567" w:right="-284"/>
        <w:jc w:val="both"/>
        <w:rPr>
          <w:rFonts w:ascii="Arial Narrow" w:hAnsi="Arial Narrow"/>
          <w:b/>
        </w:rPr>
      </w:pPr>
      <w:r w:rsidRPr="00923F58">
        <w:rPr>
          <w:rFonts w:ascii="Arial Narrow" w:hAnsi="Arial Narrow"/>
          <w:b/>
        </w:rPr>
        <w:t>ART. 51. Elección de la Junta Directiva:</w:t>
      </w:r>
    </w:p>
    <w:p w14:paraId="7BBB2C3E" w14:textId="77777777" w:rsidR="00394840" w:rsidRPr="00923F58" w:rsidRDefault="00394840" w:rsidP="00C330AE">
      <w:pPr>
        <w:pStyle w:val="Sinespaciado"/>
        <w:ind w:left="-567" w:right="-284"/>
        <w:jc w:val="both"/>
        <w:rPr>
          <w:rFonts w:ascii="Arial Narrow" w:hAnsi="Arial Narrow"/>
          <w:b/>
        </w:rPr>
      </w:pPr>
    </w:p>
    <w:p w14:paraId="569D4D8B" w14:textId="77777777"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Los cargos directivos serán elegidos entras las personas socias beneficiarias, mediante sufragio libre y directo. Podrá ser secreto o abierto según se acuerde, por mayoría, previo a iniciarse el proceso de sufragio.</w:t>
      </w:r>
    </w:p>
    <w:p w14:paraId="6BB4B39F" w14:textId="77777777" w:rsidR="005F5F55" w:rsidRPr="00923F58" w:rsidRDefault="005F5F55" w:rsidP="00C330AE">
      <w:pPr>
        <w:pStyle w:val="Sinespaciado"/>
        <w:ind w:left="-567" w:right="-284"/>
        <w:jc w:val="both"/>
        <w:rPr>
          <w:rFonts w:ascii="Arial Narrow" w:hAnsi="Arial Narrow"/>
        </w:rPr>
      </w:pPr>
    </w:p>
    <w:p w14:paraId="0E5BCAB5" w14:textId="46D7F28A"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Procederá la convocatoria de elecciones en los siguientes casos:</w:t>
      </w:r>
    </w:p>
    <w:p w14:paraId="65806D19" w14:textId="77777777" w:rsidR="00C13A11" w:rsidRPr="00923F58" w:rsidRDefault="00C13A11" w:rsidP="00C13A11">
      <w:pPr>
        <w:pStyle w:val="Sinespaciado"/>
        <w:ind w:left="-567" w:right="-284"/>
        <w:jc w:val="both"/>
        <w:rPr>
          <w:rFonts w:ascii="Arial Narrow" w:hAnsi="Arial Narrow"/>
        </w:rPr>
      </w:pPr>
    </w:p>
    <w:p w14:paraId="727C439D" w14:textId="77777777"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a) Expiración del mandato.</w:t>
      </w:r>
    </w:p>
    <w:p w14:paraId="243AD147" w14:textId="77777777"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b) En caso de prosperar cuestión de confianza acordada en la Asamblea General Extraordinaria.</w:t>
      </w:r>
    </w:p>
    <w:p w14:paraId="7F7B525A" w14:textId="77777777"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c) Cese de la mayoría de los miembros de la Junta Directiva.</w:t>
      </w:r>
    </w:p>
    <w:p w14:paraId="1E5E4339" w14:textId="77777777" w:rsidR="00561FEB" w:rsidRPr="00923F58" w:rsidRDefault="00561FEB" w:rsidP="00AC1174">
      <w:pPr>
        <w:pStyle w:val="Sinespaciado"/>
        <w:spacing w:line="276" w:lineRule="auto"/>
        <w:ind w:left="-567" w:right="-284"/>
        <w:jc w:val="both"/>
        <w:rPr>
          <w:rFonts w:ascii="Arial Narrow" w:hAnsi="Arial Narrow"/>
          <w:b/>
        </w:rPr>
      </w:pPr>
    </w:p>
    <w:p w14:paraId="3913446D" w14:textId="0FB7EF26"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b/>
        </w:rPr>
        <w:t>ART. 52. Junta Electoral</w:t>
      </w:r>
      <w:r w:rsidRPr="00923F58">
        <w:rPr>
          <w:rFonts w:ascii="Arial Narrow" w:hAnsi="Arial Narrow"/>
        </w:rPr>
        <w:t>:</w:t>
      </w:r>
    </w:p>
    <w:p w14:paraId="3334DBA5" w14:textId="77777777" w:rsidR="00394840" w:rsidRPr="00923F58" w:rsidRDefault="00394840" w:rsidP="00394840">
      <w:pPr>
        <w:pStyle w:val="Sinespaciado"/>
        <w:ind w:left="-567" w:right="-284"/>
        <w:jc w:val="both"/>
        <w:rPr>
          <w:rFonts w:ascii="Arial Narrow" w:hAnsi="Arial Narrow"/>
        </w:rPr>
      </w:pPr>
    </w:p>
    <w:p w14:paraId="0DDB1ED0" w14:textId="77777777" w:rsidR="005F5F55" w:rsidRPr="00923F58" w:rsidRDefault="005F5F55" w:rsidP="00AC1174">
      <w:pPr>
        <w:pStyle w:val="Sinespaciado"/>
        <w:spacing w:line="276" w:lineRule="auto"/>
        <w:ind w:left="-567" w:right="-284"/>
        <w:jc w:val="both"/>
        <w:rPr>
          <w:rFonts w:ascii="Arial Narrow" w:hAnsi="Arial Narrow"/>
        </w:rPr>
      </w:pPr>
      <w:r w:rsidRPr="00923F58">
        <w:rPr>
          <w:rFonts w:ascii="Arial Narrow" w:hAnsi="Arial Narrow"/>
        </w:rPr>
        <w:t>1.- Concluido el mandato de la Junta Directiva, o aprobada una cuestión de confianza, se constituirá la Junta Electoral que estará formada por 2 personas socias</w:t>
      </w:r>
      <w:r w:rsidR="006C0DF8" w:rsidRPr="00923F58">
        <w:rPr>
          <w:rFonts w:ascii="Arial Narrow" w:hAnsi="Arial Narrow"/>
        </w:rPr>
        <w:t xml:space="preserve"> que, voluntariamente, se presten para esta función. Dichas personas no podrán formar parte de las candidaturas presentadas. En caso de no presentarse voluntarios/as, conformarán la citada Junta las personas socias de mayor y menor edad de la Asamblea.</w:t>
      </w:r>
    </w:p>
    <w:p w14:paraId="2A39CB2F" w14:textId="77777777" w:rsidR="00394840" w:rsidRPr="00923F58" w:rsidRDefault="00394840" w:rsidP="00C330AE">
      <w:pPr>
        <w:pStyle w:val="Sinespaciado"/>
        <w:ind w:left="-567" w:right="-284"/>
        <w:jc w:val="both"/>
        <w:rPr>
          <w:rFonts w:ascii="Arial Narrow" w:hAnsi="Arial Narrow"/>
        </w:rPr>
      </w:pPr>
    </w:p>
    <w:p w14:paraId="063497B4" w14:textId="77777777" w:rsidR="006C0DF8" w:rsidRPr="00923F58" w:rsidRDefault="006C0DF8" w:rsidP="00AC1174">
      <w:pPr>
        <w:pStyle w:val="Sinespaciado"/>
        <w:spacing w:line="276" w:lineRule="auto"/>
        <w:ind w:left="-567" w:right="-284"/>
        <w:jc w:val="both"/>
        <w:rPr>
          <w:rFonts w:ascii="Arial Narrow" w:hAnsi="Arial Narrow"/>
        </w:rPr>
      </w:pPr>
      <w:r w:rsidRPr="00923F58">
        <w:rPr>
          <w:rFonts w:ascii="Arial Narrow" w:hAnsi="Arial Narrow"/>
        </w:rPr>
        <w:t>2.- Corresponde a la Junta Electoral:</w:t>
      </w:r>
    </w:p>
    <w:p w14:paraId="2AAC8EC3" w14:textId="77777777" w:rsidR="006C0DF8" w:rsidRPr="00923F58" w:rsidRDefault="006C0DF8" w:rsidP="00394840">
      <w:pPr>
        <w:pStyle w:val="Sinespaciado"/>
        <w:spacing w:line="276" w:lineRule="auto"/>
        <w:ind w:right="-284" w:hanging="284"/>
        <w:jc w:val="both"/>
        <w:rPr>
          <w:rFonts w:ascii="Arial Narrow" w:hAnsi="Arial Narrow"/>
        </w:rPr>
      </w:pPr>
      <w:r w:rsidRPr="00923F58">
        <w:rPr>
          <w:rFonts w:ascii="Arial Narrow" w:hAnsi="Arial Narrow"/>
        </w:rPr>
        <w:t>a) Organizar las elecciones, resolviendo cualquier asunto que ataña a su desarrollo.</w:t>
      </w:r>
    </w:p>
    <w:p w14:paraId="38ED956C" w14:textId="77777777" w:rsidR="006C0DF8" w:rsidRPr="00923F58" w:rsidRDefault="006C0DF8" w:rsidP="00394840">
      <w:pPr>
        <w:pStyle w:val="Sinespaciado"/>
        <w:spacing w:line="276" w:lineRule="auto"/>
        <w:ind w:right="-284" w:hanging="284"/>
        <w:jc w:val="both"/>
        <w:rPr>
          <w:rFonts w:ascii="Arial Narrow" w:hAnsi="Arial Narrow"/>
        </w:rPr>
      </w:pPr>
      <w:r w:rsidRPr="00923F58">
        <w:rPr>
          <w:rFonts w:ascii="Arial Narrow" w:hAnsi="Arial Narrow"/>
        </w:rPr>
        <w:t>b) Aprobar el censo electoral.</w:t>
      </w:r>
    </w:p>
    <w:p w14:paraId="0D8A2E1F" w14:textId="77777777" w:rsidR="006C0DF8" w:rsidRPr="00923F58" w:rsidRDefault="006C0DF8" w:rsidP="00394840">
      <w:pPr>
        <w:pStyle w:val="Sinespaciado"/>
        <w:spacing w:line="276" w:lineRule="auto"/>
        <w:ind w:right="-284" w:hanging="284"/>
        <w:jc w:val="both"/>
        <w:rPr>
          <w:rFonts w:ascii="Arial Narrow" w:hAnsi="Arial Narrow"/>
        </w:rPr>
      </w:pPr>
      <w:r w:rsidRPr="00923F58">
        <w:rPr>
          <w:rFonts w:ascii="Arial Narrow" w:hAnsi="Arial Narrow"/>
        </w:rPr>
        <w:t>c) Resolver las impugnaciones que se presenten en relación al proceso electoral.</w:t>
      </w:r>
    </w:p>
    <w:p w14:paraId="09182598" w14:textId="77777777" w:rsidR="006C0DF8" w:rsidRPr="00923F58" w:rsidRDefault="006C0DF8" w:rsidP="00AC1174">
      <w:pPr>
        <w:pStyle w:val="Sinespaciado"/>
        <w:spacing w:line="276" w:lineRule="auto"/>
        <w:ind w:left="-567" w:right="-284"/>
        <w:jc w:val="both"/>
        <w:rPr>
          <w:rFonts w:ascii="Arial Narrow" w:hAnsi="Arial Narrow"/>
        </w:rPr>
      </w:pPr>
    </w:p>
    <w:p w14:paraId="7E66F2E2" w14:textId="77777777" w:rsidR="006C0DF8" w:rsidRPr="00923F58" w:rsidRDefault="006C0DF8" w:rsidP="00AC1174">
      <w:pPr>
        <w:pStyle w:val="Sinespaciado"/>
        <w:spacing w:line="276" w:lineRule="auto"/>
        <w:ind w:left="-567" w:right="-284"/>
        <w:jc w:val="both"/>
        <w:rPr>
          <w:rFonts w:ascii="Arial Narrow" w:hAnsi="Arial Narrow"/>
          <w:b/>
        </w:rPr>
      </w:pPr>
      <w:r w:rsidRPr="00923F58">
        <w:rPr>
          <w:rFonts w:ascii="Arial Narrow" w:hAnsi="Arial Narrow"/>
          <w:b/>
        </w:rPr>
        <w:t>ART. 53. Calendario Electoral:</w:t>
      </w:r>
    </w:p>
    <w:p w14:paraId="4E80D0EC" w14:textId="77777777" w:rsidR="00394840" w:rsidRPr="00923F58" w:rsidRDefault="00394840" w:rsidP="00C330AE">
      <w:pPr>
        <w:pStyle w:val="Sinespaciado"/>
        <w:ind w:left="-567" w:right="-284"/>
        <w:jc w:val="both"/>
        <w:rPr>
          <w:rFonts w:ascii="Arial Narrow" w:hAnsi="Arial Narrow"/>
          <w:b/>
        </w:rPr>
      </w:pPr>
    </w:p>
    <w:p w14:paraId="3EDBBB49" w14:textId="2145A0F3" w:rsidR="006C0DF8" w:rsidRPr="00923F58" w:rsidRDefault="006C0DF8" w:rsidP="00AC1174">
      <w:pPr>
        <w:pStyle w:val="Sinespaciado"/>
        <w:spacing w:line="276" w:lineRule="auto"/>
        <w:ind w:left="-567" w:right="-284"/>
        <w:jc w:val="both"/>
        <w:rPr>
          <w:rFonts w:ascii="Arial Narrow" w:hAnsi="Arial Narrow"/>
        </w:rPr>
      </w:pPr>
      <w:r w:rsidRPr="00923F58">
        <w:rPr>
          <w:rFonts w:ascii="Arial Narrow" w:hAnsi="Arial Narrow"/>
        </w:rPr>
        <w:t>El plazo entre la convocatoria de elecciones y la celebración de las mismas no sobrepasará los 30 días hábiles, siendo los 5 primeros de exposición de lista de las personas socias con derecho a voto.</w:t>
      </w:r>
    </w:p>
    <w:p w14:paraId="073C4972" w14:textId="77777777" w:rsidR="00561FEB" w:rsidRPr="00923F58" w:rsidRDefault="00561FEB" w:rsidP="00AC1174">
      <w:pPr>
        <w:pStyle w:val="Sinespaciado"/>
        <w:spacing w:line="276" w:lineRule="auto"/>
        <w:ind w:left="-567" w:right="-284"/>
        <w:jc w:val="both"/>
        <w:rPr>
          <w:rFonts w:ascii="Arial Narrow" w:hAnsi="Arial Narrow"/>
        </w:rPr>
      </w:pPr>
    </w:p>
    <w:p w14:paraId="0EACB949" w14:textId="2EDA529D" w:rsidR="006C0DF8" w:rsidRPr="00923F58" w:rsidRDefault="006C0DF8" w:rsidP="00AC1174">
      <w:pPr>
        <w:pStyle w:val="Sinespaciado"/>
        <w:spacing w:line="276" w:lineRule="auto"/>
        <w:ind w:left="-567" w:right="-284"/>
        <w:jc w:val="both"/>
        <w:rPr>
          <w:rFonts w:ascii="Arial Narrow" w:hAnsi="Arial Narrow"/>
        </w:rPr>
      </w:pPr>
      <w:r w:rsidRPr="00923F58">
        <w:rPr>
          <w:rFonts w:ascii="Arial Narrow" w:hAnsi="Arial Narrow"/>
        </w:rPr>
        <w:t xml:space="preserve">Los 3 días siguientes serán para resolver las impugnaciones al censo y su aprobación definitiva. Los </w:t>
      </w:r>
      <w:r w:rsidR="00DA402E" w:rsidRPr="00923F58">
        <w:rPr>
          <w:rFonts w:ascii="Arial Narrow" w:hAnsi="Arial Narrow"/>
        </w:rPr>
        <w:t>12 días siguientes se destinarán para presentación de candidaturas y los 5 días siguientes serán para resolver sobre la validez de las mismas y su proclamación definitiva.</w:t>
      </w:r>
    </w:p>
    <w:p w14:paraId="08A00D5B" w14:textId="77777777" w:rsidR="00561FEB" w:rsidRPr="00923F58" w:rsidRDefault="00561FEB" w:rsidP="00AC1174">
      <w:pPr>
        <w:pStyle w:val="Sinespaciado"/>
        <w:spacing w:line="276" w:lineRule="auto"/>
        <w:ind w:left="-567" w:right="-284"/>
        <w:jc w:val="both"/>
        <w:rPr>
          <w:rFonts w:ascii="Arial Narrow" w:hAnsi="Arial Narrow"/>
        </w:rPr>
      </w:pPr>
    </w:p>
    <w:p w14:paraId="7050355B" w14:textId="07399363" w:rsidR="00561FEB" w:rsidRPr="00923F58" w:rsidRDefault="00DA402E" w:rsidP="00AC1174">
      <w:pPr>
        <w:pStyle w:val="Sinespaciado"/>
        <w:spacing w:line="276" w:lineRule="auto"/>
        <w:ind w:left="-567" w:right="-284"/>
        <w:jc w:val="both"/>
        <w:rPr>
          <w:rFonts w:ascii="Arial Narrow" w:hAnsi="Arial Narrow"/>
        </w:rPr>
      </w:pPr>
      <w:r w:rsidRPr="00923F58">
        <w:rPr>
          <w:rFonts w:ascii="Arial Narrow" w:hAnsi="Arial Narrow"/>
        </w:rPr>
        <w:t>Si no se presenta candidatura alguna, nuevamente se convocarán elecciones en el plazo máximo de 15 días desde el momento del cierre del plazo de presentación de aquellas.</w:t>
      </w:r>
    </w:p>
    <w:p w14:paraId="09A89839" w14:textId="77777777" w:rsidR="00DA402E" w:rsidRPr="00923F58" w:rsidRDefault="00DA402E" w:rsidP="00C330AE">
      <w:pPr>
        <w:pStyle w:val="Sinespaciado"/>
        <w:ind w:left="-567" w:right="-284"/>
        <w:jc w:val="both"/>
        <w:rPr>
          <w:rFonts w:ascii="Arial Narrow" w:hAnsi="Arial Narrow"/>
        </w:rPr>
      </w:pPr>
    </w:p>
    <w:p w14:paraId="23E46A32" w14:textId="77777777" w:rsidR="00DA402E" w:rsidRPr="00923F58" w:rsidRDefault="00DA402E" w:rsidP="00AC1174">
      <w:pPr>
        <w:pStyle w:val="Sinespaciado"/>
        <w:spacing w:line="276" w:lineRule="auto"/>
        <w:ind w:left="-567" w:right="-284"/>
        <w:jc w:val="both"/>
        <w:rPr>
          <w:rFonts w:ascii="Arial Narrow" w:hAnsi="Arial Narrow"/>
        </w:rPr>
      </w:pPr>
      <w:r w:rsidRPr="00923F58">
        <w:rPr>
          <w:rFonts w:ascii="Arial Narrow" w:hAnsi="Arial Narrow"/>
          <w:b/>
        </w:rPr>
        <w:t>ART. 54. Cuestión de confianza</w:t>
      </w:r>
      <w:r w:rsidRPr="00923F58">
        <w:rPr>
          <w:rFonts w:ascii="Arial Narrow" w:hAnsi="Arial Narrow"/>
        </w:rPr>
        <w:t>:</w:t>
      </w:r>
    </w:p>
    <w:p w14:paraId="0CCACF71" w14:textId="77777777" w:rsidR="00394840" w:rsidRPr="00923F58" w:rsidRDefault="00394840" w:rsidP="00C330AE">
      <w:pPr>
        <w:pStyle w:val="Sinespaciado"/>
        <w:ind w:left="-567" w:right="-284"/>
        <w:jc w:val="both"/>
        <w:rPr>
          <w:rFonts w:ascii="Arial Narrow" w:hAnsi="Arial Narrow"/>
        </w:rPr>
      </w:pPr>
    </w:p>
    <w:p w14:paraId="5B84DC45" w14:textId="501BD5B9" w:rsidR="00DA402E" w:rsidRPr="00923F58" w:rsidRDefault="00DA402E" w:rsidP="00AC1174">
      <w:pPr>
        <w:pStyle w:val="Sinespaciado"/>
        <w:spacing w:line="276" w:lineRule="auto"/>
        <w:ind w:left="-567" w:right="-284"/>
        <w:jc w:val="both"/>
        <w:rPr>
          <w:rFonts w:ascii="Arial Narrow" w:hAnsi="Arial Narrow"/>
        </w:rPr>
      </w:pPr>
      <w:r w:rsidRPr="00923F58">
        <w:rPr>
          <w:rFonts w:ascii="Arial Narrow" w:hAnsi="Arial Narrow"/>
        </w:rPr>
        <w:t>La cuestión de confianza a la Junta Directiva deberá ser tratada por la Asamblea General, siempre que hubiese sido solicitada, mediante escrito razonado, como mínimo, por un tercio de las personas socias beneficiarias</w:t>
      </w:r>
      <w:r w:rsidR="006A3E6D" w:rsidRPr="00923F58">
        <w:rPr>
          <w:rFonts w:ascii="Arial Narrow" w:hAnsi="Arial Narrow"/>
        </w:rPr>
        <w:t xml:space="preserve">.  </w:t>
      </w:r>
    </w:p>
    <w:p w14:paraId="56E3092D" w14:textId="77777777" w:rsidR="00561FEB" w:rsidRPr="00923F58" w:rsidRDefault="00561FEB" w:rsidP="00AC1174">
      <w:pPr>
        <w:pStyle w:val="Sinespaciado"/>
        <w:spacing w:line="276" w:lineRule="auto"/>
        <w:ind w:left="-567" w:right="-284"/>
        <w:jc w:val="both"/>
        <w:rPr>
          <w:rFonts w:ascii="Arial Narrow" w:hAnsi="Arial Narrow"/>
        </w:rPr>
      </w:pPr>
    </w:p>
    <w:p w14:paraId="13032214" w14:textId="5EE3DD8F" w:rsidR="00DA402E" w:rsidRPr="00923F58" w:rsidRDefault="00DA402E" w:rsidP="00AC1174">
      <w:pPr>
        <w:pStyle w:val="Sinespaciado"/>
        <w:spacing w:line="276" w:lineRule="auto"/>
        <w:ind w:left="-567" w:right="-284"/>
        <w:jc w:val="both"/>
        <w:rPr>
          <w:rFonts w:ascii="Arial Narrow" w:hAnsi="Arial Narrow"/>
        </w:rPr>
      </w:pPr>
      <w:r w:rsidRPr="00923F58">
        <w:rPr>
          <w:rFonts w:ascii="Arial Narrow" w:hAnsi="Arial Narrow"/>
        </w:rPr>
        <w:t>Será precisa, para la adopción de una cuestión de confianza, que la misma sea adoptada en Asamblea General por la mayoría cualificada de las personas socias, presentes o representadas.</w:t>
      </w:r>
    </w:p>
    <w:p w14:paraId="66B7AB76" w14:textId="77777777" w:rsidR="00561FEB" w:rsidRPr="00923F58" w:rsidRDefault="00561FEB" w:rsidP="00AC1174">
      <w:pPr>
        <w:pStyle w:val="Sinespaciado"/>
        <w:spacing w:line="276" w:lineRule="auto"/>
        <w:ind w:left="-567" w:right="-284"/>
        <w:jc w:val="both"/>
        <w:rPr>
          <w:rFonts w:ascii="Arial Narrow" w:hAnsi="Arial Narrow"/>
        </w:rPr>
      </w:pPr>
    </w:p>
    <w:p w14:paraId="7A3F1907" w14:textId="77777777" w:rsidR="00DA402E"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En caso de prosperar, la Junta Directiva censurada continuará en sus funciones hasta que tome posesión la nueva Junta que resulte proclamada definitivamente en las elecciones.</w:t>
      </w:r>
    </w:p>
    <w:p w14:paraId="61B0117C" w14:textId="77777777" w:rsidR="009F36EF" w:rsidRPr="00923F58" w:rsidRDefault="009F36EF" w:rsidP="00C330AE">
      <w:pPr>
        <w:pStyle w:val="Sinespaciado"/>
        <w:ind w:left="-567" w:right="-284"/>
        <w:jc w:val="both"/>
        <w:rPr>
          <w:rFonts w:ascii="Arial Narrow" w:hAnsi="Arial Narrow"/>
        </w:rPr>
      </w:pPr>
    </w:p>
    <w:p w14:paraId="3A9BAA46" w14:textId="77777777" w:rsidR="009F36EF" w:rsidRPr="00923F58" w:rsidRDefault="009F36EF" w:rsidP="00AC1174">
      <w:pPr>
        <w:pStyle w:val="Sinespaciado"/>
        <w:spacing w:line="276" w:lineRule="auto"/>
        <w:ind w:left="-567" w:right="-284"/>
        <w:jc w:val="both"/>
        <w:rPr>
          <w:rFonts w:ascii="Arial Narrow" w:hAnsi="Arial Narrow"/>
          <w:b/>
        </w:rPr>
      </w:pPr>
      <w:r w:rsidRPr="00923F58">
        <w:rPr>
          <w:rFonts w:ascii="Arial Narrow" w:hAnsi="Arial Narrow"/>
          <w:b/>
        </w:rPr>
        <w:t>CAPÍTULO VII. DISOLUCIÓN DE LA ASOCIACIÓN</w:t>
      </w:r>
    </w:p>
    <w:p w14:paraId="00E00C4F" w14:textId="77777777" w:rsidR="009F36EF" w:rsidRPr="00923F58" w:rsidRDefault="009F36EF" w:rsidP="00C330AE">
      <w:pPr>
        <w:pStyle w:val="Sinespaciado"/>
        <w:ind w:left="-567" w:right="-284"/>
        <w:jc w:val="both"/>
        <w:rPr>
          <w:rFonts w:ascii="Arial Narrow" w:hAnsi="Arial Narrow"/>
          <w:b/>
        </w:rPr>
      </w:pPr>
    </w:p>
    <w:p w14:paraId="2E44F41D"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b/>
        </w:rPr>
        <w:t>ART. 55. De la disolución de la Asociación</w:t>
      </w:r>
      <w:r w:rsidRPr="00923F58">
        <w:rPr>
          <w:rFonts w:ascii="Arial Narrow" w:hAnsi="Arial Narrow"/>
        </w:rPr>
        <w:t>:</w:t>
      </w:r>
    </w:p>
    <w:p w14:paraId="2655C5F8" w14:textId="77777777" w:rsidR="00394840" w:rsidRPr="00923F58" w:rsidRDefault="00394840" w:rsidP="00C330AE">
      <w:pPr>
        <w:pStyle w:val="Sinespaciado"/>
        <w:ind w:left="-567" w:right="-284"/>
        <w:jc w:val="both"/>
        <w:rPr>
          <w:rFonts w:ascii="Arial Narrow" w:hAnsi="Arial Narrow"/>
        </w:rPr>
      </w:pPr>
    </w:p>
    <w:p w14:paraId="43987A5F"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La Asociación se disolverá:</w:t>
      </w:r>
    </w:p>
    <w:p w14:paraId="4B9B6457"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 xml:space="preserve">a) Por acuerdo mayoritario de las personas </w:t>
      </w:r>
      <w:r w:rsidR="006A3E6D" w:rsidRPr="00923F58">
        <w:rPr>
          <w:rFonts w:ascii="Arial Narrow" w:hAnsi="Arial Narrow"/>
        </w:rPr>
        <w:t>socias beneficiarias</w:t>
      </w:r>
    </w:p>
    <w:p w14:paraId="23654D40"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b) Cuando concurra cualquier otra causa legal.</w:t>
      </w:r>
    </w:p>
    <w:p w14:paraId="00515C75"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c) Por causas determinadas en el artículo 39 del Código Civil.</w:t>
      </w:r>
    </w:p>
    <w:p w14:paraId="4C549D90"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t>d) Por sentencia judicial firme.</w:t>
      </w:r>
    </w:p>
    <w:p w14:paraId="652D8BD5" w14:textId="77777777" w:rsidR="009F36EF" w:rsidRPr="00923F58" w:rsidRDefault="009F36EF" w:rsidP="00C330AE">
      <w:pPr>
        <w:pStyle w:val="Sinespaciado"/>
        <w:ind w:left="-567" w:right="-284"/>
        <w:jc w:val="both"/>
        <w:rPr>
          <w:rFonts w:ascii="Arial Narrow" w:hAnsi="Arial Narrow"/>
        </w:rPr>
      </w:pPr>
    </w:p>
    <w:p w14:paraId="1F5A4F89" w14:textId="77777777" w:rsidR="009F36EF" w:rsidRPr="00923F58" w:rsidRDefault="009F36EF" w:rsidP="00AC1174">
      <w:pPr>
        <w:pStyle w:val="Sinespaciado"/>
        <w:spacing w:line="276" w:lineRule="auto"/>
        <w:ind w:left="-567" w:right="-284"/>
        <w:jc w:val="both"/>
        <w:rPr>
          <w:rFonts w:ascii="Arial Narrow" w:hAnsi="Arial Narrow"/>
        </w:rPr>
      </w:pPr>
      <w:r w:rsidRPr="00923F58">
        <w:rPr>
          <w:rFonts w:ascii="Arial Narrow" w:hAnsi="Arial Narrow"/>
        </w:rPr>
        <w:lastRenderedPageBreak/>
        <w:t>En el supuest</w:t>
      </w:r>
      <w:r w:rsidR="0025622B" w:rsidRPr="00923F58">
        <w:rPr>
          <w:rFonts w:ascii="Arial Narrow" w:hAnsi="Arial Narrow"/>
        </w:rPr>
        <w:t>o contemplado en el apartado a),</w:t>
      </w:r>
      <w:r w:rsidRPr="00923F58">
        <w:rPr>
          <w:rFonts w:ascii="Arial Narrow" w:hAnsi="Arial Narrow"/>
        </w:rPr>
        <w:t xml:space="preserve"> será necesario el acuerdo adoptado </w:t>
      </w:r>
      <w:r w:rsidR="006A3E6D" w:rsidRPr="00923F58">
        <w:rPr>
          <w:rFonts w:ascii="Arial Narrow" w:hAnsi="Arial Narrow"/>
        </w:rPr>
        <w:t xml:space="preserve">por al menos el 70% de </w:t>
      </w:r>
      <w:r w:rsidRPr="00923F58">
        <w:rPr>
          <w:rFonts w:ascii="Arial Narrow" w:hAnsi="Arial Narrow"/>
        </w:rPr>
        <w:t xml:space="preserve">las personas asociadas </w:t>
      </w:r>
      <w:r w:rsidR="0025622B" w:rsidRPr="00923F58">
        <w:rPr>
          <w:rFonts w:ascii="Arial Narrow" w:hAnsi="Arial Narrow"/>
        </w:rPr>
        <w:t xml:space="preserve">presentes </w:t>
      </w:r>
      <w:r w:rsidRPr="00923F58">
        <w:rPr>
          <w:rFonts w:ascii="Arial Narrow" w:hAnsi="Arial Narrow"/>
        </w:rPr>
        <w:t>en Asamblea General Extraordinaria</w:t>
      </w:r>
      <w:r w:rsidR="0025622B" w:rsidRPr="00923F58">
        <w:rPr>
          <w:rFonts w:ascii="Arial Narrow" w:hAnsi="Arial Narrow"/>
        </w:rPr>
        <w:t>, la cual será</w:t>
      </w:r>
      <w:r w:rsidRPr="00923F58">
        <w:rPr>
          <w:rFonts w:ascii="Arial Narrow" w:hAnsi="Arial Narrow"/>
        </w:rPr>
        <w:t xml:space="preserve"> convocada </w:t>
      </w:r>
      <w:r w:rsidR="0025622B" w:rsidRPr="00923F58">
        <w:rPr>
          <w:rFonts w:ascii="Arial Narrow" w:hAnsi="Arial Narrow"/>
        </w:rPr>
        <w:t>a tal efecto</w:t>
      </w:r>
      <w:r w:rsidRPr="00923F58">
        <w:rPr>
          <w:rFonts w:ascii="Arial Narrow" w:hAnsi="Arial Narrow"/>
        </w:rPr>
        <w:t xml:space="preserve"> a iniciativa del órgano de representación; o a petición del 25% de las personas </w:t>
      </w:r>
      <w:r w:rsidR="0025622B" w:rsidRPr="00923F58">
        <w:rPr>
          <w:rFonts w:ascii="Arial Narrow" w:hAnsi="Arial Narrow"/>
        </w:rPr>
        <w:t>socias</w:t>
      </w:r>
      <w:r w:rsidRPr="00923F58">
        <w:rPr>
          <w:rFonts w:ascii="Arial Narrow" w:hAnsi="Arial Narrow"/>
        </w:rPr>
        <w:t xml:space="preserve"> beneficiarias</w:t>
      </w:r>
      <w:r w:rsidR="0025622B" w:rsidRPr="00923F58">
        <w:rPr>
          <w:rFonts w:ascii="Arial Narrow" w:hAnsi="Arial Narrow"/>
        </w:rPr>
        <w:t>.</w:t>
      </w:r>
    </w:p>
    <w:p w14:paraId="66A9F67C" w14:textId="77777777" w:rsidR="0025622B" w:rsidRPr="00923F58" w:rsidRDefault="0025622B" w:rsidP="00C330AE">
      <w:pPr>
        <w:pStyle w:val="Sinespaciado"/>
        <w:ind w:left="-567" w:right="-284"/>
        <w:jc w:val="both"/>
        <w:rPr>
          <w:rFonts w:ascii="Arial Narrow" w:hAnsi="Arial Narrow"/>
        </w:rPr>
      </w:pPr>
    </w:p>
    <w:p w14:paraId="56579122" w14:textId="547B9E8D" w:rsidR="00394840" w:rsidRPr="00923F58" w:rsidRDefault="0025622B" w:rsidP="00561FEB">
      <w:pPr>
        <w:pStyle w:val="Sinespaciado"/>
        <w:spacing w:line="276" w:lineRule="auto"/>
        <w:ind w:left="-567" w:right="-284"/>
        <w:jc w:val="both"/>
        <w:rPr>
          <w:rFonts w:ascii="Arial Narrow" w:hAnsi="Arial Narrow"/>
        </w:rPr>
      </w:pPr>
      <w:r w:rsidRPr="00923F58">
        <w:rPr>
          <w:rFonts w:ascii="Arial Narrow" w:hAnsi="Arial Narrow"/>
        </w:rPr>
        <w:t xml:space="preserve">Para poder iniciar este procedimiento de </w:t>
      </w:r>
      <w:r w:rsidR="007258ED" w:rsidRPr="00923F58">
        <w:rPr>
          <w:rFonts w:ascii="Arial Narrow" w:hAnsi="Arial Narrow"/>
        </w:rPr>
        <w:t>di</w:t>
      </w:r>
      <w:r w:rsidRPr="00923F58">
        <w:rPr>
          <w:rFonts w:ascii="Arial Narrow" w:hAnsi="Arial Narrow"/>
        </w:rPr>
        <w:t>solución, es necesario que estén presentes y/o representados un mínimo del 75% de los socios beneficiarios de la Asociación.</w:t>
      </w:r>
    </w:p>
    <w:p w14:paraId="7867B3B8" w14:textId="77777777" w:rsidR="00394840" w:rsidRPr="00923F58" w:rsidRDefault="00394840" w:rsidP="00394840">
      <w:pPr>
        <w:pStyle w:val="Sinespaciado"/>
        <w:ind w:left="-567" w:right="-284"/>
        <w:jc w:val="both"/>
        <w:rPr>
          <w:rFonts w:ascii="Arial Narrow" w:hAnsi="Arial Narrow"/>
        </w:rPr>
      </w:pPr>
    </w:p>
    <w:p w14:paraId="3D66890A" w14:textId="77777777" w:rsidR="009F36EF" w:rsidRPr="00923F58" w:rsidRDefault="009F36EF" w:rsidP="00AC1174">
      <w:pPr>
        <w:pStyle w:val="Sinespaciado"/>
        <w:spacing w:line="276" w:lineRule="auto"/>
        <w:ind w:left="-567" w:right="-284"/>
        <w:jc w:val="both"/>
        <w:rPr>
          <w:rFonts w:ascii="Arial Narrow" w:hAnsi="Arial Narrow"/>
          <w:b/>
        </w:rPr>
      </w:pPr>
      <w:r w:rsidRPr="00923F58">
        <w:rPr>
          <w:rFonts w:ascii="Arial Narrow" w:hAnsi="Arial Narrow"/>
          <w:b/>
        </w:rPr>
        <w:t>ART. 56. Comisión Liquidadora:</w:t>
      </w:r>
    </w:p>
    <w:p w14:paraId="21A40D64" w14:textId="77777777" w:rsidR="00394840" w:rsidRPr="00923F58" w:rsidRDefault="00394840" w:rsidP="00C330AE">
      <w:pPr>
        <w:pStyle w:val="Sinespaciado"/>
        <w:ind w:left="-567" w:right="-284"/>
        <w:jc w:val="both"/>
        <w:rPr>
          <w:rFonts w:ascii="Arial Narrow" w:hAnsi="Arial Narrow"/>
          <w:b/>
        </w:rPr>
      </w:pPr>
    </w:p>
    <w:p w14:paraId="2DA2771E"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1.- En caso de disolución de la Asociación, la Asamblea General que la acuerde nombrará una comisión liquidadora, compuesta por 5 miembros, entre quienes deberán estar las personas que ocupen la Presidencia y la Secretaría de la Junta Directiva. Acordada la disolución, la Asamblea General Extraordinaria designará a una Comisión Liquidadora.</w:t>
      </w:r>
    </w:p>
    <w:p w14:paraId="4CC07FCE" w14:textId="77777777" w:rsidR="00394840" w:rsidRPr="00923F58" w:rsidRDefault="00394840" w:rsidP="00394840">
      <w:pPr>
        <w:pStyle w:val="Sinespaciado"/>
        <w:ind w:left="-567" w:right="-284"/>
        <w:jc w:val="both"/>
        <w:rPr>
          <w:rFonts w:ascii="Arial Narrow" w:hAnsi="Arial Narrow"/>
        </w:rPr>
      </w:pPr>
    </w:p>
    <w:p w14:paraId="0FF3EDBC"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2.- Los bienes de la Asociación en su liquidación serán destinados a otras entidades análogas, sin ánimo de lucro, cuyos fines sean similares a los de la Asociación.</w:t>
      </w:r>
    </w:p>
    <w:p w14:paraId="1BF40E5B" w14:textId="77777777" w:rsidR="00AD7C41" w:rsidRPr="00923F58" w:rsidRDefault="00AD7C41" w:rsidP="00394840">
      <w:pPr>
        <w:pStyle w:val="Sinespaciado"/>
        <w:ind w:left="-567" w:right="-284"/>
        <w:jc w:val="both"/>
        <w:rPr>
          <w:rFonts w:ascii="Arial Narrow" w:hAnsi="Arial Narrow"/>
        </w:rPr>
      </w:pPr>
    </w:p>
    <w:p w14:paraId="7CD7705A" w14:textId="77777777" w:rsidR="00AD7C41" w:rsidRPr="00923F58" w:rsidRDefault="00AD7C41" w:rsidP="00AC1174">
      <w:pPr>
        <w:pStyle w:val="Sinespaciado"/>
        <w:spacing w:line="276" w:lineRule="auto"/>
        <w:ind w:left="-567" w:right="-284"/>
        <w:jc w:val="both"/>
        <w:rPr>
          <w:rFonts w:ascii="Arial Narrow" w:hAnsi="Arial Narrow"/>
          <w:b/>
        </w:rPr>
      </w:pPr>
      <w:r w:rsidRPr="00923F58">
        <w:rPr>
          <w:rFonts w:ascii="Arial Narrow" w:hAnsi="Arial Narrow"/>
          <w:b/>
        </w:rPr>
        <w:t>ART. 57. De las reuniones:</w:t>
      </w:r>
    </w:p>
    <w:p w14:paraId="6FFE2ED8" w14:textId="77777777" w:rsidR="00394840" w:rsidRPr="00923F58" w:rsidRDefault="00394840" w:rsidP="00C330AE">
      <w:pPr>
        <w:pStyle w:val="Sinespaciado"/>
        <w:ind w:left="-567" w:right="-284"/>
        <w:jc w:val="both"/>
        <w:rPr>
          <w:rFonts w:ascii="Arial Narrow" w:hAnsi="Arial Narrow"/>
          <w:b/>
        </w:rPr>
      </w:pPr>
    </w:p>
    <w:p w14:paraId="055801F1"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La citada comisión tendrá los siguientes cometidos:</w:t>
      </w:r>
    </w:p>
    <w:p w14:paraId="1C4F3C91"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a) Velar por la integridad del Patrimonio de la Asociación.</w:t>
      </w:r>
    </w:p>
    <w:p w14:paraId="26D33B21"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b) Comprobar el último saldo de cuenta.</w:t>
      </w:r>
    </w:p>
    <w:p w14:paraId="10901A29"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c) Concluir las operaciones pendientes y efectuar las nuevas, que sean precisas por la liquidación.</w:t>
      </w:r>
    </w:p>
    <w:p w14:paraId="03486114"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d) Cobrar los créditos de la Entidad.</w:t>
      </w:r>
    </w:p>
    <w:p w14:paraId="0AC0E900"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e) Confeccionar la liquidación final, pagar las deudas liquidando el patrimonio en la parte precisa para ello.</w:t>
      </w:r>
    </w:p>
    <w:p w14:paraId="25B76957" w14:textId="77777777" w:rsidR="00AD7C41" w:rsidRPr="00923F58" w:rsidRDefault="00AD7C41" w:rsidP="00AC1174">
      <w:pPr>
        <w:pStyle w:val="Sinespaciado"/>
        <w:spacing w:line="276" w:lineRule="auto"/>
        <w:ind w:left="-567" w:right="-284"/>
        <w:jc w:val="both"/>
        <w:rPr>
          <w:rFonts w:ascii="Arial Narrow" w:hAnsi="Arial Narrow"/>
        </w:rPr>
      </w:pPr>
      <w:r w:rsidRPr="00923F58">
        <w:rPr>
          <w:rFonts w:ascii="Arial Narrow" w:hAnsi="Arial Narrow"/>
        </w:rPr>
        <w:t>f) Aplicar el remanente</w:t>
      </w:r>
      <w:r w:rsidR="002F3815" w:rsidRPr="00923F58">
        <w:rPr>
          <w:rFonts w:ascii="Arial Narrow" w:hAnsi="Arial Narrow"/>
        </w:rPr>
        <w:t xml:space="preserve"> al destino que establezca la Asamblea.</w:t>
      </w:r>
    </w:p>
    <w:p w14:paraId="0850EBE4" w14:textId="77777777" w:rsidR="002F3815" w:rsidRPr="00923F58" w:rsidRDefault="002F3815" w:rsidP="00AC1174">
      <w:pPr>
        <w:pStyle w:val="Sinespaciado"/>
        <w:spacing w:line="276" w:lineRule="auto"/>
        <w:ind w:left="-567" w:right="-284"/>
        <w:jc w:val="both"/>
        <w:rPr>
          <w:rFonts w:ascii="Arial Narrow" w:hAnsi="Arial Narrow"/>
        </w:rPr>
      </w:pPr>
      <w:r w:rsidRPr="00923F58">
        <w:rPr>
          <w:rFonts w:ascii="Arial Narrow" w:hAnsi="Arial Narrow"/>
        </w:rPr>
        <w:t>g) Preparar toda la documentación necesaria para remitir al Registro de Asociaciones la baja de la Entidad.</w:t>
      </w:r>
    </w:p>
    <w:p w14:paraId="23764463" w14:textId="77777777" w:rsidR="002F3815" w:rsidRPr="00923F58" w:rsidRDefault="002F3815" w:rsidP="00AC1174">
      <w:pPr>
        <w:pStyle w:val="Sinespaciado"/>
        <w:spacing w:line="276" w:lineRule="auto"/>
        <w:ind w:left="-567" w:right="-284"/>
        <w:jc w:val="both"/>
        <w:rPr>
          <w:rFonts w:ascii="Arial Narrow" w:hAnsi="Arial Narrow"/>
        </w:rPr>
      </w:pPr>
      <w:r w:rsidRPr="00923F58">
        <w:rPr>
          <w:rFonts w:ascii="Arial Narrow" w:hAnsi="Arial Narrow"/>
        </w:rPr>
        <w:t>h) Instar la cancelación de los asientos registrales.</w:t>
      </w:r>
    </w:p>
    <w:p w14:paraId="0B2A4ECA" w14:textId="77777777" w:rsidR="002F3815" w:rsidRPr="00923F58" w:rsidRDefault="002F3815" w:rsidP="00AC1174">
      <w:pPr>
        <w:pStyle w:val="Sinespaciado"/>
        <w:spacing w:line="276" w:lineRule="auto"/>
        <w:ind w:left="-567" w:right="-284"/>
        <w:jc w:val="both"/>
        <w:rPr>
          <w:rFonts w:ascii="Arial Narrow" w:hAnsi="Arial Narrow"/>
        </w:rPr>
      </w:pPr>
    </w:p>
    <w:p w14:paraId="711D5BC8" w14:textId="77777777" w:rsidR="002F3815" w:rsidRPr="00923F58" w:rsidRDefault="002F3815" w:rsidP="00AC1174">
      <w:pPr>
        <w:pStyle w:val="Sinespaciado"/>
        <w:spacing w:line="276" w:lineRule="auto"/>
        <w:ind w:left="-567" w:right="-284"/>
        <w:jc w:val="center"/>
        <w:rPr>
          <w:rFonts w:ascii="Arial Narrow" w:hAnsi="Arial Narrow"/>
          <w:b/>
        </w:rPr>
      </w:pPr>
      <w:r w:rsidRPr="00923F58">
        <w:rPr>
          <w:rFonts w:ascii="Arial Narrow" w:hAnsi="Arial Narrow"/>
          <w:b/>
        </w:rPr>
        <w:t>DISPOSICIÓN FINAL</w:t>
      </w:r>
    </w:p>
    <w:p w14:paraId="0E56F94A" w14:textId="77777777" w:rsidR="002F3815" w:rsidRPr="00923F58" w:rsidRDefault="002F3815" w:rsidP="00AC1174">
      <w:pPr>
        <w:pStyle w:val="Sinespaciado"/>
        <w:spacing w:line="276" w:lineRule="auto"/>
        <w:ind w:left="-567" w:right="-284"/>
        <w:jc w:val="both"/>
        <w:rPr>
          <w:rFonts w:ascii="Arial Narrow" w:hAnsi="Arial Narrow"/>
        </w:rPr>
      </w:pPr>
    </w:p>
    <w:p w14:paraId="39A63DDC" w14:textId="38BF58F7" w:rsidR="002F3815" w:rsidRPr="00923F58" w:rsidRDefault="000975D5" w:rsidP="00AC1174">
      <w:pPr>
        <w:pStyle w:val="Sinespaciado"/>
        <w:spacing w:line="276" w:lineRule="auto"/>
        <w:ind w:left="-567" w:right="-284"/>
        <w:jc w:val="both"/>
        <w:rPr>
          <w:rFonts w:ascii="Arial Narrow" w:hAnsi="Arial Narrow"/>
        </w:rPr>
      </w:pPr>
      <w:r w:rsidRPr="00923F58">
        <w:rPr>
          <w:rFonts w:ascii="Arial Narrow" w:hAnsi="Arial Narrow"/>
        </w:rPr>
        <w:t xml:space="preserve">Los presentes Estatutos aprobados el día </w:t>
      </w:r>
      <w:r w:rsidR="003460E4" w:rsidRPr="00923F58">
        <w:rPr>
          <w:rFonts w:ascii="Arial Narrow" w:hAnsi="Arial Narrow"/>
        </w:rPr>
        <w:t>25</w:t>
      </w:r>
      <w:r w:rsidR="00394840" w:rsidRPr="00923F58">
        <w:rPr>
          <w:rFonts w:ascii="Arial Narrow" w:hAnsi="Arial Narrow"/>
        </w:rPr>
        <w:t xml:space="preserve"> de </w:t>
      </w:r>
      <w:r w:rsidR="003460E4" w:rsidRPr="00923F58">
        <w:rPr>
          <w:rFonts w:ascii="Arial Narrow" w:hAnsi="Arial Narrow"/>
        </w:rPr>
        <w:t>julio</w:t>
      </w:r>
      <w:r w:rsidRPr="00923F58">
        <w:rPr>
          <w:rFonts w:ascii="Arial Narrow" w:hAnsi="Arial Narrow"/>
        </w:rPr>
        <w:t xml:space="preserve"> de 202</w:t>
      </w:r>
      <w:r w:rsidR="00C13A11" w:rsidRPr="00923F58">
        <w:rPr>
          <w:rFonts w:ascii="Arial Narrow" w:hAnsi="Arial Narrow"/>
        </w:rPr>
        <w:t>6</w:t>
      </w:r>
      <w:r w:rsidRPr="00923F58">
        <w:rPr>
          <w:rFonts w:ascii="Arial Narrow" w:hAnsi="Arial Narrow"/>
        </w:rPr>
        <w:t xml:space="preserve">, de cuyo contenido dan testimonio y firman al margen de cada una de las hojas que lo integran, las </w:t>
      </w:r>
      <w:r w:rsidR="00685314" w:rsidRPr="00923F58">
        <w:rPr>
          <w:rFonts w:ascii="Arial Narrow" w:hAnsi="Arial Narrow"/>
        </w:rPr>
        <w:t xml:space="preserve">siguientes </w:t>
      </w:r>
      <w:r w:rsidRPr="00923F58">
        <w:rPr>
          <w:rFonts w:ascii="Arial Narrow" w:hAnsi="Arial Narrow"/>
        </w:rPr>
        <w:t>personas:</w:t>
      </w:r>
    </w:p>
    <w:p w14:paraId="39A000AE" w14:textId="77777777" w:rsidR="000975D5" w:rsidRPr="00923F58" w:rsidRDefault="000975D5" w:rsidP="00AC1174">
      <w:pPr>
        <w:pStyle w:val="Sinespaciado"/>
        <w:spacing w:line="276" w:lineRule="auto"/>
        <w:ind w:left="-567" w:right="-284"/>
        <w:jc w:val="both"/>
        <w:rPr>
          <w:rFonts w:ascii="Arial Narrow" w:hAnsi="Arial Narrow"/>
        </w:rPr>
      </w:pPr>
    </w:p>
    <w:p w14:paraId="4A46F24B" w14:textId="77777777" w:rsidR="00F4625E" w:rsidRPr="00923F58" w:rsidRDefault="00F4625E" w:rsidP="00AC1174">
      <w:pPr>
        <w:pStyle w:val="Sinespaciado"/>
        <w:spacing w:line="276" w:lineRule="auto"/>
        <w:ind w:left="-567" w:right="-284"/>
        <w:jc w:val="both"/>
        <w:rPr>
          <w:rFonts w:ascii="Arial Narrow" w:hAnsi="Arial Narrow"/>
        </w:rPr>
      </w:pPr>
    </w:p>
    <w:p w14:paraId="1ECA1458" w14:textId="77777777" w:rsidR="000975D5" w:rsidRPr="00923F58" w:rsidRDefault="000975D5" w:rsidP="00AC1174">
      <w:pPr>
        <w:pStyle w:val="Sinespaciado"/>
        <w:spacing w:line="276" w:lineRule="auto"/>
        <w:ind w:left="-567" w:right="-284"/>
        <w:jc w:val="both"/>
        <w:rPr>
          <w:rFonts w:ascii="Arial Narrow" w:hAnsi="Arial Narrow"/>
        </w:rPr>
      </w:pPr>
      <w:r w:rsidRPr="00923F58">
        <w:rPr>
          <w:rFonts w:ascii="Arial Narrow" w:hAnsi="Arial Narrow"/>
        </w:rPr>
        <w:t>Vº</w:t>
      </w:r>
      <w:r w:rsidR="00394840" w:rsidRPr="00923F58">
        <w:rPr>
          <w:rFonts w:ascii="Arial Narrow" w:hAnsi="Arial Narrow"/>
        </w:rPr>
        <w:t xml:space="preserve"> </w:t>
      </w:r>
      <w:r w:rsidRPr="00923F58">
        <w:rPr>
          <w:rFonts w:ascii="Arial Narrow" w:hAnsi="Arial Narrow"/>
        </w:rPr>
        <w:t>Bº</w:t>
      </w:r>
    </w:p>
    <w:p w14:paraId="497B396D" w14:textId="77777777" w:rsidR="000975D5" w:rsidRPr="00923F58" w:rsidRDefault="000975D5" w:rsidP="00AC1174">
      <w:pPr>
        <w:pStyle w:val="Sinespaciado"/>
        <w:spacing w:line="276" w:lineRule="auto"/>
        <w:ind w:left="-567" w:right="-284"/>
        <w:jc w:val="both"/>
        <w:rPr>
          <w:rFonts w:ascii="Arial Narrow" w:hAnsi="Arial Narrow"/>
        </w:rPr>
      </w:pPr>
    </w:p>
    <w:p w14:paraId="1756F30D" w14:textId="77777777" w:rsidR="00F4625E" w:rsidRPr="00923F58" w:rsidRDefault="00F4625E" w:rsidP="00AC1174">
      <w:pPr>
        <w:pStyle w:val="Sinespaciado"/>
        <w:spacing w:line="276" w:lineRule="auto"/>
        <w:ind w:left="-567" w:right="-284"/>
        <w:jc w:val="both"/>
        <w:rPr>
          <w:rFonts w:ascii="Arial Narrow" w:hAnsi="Arial Narrow"/>
        </w:rPr>
      </w:pPr>
    </w:p>
    <w:p w14:paraId="7DB6F523" w14:textId="77777777" w:rsidR="000975D5" w:rsidRPr="00923F58" w:rsidRDefault="000975D5" w:rsidP="00AC1174">
      <w:pPr>
        <w:pStyle w:val="Sinespaciado"/>
        <w:spacing w:line="276" w:lineRule="auto"/>
        <w:ind w:left="-567" w:right="-284"/>
        <w:jc w:val="both"/>
        <w:rPr>
          <w:rFonts w:ascii="Arial Narrow" w:hAnsi="Arial Narrow"/>
        </w:rPr>
      </w:pPr>
    </w:p>
    <w:p w14:paraId="6EE7417D" w14:textId="77777777" w:rsidR="000975D5" w:rsidRPr="00923F58" w:rsidRDefault="000975D5" w:rsidP="00AC1174">
      <w:pPr>
        <w:pStyle w:val="Sinespaciado"/>
        <w:spacing w:line="276" w:lineRule="auto"/>
        <w:ind w:left="-567" w:right="-284"/>
        <w:jc w:val="both"/>
        <w:rPr>
          <w:rFonts w:ascii="Arial Narrow" w:hAnsi="Arial Narrow"/>
        </w:rPr>
      </w:pPr>
    </w:p>
    <w:p w14:paraId="38C84954" w14:textId="77777777" w:rsidR="00394840" w:rsidRPr="00923F58" w:rsidRDefault="00394840" w:rsidP="00AC1174">
      <w:pPr>
        <w:pStyle w:val="Sinespaciado"/>
        <w:spacing w:line="276" w:lineRule="auto"/>
        <w:ind w:left="-567" w:right="-284"/>
        <w:jc w:val="both"/>
        <w:rPr>
          <w:rFonts w:ascii="Arial Narrow" w:hAnsi="Arial Narrow"/>
        </w:rPr>
      </w:pPr>
      <w:r w:rsidRPr="00923F58">
        <w:rPr>
          <w:rFonts w:ascii="Arial Narrow" w:hAnsi="Arial Narrow"/>
        </w:rPr>
        <w:t>Isabel M. Martín G.</w:t>
      </w:r>
      <w:r w:rsidR="00685314" w:rsidRPr="00923F58">
        <w:rPr>
          <w:rFonts w:ascii="Arial Narrow" w:hAnsi="Arial Narrow"/>
        </w:rPr>
        <w:tab/>
      </w:r>
      <w:r w:rsidR="00685314" w:rsidRPr="00923F58">
        <w:rPr>
          <w:rFonts w:ascii="Arial Narrow" w:hAnsi="Arial Narrow"/>
        </w:rPr>
        <w:tab/>
      </w:r>
      <w:r w:rsidR="00685314" w:rsidRPr="00923F58">
        <w:rPr>
          <w:rFonts w:ascii="Arial Narrow" w:hAnsi="Arial Narrow"/>
        </w:rPr>
        <w:tab/>
      </w:r>
      <w:r w:rsidR="00685314" w:rsidRPr="00923F58">
        <w:rPr>
          <w:rFonts w:ascii="Arial Narrow" w:hAnsi="Arial Narrow"/>
        </w:rPr>
        <w:tab/>
      </w:r>
      <w:r w:rsidR="00685314" w:rsidRPr="00923F58">
        <w:rPr>
          <w:rFonts w:ascii="Arial Narrow" w:hAnsi="Arial Narrow"/>
        </w:rPr>
        <w:tab/>
      </w:r>
      <w:r w:rsidR="00685314" w:rsidRPr="00923F58">
        <w:rPr>
          <w:rFonts w:ascii="Arial Narrow" w:hAnsi="Arial Narrow"/>
        </w:rPr>
        <w:tab/>
        <w:t>Ma. Esther González G.</w:t>
      </w:r>
    </w:p>
    <w:p w14:paraId="76B1EB29" w14:textId="77777777" w:rsidR="000975D5" w:rsidRPr="00923F58" w:rsidRDefault="000975D5" w:rsidP="00AC1174">
      <w:pPr>
        <w:pStyle w:val="Sinespaciado"/>
        <w:spacing w:line="276" w:lineRule="auto"/>
        <w:ind w:left="-567" w:right="-284"/>
        <w:jc w:val="both"/>
        <w:rPr>
          <w:rFonts w:ascii="Arial Narrow" w:hAnsi="Arial Narrow"/>
        </w:rPr>
      </w:pPr>
      <w:r w:rsidRPr="00923F58">
        <w:rPr>
          <w:rFonts w:ascii="Arial Narrow" w:hAnsi="Arial Narrow"/>
        </w:rPr>
        <w:t>La Presidenta</w:t>
      </w:r>
      <w:r w:rsidRPr="00923F58">
        <w:rPr>
          <w:rFonts w:ascii="Arial Narrow" w:hAnsi="Arial Narrow"/>
        </w:rPr>
        <w:tab/>
      </w:r>
      <w:r w:rsidRPr="00923F58">
        <w:rPr>
          <w:rFonts w:ascii="Arial Narrow" w:hAnsi="Arial Narrow"/>
        </w:rPr>
        <w:tab/>
      </w:r>
      <w:r w:rsidRPr="00923F58">
        <w:rPr>
          <w:rFonts w:ascii="Arial Narrow" w:hAnsi="Arial Narrow"/>
        </w:rPr>
        <w:tab/>
      </w:r>
      <w:r w:rsidRPr="00923F58">
        <w:rPr>
          <w:rFonts w:ascii="Arial Narrow" w:hAnsi="Arial Narrow"/>
        </w:rPr>
        <w:tab/>
      </w:r>
      <w:r w:rsidRPr="00923F58">
        <w:rPr>
          <w:rFonts w:ascii="Arial Narrow" w:hAnsi="Arial Narrow"/>
        </w:rPr>
        <w:tab/>
      </w:r>
      <w:r w:rsidRPr="00923F58">
        <w:rPr>
          <w:rFonts w:ascii="Arial Narrow" w:hAnsi="Arial Narrow"/>
        </w:rPr>
        <w:tab/>
      </w:r>
      <w:r w:rsidRPr="00923F58">
        <w:rPr>
          <w:rFonts w:ascii="Arial Narrow" w:hAnsi="Arial Narrow"/>
        </w:rPr>
        <w:tab/>
        <w:t>La Secretaria</w:t>
      </w:r>
    </w:p>
    <w:p w14:paraId="22978752" w14:textId="77777777" w:rsidR="000975D5" w:rsidRPr="00923F58" w:rsidRDefault="000975D5" w:rsidP="00AC1174">
      <w:pPr>
        <w:pStyle w:val="Sinespaciado"/>
        <w:spacing w:line="276" w:lineRule="auto"/>
        <w:ind w:left="-567" w:right="-284"/>
        <w:jc w:val="both"/>
        <w:rPr>
          <w:rFonts w:ascii="Arial Narrow" w:hAnsi="Arial Narrow"/>
        </w:rPr>
      </w:pPr>
    </w:p>
    <w:p w14:paraId="2A2F1F58" w14:textId="77777777" w:rsidR="00A030B7" w:rsidRPr="00923F58" w:rsidRDefault="00A030B7" w:rsidP="00AC1174">
      <w:pPr>
        <w:jc w:val="both"/>
        <w:rPr>
          <w:rFonts w:ascii="Arial Narrow" w:hAnsi="Arial Narrow"/>
        </w:rPr>
      </w:pPr>
    </w:p>
    <w:sectPr w:rsidR="00A030B7" w:rsidRPr="00923F58" w:rsidSect="00893323">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2F9D3" w14:textId="77777777" w:rsidR="00F84574" w:rsidRDefault="00F84574" w:rsidP="0071323F">
      <w:pPr>
        <w:spacing w:after="0" w:line="240" w:lineRule="auto"/>
      </w:pPr>
      <w:r>
        <w:separator/>
      </w:r>
    </w:p>
  </w:endnote>
  <w:endnote w:type="continuationSeparator" w:id="0">
    <w:p w14:paraId="4869226E" w14:textId="77777777" w:rsidR="00F84574" w:rsidRDefault="00F84574" w:rsidP="00713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6968685"/>
      <w:docPartObj>
        <w:docPartGallery w:val="Page Numbers (Bottom of Page)"/>
        <w:docPartUnique/>
      </w:docPartObj>
    </w:sdtPr>
    <w:sdtEndPr/>
    <w:sdtContent>
      <w:p w14:paraId="22A58F48" w14:textId="12C83A9E" w:rsidR="008D2242" w:rsidRDefault="008D2242">
        <w:pPr>
          <w:pStyle w:val="Piedepgina"/>
          <w:jc w:val="right"/>
        </w:pPr>
        <w:r w:rsidRPr="008D2242">
          <w:rPr>
            <w:sz w:val="14"/>
            <w:szCs w:val="14"/>
          </w:rPr>
          <w:fldChar w:fldCharType="begin"/>
        </w:r>
        <w:r w:rsidRPr="008D2242">
          <w:rPr>
            <w:sz w:val="14"/>
            <w:szCs w:val="14"/>
          </w:rPr>
          <w:instrText>PAGE   \* MERGEFORMAT</w:instrText>
        </w:r>
        <w:r w:rsidRPr="008D2242">
          <w:rPr>
            <w:sz w:val="14"/>
            <w:szCs w:val="14"/>
          </w:rPr>
          <w:fldChar w:fldCharType="separate"/>
        </w:r>
        <w:r w:rsidRPr="008D2242">
          <w:rPr>
            <w:sz w:val="14"/>
            <w:szCs w:val="14"/>
          </w:rPr>
          <w:t>2</w:t>
        </w:r>
        <w:r w:rsidRPr="008D2242">
          <w:rPr>
            <w:sz w:val="14"/>
            <w:szCs w:val="14"/>
          </w:rPr>
          <w:fldChar w:fldCharType="end"/>
        </w:r>
      </w:p>
    </w:sdtContent>
  </w:sdt>
  <w:p w14:paraId="21968CED" w14:textId="1D3C0557" w:rsidR="00685314" w:rsidRDefault="00685314" w:rsidP="00685314">
    <w:pPr>
      <w:pStyle w:val="Piedepgina"/>
      <w:ind w:left="-85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B7A01" w14:textId="77777777" w:rsidR="00F84574" w:rsidRDefault="00F84574" w:rsidP="0071323F">
      <w:pPr>
        <w:spacing w:after="0" w:line="240" w:lineRule="auto"/>
      </w:pPr>
      <w:r>
        <w:separator/>
      </w:r>
    </w:p>
  </w:footnote>
  <w:footnote w:type="continuationSeparator" w:id="0">
    <w:p w14:paraId="224A38EE" w14:textId="77777777" w:rsidR="00F84574" w:rsidRDefault="00F84574" w:rsidP="00713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5C9BB" w14:textId="77777777" w:rsidR="00A030B7" w:rsidRPr="003038E0" w:rsidRDefault="00A030B7" w:rsidP="003038E0">
    <w:pPr>
      <w:pStyle w:val="Encabezado"/>
      <w:spacing w:line="276" w:lineRule="auto"/>
      <w:jc w:val="right"/>
      <w:rPr>
        <w:rFonts w:ascii="Arial Narrow" w:hAnsi="Arial Narrow"/>
      </w:rPr>
    </w:pPr>
    <w:r w:rsidRPr="003038E0">
      <w:rPr>
        <w:rFonts w:ascii="Arial Narrow" w:hAnsi="Arial Narrow"/>
        <w:noProof/>
        <w:lang w:eastAsia="es-ES"/>
      </w:rPr>
      <mc:AlternateContent>
        <mc:Choice Requires="wps">
          <w:drawing>
            <wp:anchor distT="0" distB="0" distL="114300" distR="114300" simplePos="0" relativeHeight="251659264" behindDoc="0" locked="0" layoutInCell="1" allowOverlap="1" wp14:anchorId="67870BCE" wp14:editId="42DCBCD8">
              <wp:simplePos x="0" y="0"/>
              <wp:positionH relativeFrom="column">
                <wp:posOffset>-340556</wp:posOffset>
              </wp:positionH>
              <wp:positionV relativeFrom="paragraph">
                <wp:posOffset>-283991</wp:posOffset>
              </wp:positionV>
              <wp:extent cx="1517650" cy="878840"/>
              <wp:effectExtent l="0" t="0" r="6350" b="0"/>
              <wp:wrapNone/>
              <wp:docPr id="2" name="2 Cuadro de texto"/>
              <wp:cNvGraphicFramePr/>
              <a:graphic xmlns:a="http://schemas.openxmlformats.org/drawingml/2006/main">
                <a:graphicData uri="http://schemas.microsoft.com/office/word/2010/wordprocessingShape">
                  <wps:wsp>
                    <wps:cNvSpPr txBox="1"/>
                    <wps:spPr>
                      <a:xfrm>
                        <a:off x="0" y="0"/>
                        <a:ext cx="1517650" cy="878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497F8" w14:textId="77777777" w:rsidR="0071323F" w:rsidRDefault="0071323F">
                          <w:r w:rsidRPr="0071323F">
                            <w:rPr>
                              <w:noProof/>
                              <w:lang w:eastAsia="es-ES"/>
                            </w:rPr>
                            <w:drawing>
                              <wp:inline distT="0" distB="0" distL="0" distR="0" wp14:anchorId="1EF057ED" wp14:editId="0569D31A">
                                <wp:extent cx="1295400" cy="7442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7442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70BCE" id="_x0000_t202" coordsize="21600,21600" o:spt="202" path="m,l,21600r21600,l21600,xe">
              <v:stroke joinstyle="miter"/>
              <v:path gradientshapeok="t" o:connecttype="rect"/>
            </v:shapetype>
            <v:shape id="2 Cuadro de texto" o:spid="_x0000_s1026" type="#_x0000_t202" style="position:absolute;left:0;text-align:left;margin-left:-26.8pt;margin-top:-22.35pt;width:119.5pt;height:6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" fillcolor="white [3201]" stroked="f" strokeweight=".5pt">
              <v:textbox>
                <w:txbxContent>
                  <w:p w14:paraId="772497F8" w14:textId="77777777" w:rsidR="0071323F" w:rsidRDefault="0071323F">
                    <w:r w:rsidRPr="0071323F">
                      <w:rPr>
                        <w:noProof/>
                        <w:lang w:eastAsia="es-ES"/>
                      </w:rPr>
                      <w:drawing>
                        <wp:inline distT="0" distB="0" distL="0" distR="0" wp14:anchorId="1EF057ED" wp14:editId="0569D31A">
                          <wp:extent cx="1295400" cy="7442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744220"/>
                                  </a:xfrm>
                                  <a:prstGeom prst="rect">
                                    <a:avLst/>
                                  </a:prstGeom>
                                  <a:noFill/>
                                  <a:ln>
                                    <a:noFill/>
                                  </a:ln>
                                </pic:spPr>
                              </pic:pic>
                            </a:graphicData>
                          </a:graphic>
                        </wp:inline>
                      </w:drawing>
                    </w:r>
                  </w:p>
                </w:txbxContent>
              </v:textbox>
            </v:shape>
          </w:pict>
        </mc:Fallback>
      </mc:AlternateContent>
    </w:r>
    <w:r w:rsidRPr="003038E0">
      <w:rPr>
        <w:rFonts w:ascii="Arial Narrow" w:hAnsi="Arial Narrow"/>
      </w:rPr>
      <w:t xml:space="preserve">ESTATUTOS ASOCIACIÓN </w:t>
    </w:r>
  </w:p>
  <w:p w14:paraId="4098EC91" w14:textId="03EF48FA" w:rsidR="0071323F" w:rsidRPr="003038E0" w:rsidRDefault="00AC1174" w:rsidP="003038E0">
    <w:pPr>
      <w:pStyle w:val="Encabezado"/>
      <w:spacing w:line="276" w:lineRule="auto"/>
      <w:jc w:val="right"/>
      <w:rPr>
        <w:rFonts w:ascii="Arial Narrow" w:hAnsi="Arial Narrow"/>
      </w:rPr>
    </w:pPr>
    <w:r>
      <w:rPr>
        <w:rFonts w:ascii="Arial Narrow" w:hAnsi="Arial Narrow"/>
      </w:rPr>
      <w:t>NEP</w:t>
    </w:r>
    <w:r w:rsidR="009605C5">
      <w:rPr>
        <w:rFonts w:ascii="Arial Narrow" w:hAnsi="Arial Narrow"/>
      </w:rPr>
      <w:t xml:space="preserve"> LA PALMA</w:t>
    </w:r>
  </w:p>
  <w:p w14:paraId="45B8443A" w14:textId="77777777" w:rsidR="0071323F" w:rsidRDefault="0071323F" w:rsidP="004C28FF">
    <w:pPr>
      <w:pStyle w:val="Encabezado"/>
      <w:tabs>
        <w:tab w:val="clear" w:pos="8504"/>
        <w:tab w:val="right" w:pos="8931"/>
      </w:tabs>
      <w:ind w:right="-568"/>
    </w:pPr>
  </w:p>
  <w:p w14:paraId="491E3ED6" w14:textId="77777777" w:rsidR="0071323F" w:rsidRDefault="00713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87FF5"/>
    <w:multiLevelType w:val="multilevel"/>
    <w:tmpl w:val="3B76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B7C43"/>
    <w:multiLevelType w:val="hybridMultilevel"/>
    <w:tmpl w:val="B2EC8EC4"/>
    <w:lvl w:ilvl="0" w:tplc="0C0A0017">
      <w:start w:val="1"/>
      <w:numFmt w:val="lowerLetter"/>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2" w15:restartNumberingAfterBreak="0">
    <w:nsid w:val="40070315"/>
    <w:multiLevelType w:val="hybridMultilevel"/>
    <w:tmpl w:val="99328DCA"/>
    <w:lvl w:ilvl="0" w:tplc="2284A656">
      <w:start w:val="1"/>
      <w:numFmt w:val="bullet"/>
      <w:lvlText w:val="-"/>
      <w:lvlJc w:val="left"/>
      <w:pPr>
        <w:ind w:left="-207" w:hanging="360"/>
      </w:pPr>
      <w:rPr>
        <w:rFonts w:ascii="Arial Narrow" w:eastAsiaTheme="minorHAnsi" w:hAnsi="Arial Narrow" w:cstheme="minorBidi"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3" w15:restartNumberingAfterBreak="0">
    <w:nsid w:val="50CA2BEC"/>
    <w:multiLevelType w:val="hybridMultilevel"/>
    <w:tmpl w:val="5578655C"/>
    <w:lvl w:ilvl="0" w:tplc="0C0A0017">
      <w:start w:val="1"/>
      <w:numFmt w:val="lowerLetter"/>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3F"/>
    <w:rsid w:val="000822FF"/>
    <w:rsid w:val="00086B9B"/>
    <w:rsid w:val="000975D5"/>
    <w:rsid w:val="000B2E60"/>
    <w:rsid w:val="000B66A8"/>
    <w:rsid w:val="000C02E4"/>
    <w:rsid w:val="000C385B"/>
    <w:rsid w:val="00100BFE"/>
    <w:rsid w:val="00146D49"/>
    <w:rsid w:val="00154E57"/>
    <w:rsid w:val="0015669B"/>
    <w:rsid w:val="00221067"/>
    <w:rsid w:val="0025622B"/>
    <w:rsid w:val="00282A6A"/>
    <w:rsid w:val="00292452"/>
    <w:rsid w:val="002A7E87"/>
    <w:rsid w:val="002B5A52"/>
    <w:rsid w:val="002C2C41"/>
    <w:rsid w:val="002D2B0E"/>
    <w:rsid w:val="002E09B8"/>
    <w:rsid w:val="002F208F"/>
    <w:rsid w:val="002F3815"/>
    <w:rsid w:val="0030133A"/>
    <w:rsid w:val="003038E0"/>
    <w:rsid w:val="00322D64"/>
    <w:rsid w:val="003460E4"/>
    <w:rsid w:val="00355B02"/>
    <w:rsid w:val="00363DCA"/>
    <w:rsid w:val="00394840"/>
    <w:rsid w:val="00397FD7"/>
    <w:rsid w:val="003B5169"/>
    <w:rsid w:val="003B5732"/>
    <w:rsid w:val="003B6435"/>
    <w:rsid w:val="003C7A29"/>
    <w:rsid w:val="003C7DD3"/>
    <w:rsid w:val="00431EE8"/>
    <w:rsid w:val="00450D61"/>
    <w:rsid w:val="0045753F"/>
    <w:rsid w:val="00477B45"/>
    <w:rsid w:val="00495984"/>
    <w:rsid w:val="0049684E"/>
    <w:rsid w:val="004C202B"/>
    <w:rsid w:val="004C28FF"/>
    <w:rsid w:val="004D5572"/>
    <w:rsid w:val="004E4AB8"/>
    <w:rsid w:val="004E6940"/>
    <w:rsid w:val="004F71FE"/>
    <w:rsid w:val="00500462"/>
    <w:rsid w:val="005250D2"/>
    <w:rsid w:val="0053569B"/>
    <w:rsid w:val="00550B67"/>
    <w:rsid w:val="00561642"/>
    <w:rsid w:val="00561FEB"/>
    <w:rsid w:val="005834C7"/>
    <w:rsid w:val="005A5946"/>
    <w:rsid w:val="005E0EEA"/>
    <w:rsid w:val="005F5F55"/>
    <w:rsid w:val="00622CF2"/>
    <w:rsid w:val="006404D2"/>
    <w:rsid w:val="00685314"/>
    <w:rsid w:val="006A3E6D"/>
    <w:rsid w:val="006C0DF8"/>
    <w:rsid w:val="006D0071"/>
    <w:rsid w:val="006F1D27"/>
    <w:rsid w:val="00705BB2"/>
    <w:rsid w:val="0071323F"/>
    <w:rsid w:val="007136DF"/>
    <w:rsid w:val="00713B16"/>
    <w:rsid w:val="00723648"/>
    <w:rsid w:val="007258ED"/>
    <w:rsid w:val="007447D4"/>
    <w:rsid w:val="00752873"/>
    <w:rsid w:val="00755D4E"/>
    <w:rsid w:val="0079636F"/>
    <w:rsid w:val="007A6FD2"/>
    <w:rsid w:val="0080649E"/>
    <w:rsid w:val="008216A9"/>
    <w:rsid w:val="008740E0"/>
    <w:rsid w:val="00893323"/>
    <w:rsid w:val="008D2242"/>
    <w:rsid w:val="008F169D"/>
    <w:rsid w:val="00923F58"/>
    <w:rsid w:val="00947F0A"/>
    <w:rsid w:val="009605C5"/>
    <w:rsid w:val="009F36EF"/>
    <w:rsid w:val="009F4BC3"/>
    <w:rsid w:val="00A030B7"/>
    <w:rsid w:val="00A254B5"/>
    <w:rsid w:val="00A36B4A"/>
    <w:rsid w:val="00A44120"/>
    <w:rsid w:val="00A54176"/>
    <w:rsid w:val="00A727E6"/>
    <w:rsid w:val="00AB7B1D"/>
    <w:rsid w:val="00AC1174"/>
    <w:rsid w:val="00AD7C41"/>
    <w:rsid w:val="00AE7376"/>
    <w:rsid w:val="00B034B0"/>
    <w:rsid w:val="00B141D8"/>
    <w:rsid w:val="00B243C8"/>
    <w:rsid w:val="00B30DB7"/>
    <w:rsid w:val="00B87221"/>
    <w:rsid w:val="00BA1A16"/>
    <w:rsid w:val="00BB3767"/>
    <w:rsid w:val="00BC396C"/>
    <w:rsid w:val="00BC7871"/>
    <w:rsid w:val="00BE065A"/>
    <w:rsid w:val="00BE15CE"/>
    <w:rsid w:val="00C054B2"/>
    <w:rsid w:val="00C13A11"/>
    <w:rsid w:val="00C330AE"/>
    <w:rsid w:val="00C628D7"/>
    <w:rsid w:val="00C7020E"/>
    <w:rsid w:val="00CC61D3"/>
    <w:rsid w:val="00D06023"/>
    <w:rsid w:val="00D234B5"/>
    <w:rsid w:val="00D42BAB"/>
    <w:rsid w:val="00D55966"/>
    <w:rsid w:val="00D562E4"/>
    <w:rsid w:val="00D745CE"/>
    <w:rsid w:val="00DA1236"/>
    <w:rsid w:val="00DA402E"/>
    <w:rsid w:val="00DA405C"/>
    <w:rsid w:val="00DB37F5"/>
    <w:rsid w:val="00DB3E83"/>
    <w:rsid w:val="00DB51B2"/>
    <w:rsid w:val="00DE44FA"/>
    <w:rsid w:val="00E17044"/>
    <w:rsid w:val="00E363C2"/>
    <w:rsid w:val="00E36603"/>
    <w:rsid w:val="00E53D6C"/>
    <w:rsid w:val="00E67621"/>
    <w:rsid w:val="00EB6A5A"/>
    <w:rsid w:val="00F017EC"/>
    <w:rsid w:val="00F20560"/>
    <w:rsid w:val="00F40B83"/>
    <w:rsid w:val="00F4625E"/>
    <w:rsid w:val="00F46B0B"/>
    <w:rsid w:val="00F56AD2"/>
    <w:rsid w:val="00F8244E"/>
    <w:rsid w:val="00F841F8"/>
    <w:rsid w:val="00F84574"/>
    <w:rsid w:val="00F94561"/>
    <w:rsid w:val="00FC4452"/>
    <w:rsid w:val="00FC63E5"/>
    <w:rsid w:val="00FE430A"/>
    <w:rsid w:val="00FF2B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B4E87"/>
  <w15:docId w15:val="{4BA0561B-FA7B-4D0E-9BC0-0010C9E5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1323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1323F"/>
  </w:style>
  <w:style w:type="paragraph" w:styleId="Piedepgina">
    <w:name w:val="footer"/>
    <w:basedOn w:val="Normal"/>
    <w:link w:val="PiedepginaCar"/>
    <w:uiPriority w:val="99"/>
    <w:unhideWhenUsed/>
    <w:rsid w:val="0071323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1323F"/>
  </w:style>
  <w:style w:type="paragraph" w:styleId="Textodeglobo">
    <w:name w:val="Balloon Text"/>
    <w:basedOn w:val="Normal"/>
    <w:link w:val="TextodegloboCar"/>
    <w:uiPriority w:val="99"/>
    <w:semiHidden/>
    <w:unhideWhenUsed/>
    <w:rsid w:val="007132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323F"/>
    <w:rPr>
      <w:rFonts w:ascii="Tahoma" w:hAnsi="Tahoma" w:cs="Tahoma"/>
      <w:sz w:val="16"/>
      <w:szCs w:val="16"/>
    </w:rPr>
  </w:style>
  <w:style w:type="paragraph" w:styleId="Sinespaciado">
    <w:name w:val="No Spacing"/>
    <w:uiPriority w:val="1"/>
    <w:qFormat/>
    <w:rsid w:val="004C28FF"/>
    <w:pPr>
      <w:spacing w:after="0" w:line="240" w:lineRule="auto"/>
    </w:pPr>
  </w:style>
  <w:style w:type="paragraph" w:customStyle="1" w:styleId="Standard">
    <w:name w:val="Standard"/>
    <w:rsid w:val="00A254B5"/>
    <w:pPr>
      <w:suppressAutoHyphens/>
      <w:autoSpaceDN w:val="0"/>
      <w:spacing w:after="0" w:line="240" w:lineRule="auto"/>
      <w:textAlignment w:val="baseline"/>
    </w:pPr>
    <w:rPr>
      <w:rFonts w:ascii="Arial" w:eastAsia="Times New Roman" w:hAnsi="Arial" w:cs="Arial"/>
      <w:kern w:val="3"/>
      <w:sz w:val="20"/>
      <w:szCs w:val="24"/>
      <w:lang w:eastAsia="zh-CN"/>
    </w:rPr>
  </w:style>
  <w:style w:type="paragraph" w:styleId="Textonotapie">
    <w:name w:val="footnote text"/>
    <w:basedOn w:val="Normal"/>
    <w:link w:val="TextonotapieCar"/>
    <w:uiPriority w:val="99"/>
    <w:semiHidden/>
    <w:unhideWhenUsed/>
    <w:rsid w:val="00A254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254B5"/>
    <w:rPr>
      <w:sz w:val="20"/>
      <w:szCs w:val="20"/>
    </w:rPr>
  </w:style>
  <w:style w:type="character" w:styleId="Refdenotaalpie">
    <w:name w:val="footnote reference"/>
    <w:basedOn w:val="Fuentedeprrafopredeter"/>
    <w:uiPriority w:val="99"/>
    <w:semiHidden/>
    <w:unhideWhenUsed/>
    <w:rsid w:val="00A254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814F-5F49-43C9-BB94-04B332EE0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6231</Words>
  <Characters>34274</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2026-07-03T09:52:00Z</cp:lastPrinted>
  <dcterms:created xsi:type="dcterms:W3CDTF">2026-07-30T10:48:00Z</dcterms:created>
  <dcterms:modified xsi:type="dcterms:W3CDTF">2026-07-30T10:59:00Z</dcterms:modified>
</cp:coreProperties>
</file>