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96C0D" w14:textId="77777777" w:rsidR="00352015" w:rsidRDefault="00352015" w:rsidP="00532B03">
      <w:pPr>
        <w:spacing w:line="360" w:lineRule="auto"/>
        <w:ind w:left="-142" w:right="-22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</w:p>
    <w:p w14:paraId="499D06AD" w14:textId="77777777" w:rsidR="00352015" w:rsidRPr="00352015" w:rsidRDefault="00352015" w:rsidP="00D55219">
      <w:pPr>
        <w:pStyle w:val="has-black-color"/>
        <w:shd w:val="clear" w:color="auto" w:fill="FFFFFF"/>
        <w:spacing w:before="0" w:beforeAutospacing="0" w:after="0" w:afterAutospacing="0" w:line="360" w:lineRule="auto"/>
        <w:ind w:right="-22" w:hanging="142"/>
        <w:jc w:val="both"/>
        <w:rPr>
          <w:rFonts w:ascii="Arial Narrow" w:hAnsi="Arial Narrow" w:cs="Tahoma"/>
          <w:color w:val="232323"/>
          <w:sz w:val="28"/>
          <w:szCs w:val="28"/>
        </w:rPr>
      </w:pPr>
      <w:bookmarkStart w:id="0" w:name="_Hlk213410696"/>
      <w:r w:rsidRPr="00352015">
        <w:rPr>
          <w:rStyle w:val="Textoennegrita"/>
          <w:rFonts w:ascii="Arial Narrow" w:hAnsi="Arial Narrow" w:cs="Tahoma"/>
          <w:color w:val="232323"/>
          <w:sz w:val="28"/>
          <w:szCs w:val="28"/>
          <w:bdr w:val="none" w:sz="0" w:space="0" w:color="auto" w:frame="1"/>
        </w:rPr>
        <w:t>2.- ESTRUCTURA ORGANIZATIVA</w:t>
      </w:r>
    </w:p>
    <w:bookmarkEnd w:id="0"/>
    <w:p w14:paraId="127EA714" w14:textId="77777777" w:rsidR="00352015" w:rsidRDefault="00352015" w:rsidP="00D55219">
      <w:pPr>
        <w:spacing w:line="360" w:lineRule="auto"/>
        <w:ind w:left="-142" w:right="-22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</w:p>
    <w:p w14:paraId="6ACA2C40" w14:textId="77777777" w:rsidR="00514D45" w:rsidRPr="00626F4B" w:rsidRDefault="00514D45" w:rsidP="00D55219">
      <w:pPr>
        <w:pStyle w:val="NormalWeb"/>
        <w:shd w:val="clear" w:color="auto" w:fill="FFFFFF"/>
        <w:spacing w:before="0" w:beforeAutospacing="0" w:after="375" w:afterAutospacing="0" w:line="360" w:lineRule="auto"/>
        <w:ind w:right="-22"/>
        <w:jc w:val="both"/>
        <w:rPr>
          <w:rFonts w:ascii="Arial Narrow" w:hAnsi="Arial Narrow" w:cs="Tahoma"/>
          <w:color w:val="232323"/>
        </w:rPr>
      </w:pPr>
      <w:r w:rsidRPr="00626F4B">
        <w:rPr>
          <w:rFonts w:ascii="Arial Narrow" w:hAnsi="Arial Narrow" w:cs="Tahoma"/>
          <w:color w:val="232323"/>
        </w:rPr>
        <w:t xml:space="preserve">2.1.4. Identificación, perfil y trayectoria profesional de los/las responsables de los órganos:  </w:t>
      </w:r>
    </w:p>
    <w:p w14:paraId="69107075" w14:textId="10173658" w:rsidR="00514D45" w:rsidRPr="00626F4B" w:rsidRDefault="00514D45" w:rsidP="00D55219">
      <w:pPr>
        <w:spacing w:line="360" w:lineRule="auto"/>
        <w:ind w:right="-22"/>
        <w:jc w:val="both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</w:rPr>
        <w:t>Isabel M. Martín G.</w:t>
      </w:r>
      <w:r w:rsidRPr="00626F4B">
        <w:rPr>
          <w:rFonts w:ascii="Arial Narrow" w:hAnsi="Arial Narrow" w:cs="Arial"/>
          <w:b/>
          <w:color w:val="000000"/>
        </w:rPr>
        <w:t xml:space="preserve"> – President</w:t>
      </w:r>
      <w:r>
        <w:rPr>
          <w:rFonts w:ascii="Arial Narrow" w:hAnsi="Arial Narrow" w:cs="Arial"/>
          <w:b/>
          <w:color w:val="000000"/>
        </w:rPr>
        <w:t xml:space="preserve">a </w:t>
      </w:r>
      <w:r w:rsidR="008975BC">
        <w:rPr>
          <w:rFonts w:ascii="Arial Narrow" w:hAnsi="Arial Narrow" w:cs="Arial"/>
          <w:b/>
          <w:color w:val="000000"/>
        </w:rPr>
        <w:t>Junta Directiva NEP La Palma</w:t>
      </w:r>
    </w:p>
    <w:p w14:paraId="36B73735" w14:textId="1C18C3CD" w:rsidR="00514D45" w:rsidRPr="00626F4B" w:rsidRDefault="00514D45" w:rsidP="00D55219">
      <w:pPr>
        <w:numPr>
          <w:ilvl w:val="0"/>
          <w:numId w:val="23"/>
        </w:numPr>
        <w:spacing w:line="360" w:lineRule="auto"/>
        <w:ind w:left="284" w:right="-22" w:hanging="284"/>
        <w:jc w:val="both"/>
        <w:rPr>
          <w:rFonts w:ascii="Arial Narrow" w:hAnsi="Arial Narrow" w:cs="Arial"/>
          <w:color w:val="000000"/>
        </w:rPr>
      </w:pPr>
      <w:r w:rsidRPr="00626F4B">
        <w:rPr>
          <w:rFonts w:ascii="Arial Narrow" w:hAnsi="Arial Narrow" w:cs="Arial"/>
          <w:color w:val="000000"/>
        </w:rPr>
        <w:t xml:space="preserve">Formación: </w:t>
      </w:r>
      <w:r w:rsidR="008975BC">
        <w:rPr>
          <w:rFonts w:ascii="Arial Narrow" w:hAnsi="Arial Narrow" w:cs="Arial"/>
          <w:color w:val="000000"/>
        </w:rPr>
        <w:t>Técnico Superior en Edificación (Delineante)</w:t>
      </w:r>
    </w:p>
    <w:p w14:paraId="2DCDCC04" w14:textId="77777777" w:rsidR="00514D45" w:rsidRPr="00626F4B" w:rsidRDefault="00514D45" w:rsidP="00D55219">
      <w:pPr>
        <w:numPr>
          <w:ilvl w:val="0"/>
          <w:numId w:val="23"/>
        </w:numPr>
        <w:spacing w:line="360" w:lineRule="auto"/>
        <w:ind w:left="284" w:right="-22" w:hanging="284"/>
        <w:jc w:val="both"/>
        <w:rPr>
          <w:rFonts w:ascii="Arial Narrow" w:hAnsi="Arial Narrow" w:cs="Arial"/>
          <w:color w:val="000000"/>
        </w:rPr>
      </w:pPr>
      <w:r w:rsidRPr="00626F4B">
        <w:rPr>
          <w:rFonts w:ascii="Arial Narrow" w:hAnsi="Arial Narrow" w:cs="Arial"/>
          <w:color w:val="000000"/>
        </w:rPr>
        <w:t xml:space="preserve">Trayectoria Profesional: </w:t>
      </w:r>
    </w:p>
    <w:p w14:paraId="3186BC02" w14:textId="1FC977D9" w:rsidR="008975BC" w:rsidRDefault="008975BC" w:rsidP="00D55219">
      <w:pPr>
        <w:numPr>
          <w:ilvl w:val="0"/>
          <w:numId w:val="24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1990 – 2003: Profesora FP</w:t>
      </w:r>
    </w:p>
    <w:p w14:paraId="4B186E2C" w14:textId="2F47B538" w:rsidR="00514D45" w:rsidRPr="008975BC" w:rsidRDefault="008975BC" w:rsidP="00D55219">
      <w:pPr>
        <w:numPr>
          <w:ilvl w:val="0"/>
          <w:numId w:val="24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2003 – 2014: Cuidadora no profesional (persona con discapacidad y grandes necesidades de apoyo)</w:t>
      </w:r>
      <w:r w:rsidR="00514D45" w:rsidRPr="008975BC">
        <w:rPr>
          <w:rFonts w:ascii="Arial Narrow" w:hAnsi="Arial Narrow" w:cs="Arial"/>
          <w:color w:val="000000"/>
        </w:rPr>
        <w:t xml:space="preserve"> </w:t>
      </w:r>
      <w:r>
        <w:rPr>
          <w:rFonts w:ascii="Arial Narrow" w:hAnsi="Arial Narrow" w:cs="Arial"/>
          <w:color w:val="000000"/>
        </w:rPr>
        <w:t xml:space="preserve"> </w:t>
      </w:r>
    </w:p>
    <w:p w14:paraId="7634B5D5" w14:textId="27522288" w:rsidR="00514D45" w:rsidRPr="008975BC" w:rsidRDefault="00514D45" w:rsidP="00D55219">
      <w:pPr>
        <w:numPr>
          <w:ilvl w:val="0"/>
          <w:numId w:val="24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 w:rsidRPr="008975BC">
        <w:rPr>
          <w:rFonts w:ascii="Arial Narrow" w:hAnsi="Arial Narrow" w:cs="Arial"/>
          <w:color w:val="000000"/>
        </w:rPr>
        <w:t>2014 y hasta la actualidad</w:t>
      </w:r>
      <w:r w:rsidR="008975BC">
        <w:rPr>
          <w:rFonts w:ascii="Arial Narrow" w:hAnsi="Arial Narrow" w:cs="Arial"/>
          <w:color w:val="000000"/>
        </w:rPr>
        <w:t>: Administrativa. Técnico Auxiliar (NEP La Palma)</w:t>
      </w:r>
    </w:p>
    <w:p w14:paraId="5F30A516" w14:textId="77777777" w:rsidR="00514D45" w:rsidRDefault="00514D45" w:rsidP="00D55219">
      <w:pPr>
        <w:ind w:right="-22"/>
        <w:jc w:val="both"/>
        <w:rPr>
          <w:rFonts w:ascii="Arial Narrow" w:hAnsi="Arial Narrow" w:cs="Arial"/>
          <w:b/>
          <w:color w:val="000000"/>
        </w:rPr>
      </w:pPr>
    </w:p>
    <w:p w14:paraId="683A2ECE" w14:textId="77777777" w:rsidR="00514D45" w:rsidRPr="00626F4B" w:rsidRDefault="00514D45" w:rsidP="00D55219">
      <w:pPr>
        <w:spacing w:line="360" w:lineRule="auto"/>
        <w:ind w:right="-22"/>
        <w:jc w:val="both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</w:rPr>
        <w:t>Omaira Álvarez G.</w:t>
      </w:r>
      <w:r w:rsidRPr="00626F4B">
        <w:rPr>
          <w:rFonts w:ascii="Arial Narrow" w:hAnsi="Arial Narrow" w:cs="Arial"/>
          <w:b/>
          <w:color w:val="000000"/>
        </w:rPr>
        <w:t xml:space="preserve"> – </w:t>
      </w:r>
      <w:proofErr w:type="gramStart"/>
      <w:r>
        <w:rPr>
          <w:rFonts w:ascii="Arial Narrow" w:hAnsi="Arial Narrow" w:cs="Arial"/>
          <w:b/>
          <w:color w:val="000000"/>
        </w:rPr>
        <w:t>Directora</w:t>
      </w:r>
      <w:proofErr w:type="gramEnd"/>
      <w:r>
        <w:rPr>
          <w:rFonts w:ascii="Arial Narrow" w:hAnsi="Arial Narrow" w:cs="Arial"/>
          <w:b/>
          <w:color w:val="000000"/>
        </w:rPr>
        <w:t xml:space="preserve"> Centro NEP La Palma</w:t>
      </w:r>
    </w:p>
    <w:p w14:paraId="57BE4B4D" w14:textId="77777777" w:rsidR="00D55219" w:rsidRDefault="00514D45" w:rsidP="00D55219">
      <w:pPr>
        <w:numPr>
          <w:ilvl w:val="0"/>
          <w:numId w:val="25"/>
        </w:numPr>
        <w:spacing w:line="360" w:lineRule="auto"/>
        <w:ind w:left="284" w:right="-22" w:hanging="284"/>
        <w:jc w:val="both"/>
        <w:rPr>
          <w:rFonts w:ascii="Arial Narrow" w:hAnsi="Arial Narrow" w:cs="Arial"/>
          <w:color w:val="000000"/>
        </w:rPr>
      </w:pPr>
      <w:r w:rsidRPr="00626F4B">
        <w:rPr>
          <w:rFonts w:ascii="Arial Narrow" w:hAnsi="Arial Narrow" w:cs="Arial"/>
          <w:color w:val="000000"/>
        </w:rPr>
        <w:t xml:space="preserve">Formación: </w:t>
      </w:r>
    </w:p>
    <w:p w14:paraId="35440AC1" w14:textId="77777777" w:rsidR="00D55219" w:rsidRDefault="008975BC" w:rsidP="00D55219">
      <w:pPr>
        <w:numPr>
          <w:ilvl w:val="1"/>
          <w:numId w:val="25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Licenciatura en</w:t>
      </w:r>
      <w:r w:rsidR="00514D45">
        <w:rPr>
          <w:rFonts w:ascii="Arial Narrow" w:hAnsi="Arial Narrow" w:cs="Arial"/>
          <w:color w:val="000000"/>
        </w:rPr>
        <w:t xml:space="preserve"> Pedagogía</w:t>
      </w:r>
      <w:r>
        <w:rPr>
          <w:rFonts w:ascii="Arial Narrow" w:hAnsi="Arial Narrow" w:cs="Arial"/>
          <w:color w:val="000000"/>
        </w:rPr>
        <w:t xml:space="preserve"> </w:t>
      </w:r>
    </w:p>
    <w:p w14:paraId="1B2291AB" w14:textId="4A6C3BEF" w:rsidR="00514D45" w:rsidRDefault="008975BC" w:rsidP="00D55219">
      <w:pPr>
        <w:numPr>
          <w:ilvl w:val="1"/>
          <w:numId w:val="25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Técnico Superior en Animación Socio Cultural</w:t>
      </w:r>
    </w:p>
    <w:p w14:paraId="58B5CF52" w14:textId="5F092527" w:rsidR="00D55219" w:rsidRPr="00626F4B" w:rsidRDefault="00D55219" w:rsidP="00D55219">
      <w:pPr>
        <w:numPr>
          <w:ilvl w:val="1"/>
          <w:numId w:val="25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Dirección de Centro Socio-sanitarios</w:t>
      </w:r>
    </w:p>
    <w:p w14:paraId="183B1821" w14:textId="77777777" w:rsidR="00514D45" w:rsidRPr="00626F4B" w:rsidRDefault="00514D45" w:rsidP="00D55219">
      <w:pPr>
        <w:numPr>
          <w:ilvl w:val="0"/>
          <w:numId w:val="25"/>
        </w:numPr>
        <w:spacing w:line="360" w:lineRule="auto"/>
        <w:ind w:left="284" w:right="-22" w:hanging="284"/>
        <w:jc w:val="both"/>
        <w:rPr>
          <w:rFonts w:ascii="Arial Narrow" w:hAnsi="Arial Narrow" w:cs="Arial"/>
          <w:color w:val="000000"/>
        </w:rPr>
      </w:pPr>
      <w:r w:rsidRPr="00626F4B">
        <w:rPr>
          <w:rFonts w:ascii="Arial Narrow" w:hAnsi="Arial Narrow" w:cs="Arial"/>
          <w:color w:val="000000"/>
        </w:rPr>
        <w:t>Trayectoria Profesional:</w:t>
      </w:r>
    </w:p>
    <w:p w14:paraId="2E1956A6" w14:textId="34306FF3" w:rsidR="00514D45" w:rsidRDefault="008975BC" w:rsidP="00D55219">
      <w:pPr>
        <w:numPr>
          <w:ilvl w:val="0"/>
          <w:numId w:val="26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2012 – 20</w:t>
      </w:r>
      <w:r w:rsidR="00D55219">
        <w:rPr>
          <w:rFonts w:ascii="Arial Narrow" w:hAnsi="Arial Narrow" w:cs="Arial"/>
          <w:color w:val="000000"/>
        </w:rPr>
        <w:t>17</w:t>
      </w:r>
      <w:r>
        <w:rPr>
          <w:rFonts w:ascii="Arial Narrow" w:hAnsi="Arial Narrow" w:cs="Arial"/>
          <w:color w:val="000000"/>
        </w:rPr>
        <w:t>: Directora Programa Respiro Familiar Personas con Discapacidad (</w:t>
      </w:r>
      <w:proofErr w:type="gramStart"/>
      <w:r>
        <w:rPr>
          <w:rFonts w:ascii="Arial Narrow" w:hAnsi="Arial Narrow" w:cs="Arial"/>
          <w:color w:val="000000"/>
        </w:rPr>
        <w:t>Verano</w:t>
      </w:r>
      <w:proofErr w:type="gramEnd"/>
      <w:r>
        <w:rPr>
          <w:rFonts w:ascii="Arial Narrow" w:hAnsi="Arial Narrow" w:cs="Arial"/>
          <w:color w:val="000000"/>
        </w:rPr>
        <w:t xml:space="preserve"> y </w:t>
      </w:r>
      <w:r w:rsidR="00D55219">
        <w:rPr>
          <w:rFonts w:ascii="Arial Narrow" w:hAnsi="Arial Narrow" w:cs="Arial"/>
          <w:color w:val="000000"/>
        </w:rPr>
        <w:t>Navidad</w:t>
      </w:r>
      <w:r>
        <w:rPr>
          <w:rFonts w:ascii="Arial Narrow" w:hAnsi="Arial Narrow" w:cs="Arial"/>
          <w:color w:val="000000"/>
        </w:rPr>
        <w:t>)</w:t>
      </w:r>
    </w:p>
    <w:p w14:paraId="0867EE58" w14:textId="4D412B57" w:rsidR="008975BC" w:rsidRDefault="00D55219" w:rsidP="00D55219">
      <w:pPr>
        <w:numPr>
          <w:ilvl w:val="0"/>
          <w:numId w:val="26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2017 – 2020: Técnica Plataforma Palmera de Atención Integral a la Discapacidad – Indispal</w:t>
      </w:r>
    </w:p>
    <w:p w14:paraId="353AE1ED" w14:textId="74298589" w:rsidR="00D55219" w:rsidRPr="008975BC" w:rsidRDefault="00D55219" w:rsidP="00D55219">
      <w:pPr>
        <w:numPr>
          <w:ilvl w:val="0"/>
          <w:numId w:val="26"/>
        </w:numPr>
        <w:spacing w:line="360" w:lineRule="auto"/>
        <w:ind w:left="567" w:right="-22" w:hanging="28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2020 – actualidad: Directora Centro NEP La Palma.</w:t>
      </w:r>
      <w:bookmarkStart w:id="1" w:name="_GoBack"/>
      <w:bookmarkEnd w:id="1"/>
    </w:p>
    <w:p w14:paraId="51D58E2B" w14:textId="77777777" w:rsidR="006C255B" w:rsidRPr="00082D80" w:rsidRDefault="006C255B" w:rsidP="00532B03">
      <w:pPr>
        <w:spacing w:line="360" w:lineRule="auto"/>
        <w:ind w:left="-142" w:right="-22"/>
        <w:jc w:val="both"/>
        <w:rPr>
          <w:rFonts w:ascii="Arial Narrow" w:hAnsi="Arial Narrow" w:cs="Tahoma"/>
          <w:sz w:val="22"/>
          <w:szCs w:val="22"/>
        </w:rPr>
      </w:pPr>
    </w:p>
    <w:p w14:paraId="252CC7A6" w14:textId="77777777" w:rsidR="00082D80" w:rsidRPr="00082D80" w:rsidRDefault="00082D80" w:rsidP="00532B03">
      <w:pPr>
        <w:ind w:left="-142" w:right="-22"/>
        <w:jc w:val="both"/>
        <w:rPr>
          <w:rFonts w:ascii="Arial Narrow" w:hAnsi="Arial Narrow" w:cs="Tahoma"/>
          <w:sz w:val="22"/>
          <w:szCs w:val="22"/>
        </w:rPr>
      </w:pPr>
    </w:p>
    <w:p w14:paraId="037601AD" w14:textId="167F49C3" w:rsidR="004468C6" w:rsidRPr="00082D80" w:rsidRDefault="00987C69" w:rsidP="00532B03">
      <w:pPr>
        <w:spacing w:line="360" w:lineRule="auto"/>
        <w:ind w:left="-142" w:right="-22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 xml:space="preserve"> </w:t>
      </w:r>
    </w:p>
    <w:sectPr w:rsidR="004468C6" w:rsidRPr="00082D80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A328B" w14:textId="77777777" w:rsidR="00FF31EB" w:rsidRDefault="00FF31EB">
      <w:r>
        <w:separator/>
      </w:r>
    </w:p>
  </w:endnote>
  <w:endnote w:type="continuationSeparator" w:id="0">
    <w:p w14:paraId="08104093" w14:textId="77777777" w:rsidR="00FF31EB" w:rsidRDefault="00FF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DB193" w14:textId="038C3C03" w:rsidR="00292C9D" w:rsidRPr="00292C9D" w:rsidRDefault="00292C9D" w:rsidP="00292C9D">
    <w:pPr>
      <w:spacing w:line="276" w:lineRule="auto"/>
      <w:jc w:val="center"/>
      <w:rPr>
        <w:rFonts w:ascii="Arial Narrow" w:hAnsi="Arial Narrow"/>
        <w:sz w:val="16"/>
        <w:szCs w:val="16"/>
      </w:rPr>
    </w:pPr>
    <w:r w:rsidRPr="00292C9D">
      <w:rPr>
        <w:rFonts w:ascii="Arial Narrow" w:hAnsi="Arial Narrow"/>
        <w:sz w:val="16"/>
        <w:szCs w:val="16"/>
      </w:rPr>
      <w:t>Asociación Niños Especiales de La Palma – NEP. CIF: G</w:t>
    </w:r>
    <w:r>
      <w:rPr>
        <w:rFonts w:ascii="Arial Narrow" w:hAnsi="Arial Narrow"/>
        <w:sz w:val="16"/>
        <w:szCs w:val="16"/>
      </w:rPr>
      <w:t xml:space="preserve"> </w:t>
    </w:r>
    <w:r w:rsidRPr="00292C9D">
      <w:rPr>
        <w:rFonts w:ascii="Arial Narrow" w:hAnsi="Arial Narrow"/>
        <w:sz w:val="16"/>
        <w:szCs w:val="16"/>
      </w:rPr>
      <w:t xml:space="preserve">38464418. </w:t>
    </w:r>
    <w:proofErr w:type="spellStart"/>
    <w:r w:rsidRPr="00292C9D">
      <w:rPr>
        <w:rFonts w:ascii="Arial Narrow" w:hAnsi="Arial Narrow"/>
        <w:sz w:val="16"/>
        <w:szCs w:val="16"/>
      </w:rPr>
      <w:t>Nº</w:t>
    </w:r>
    <w:proofErr w:type="spellEnd"/>
    <w:r w:rsidRPr="00292C9D">
      <w:rPr>
        <w:rFonts w:ascii="Arial Narrow" w:hAnsi="Arial Narrow"/>
        <w:sz w:val="16"/>
        <w:szCs w:val="16"/>
      </w:rPr>
      <w:t xml:space="preserve"> de Registro: 12748</w:t>
    </w:r>
  </w:p>
  <w:p w14:paraId="758166AC" w14:textId="19BD302B" w:rsidR="00292C9D" w:rsidRPr="00292C9D" w:rsidRDefault="00292C9D" w:rsidP="00292C9D">
    <w:pPr>
      <w:spacing w:line="276" w:lineRule="auto"/>
      <w:jc w:val="center"/>
      <w:rPr>
        <w:rFonts w:ascii="Arial Narrow" w:hAnsi="Arial Narrow"/>
        <w:sz w:val="16"/>
        <w:szCs w:val="16"/>
      </w:rPr>
    </w:pPr>
    <w:r w:rsidRPr="00292C9D">
      <w:rPr>
        <w:rFonts w:ascii="Arial Narrow" w:hAnsi="Arial Narrow"/>
        <w:sz w:val="16"/>
        <w:szCs w:val="16"/>
      </w:rPr>
      <w:t>Camino Las Piteras, 22. Jedey. CP 38759. La Palma. Teléfono: 922 462 886</w:t>
    </w:r>
  </w:p>
  <w:p w14:paraId="74930407" w14:textId="21E77871" w:rsidR="00B2524E" w:rsidRPr="00292C9D" w:rsidRDefault="00292C9D" w:rsidP="00292C9D">
    <w:pPr>
      <w:spacing w:line="276" w:lineRule="auto"/>
      <w:jc w:val="center"/>
      <w:rPr>
        <w:rFonts w:ascii="Arial Narrow" w:hAnsi="Arial Narrow"/>
        <w:sz w:val="16"/>
        <w:szCs w:val="16"/>
      </w:rPr>
    </w:pPr>
    <w:r w:rsidRPr="00292C9D">
      <w:rPr>
        <w:rFonts w:ascii="Arial Narrow" w:hAnsi="Arial Narrow"/>
        <w:sz w:val="16"/>
        <w:szCs w:val="16"/>
      </w:rPr>
      <w:t>E-mail: </w:t>
    </w:r>
    <w:hyperlink r:id="rId1" w:history="1">
      <w:r w:rsidRPr="00292C9D">
        <w:rPr>
          <w:rStyle w:val="Hipervnculo"/>
          <w:rFonts w:ascii="Arial Narrow" w:hAnsi="Arial Narrow"/>
          <w:sz w:val="16"/>
          <w:szCs w:val="16"/>
        </w:rPr>
        <w:t>direccion@asociacionnep.org</w:t>
      </w:r>
    </w:hyperlink>
    <w:r w:rsidRPr="00292C9D">
      <w:rPr>
        <w:rFonts w:ascii="Arial Narrow" w:hAnsi="Arial Narrow"/>
        <w:sz w:val="16"/>
        <w:szCs w:val="16"/>
      </w:rPr>
      <w:t xml:space="preserve">. Web: </w:t>
    </w:r>
    <w:hyperlink r:id="rId2" w:history="1">
      <w:r w:rsidRPr="00292C9D">
        <w:rPr>
          <w:rStyle w:val="Hipervnculo"/>
          <w:rFonts w:ascii="Arial Narrow" w:hAnsi="Arial Narrow"/>
          <w:sz w:val="16"/>
          <w:szCs w:val="16"/>
        </w:rPr>
        <w:t>https://www.asociacionnep.org/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D1D9D" w14:textId="77777777" w:rsidR="00FF31EB" w:rsidRDefault="00FF31EB">
      <w:r>
        <w:separator/>
      </w:r>
    </w:p>
  </w:footnote>
  <w:footnote w:type="continuationSeparator" w:id="0">
    <w:p w14:paraId="194D9A36" w14:textId="77777777" w:rsidR="00FF31EB" w:rsidRDefault="00FF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14" w:type="dxa"/>
      <w:tblInd w:w="-15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94"/>
      <w:gridCol w:w="4394"/>
      <w:gridCol w:w="2126"/>
    </w:tblGrid>
    <w:tr w:rsidR="003E2AD9" w14:paraId="663A3AEF" w14:textId="77777777" w:rsidTr="00532B03">
      <w:trPr>
        <w:cantSplit/>
        <w:trHeight w:val="1064"/>
      </w:trPr>
      <w:tc>
        <w:tcPr>
          <w:tcW w:w="2694" w:type="dxa"/>
          <w:vAlign w:val="center"/>
        </w:tcPr>
        <w:p w14:paraId="7C174E1D" w14:textId="77777777" w:rsidR="003E2AD9" w:rsidRPr="00B16E05" w:rsidRDefault="003819C2" w:rsidP="00532B03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E648614">
                <wp:extent cx="1285875" cy="741045"/>
                <wp:effectExtent l="0" t="0" r="9525" b="1905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3208" cy="7510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Align w:val="center"/>
        </w:tcPr>
        <w:p w14:paraId="564BF2B8" w14:textId="2A019D1E" w:rsidR="003E2AD9" w:rsidRPr="00B2524E" w:rsidRDefault="00082D80" w:rsidP="00532B03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082D80">
            <w:rPr>
              <w:rFonts w:ascii="Arial Narrow" w:hAnsi="Arial Narrow"/>
              <w:b/>
              <w:sz w:val="28"/>
              <w:szCs w:val="28"/>
            </w:rPr>
            <w:t xml:space="preserve">Estructura </w:t>
          </w:r>
          <w:r w:rsidR="00940949" w:rsidRPr="00082D80">
            <w:rPr>
              <w:rFonts w:ascii="Arial Narrow" w:hAnsi="Arial Narrow"/>
              <w:b/>
              <w:sz w:val="28"/>
              <w:szCs w:val="28"/>
            </w:rPr>
            <w:t>Organi</w:t>
          </w:r>
          <w:r w:rsidR="00940949">
            <w:rPr>
              <w:rFonts w:ascii="Arial Narrow" w:hAnsi="Arial Narrow"/>
              <w:b/>
              <w:sz w:val="28"/>
              <w:szCs w:val="28"/>
            </w:rPr>
            <w:t>zativa</w:t>
          </w:r>
          <w:r>
            <w:rPr>
              <w:rFonts w:ascii="Arial Narrow" w:hAnsi="Arial Narrow"/>
              <w:b/>
              <w:sz w:val="28"/>
              <w:szCs w:val="28"/>
            </w:rPr>
            <w:t xml:space="preserve">: </w:t>
          </w:r>
          <w:r w:rsidR="006C255B">
            <w:rPr>
              <w:rFonts w:ascii="Arial Narrow" w:hAnsi="Arial Narrow"/>
              <w:b/>
              <w:sz w:val="28"/>
              <w:szCs w:val="28"/>
            </w:rPr>
            <w:t xml:space="preserve">Titulares de los </w:t>
          </w:r>
          <w:r>
            <w:rPr>
              <w:rFonts w:ascii="Arial Narrow" w:hAnsi="Arial Narrow"/>
              <w:b/>
              <w:sz w:val="28"/>
              <w:szCs w:val="28"/>
            </w:rPr>
            <w:t>Órgano</w:t>
          </w:r>
          <w:r w:rsidR="006C255B">
            <w:rPr>
              <w:rFonts w:ascii="Arial Narrow" w:hAnsi="Arial Narrow"/>
              <w:b/>
              <w:sz w:val="28"/>
              <w:szCs w:val="28"/>
            </w:rPr>
            <w:t>s</w:t>
          </w:r>
          <w:r w:rsidRPr="00082D80">
            <w:rPr>
              <w:rFonts w:ascii="Arial Narrow" w:hAnsi="Arial Narrow"/>
              <w:b/>
              <w:sz w:val="28"/>
              <w:szCs w:val="28"/>
            </w:rPr>
            <w:t xml:space="preserve"> de Gobierno</w:t>
          </w:r>
          <w:r w:rsidR="006C255B">
            <w:rPr>
              <w:rFonts w:ascii="Arial Narrow" w:hAnsi="Arial Narrow"/>
              <w:b/>
              <w:sz w:val="28"/>
              <w:szCs w:val="28"/>
            </w:rPr>
            <w:t xml:space="preserve"> y Dirección</w:t>
          </w:r>
        </w:p>
      </w:tc>
      <w:tc>
        <w:tcPr>
          <w:tcW w:w="2126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141FEE22" w:rsidR="003E2AD9" w:rsidRPr="00292C9D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rFonts w:ascii="Arial Narrow" w:hAnsi="Arial Narrow"/>
              <w:b/>
              <w:bCs/>
              <w:lang w:val="es-ES"/>
            </w:rPr>
          </w:pPr>
          <w:r w:rsidRPr="00292C9D">
            <w:rPr>
              <w:rFonts w:ascii="Arial Narrow" w:hAnsi="Arial Narrow"/>
              <w:b/>
              <w:bCs/>
              <w:lang w:val="es-ES"/>
            </w:rPr>
            <w:t xml:space="preserve">Fecha: </w:t>
          </w:r>
          <w:r w:rsidR="00532B03" w:rsidRPr="00292C9D">
            <w:rPr>
              <w:rFonts w:ascii="Arial Narrow" w:hAnsi="Arial Narrow"/>
              <w:b/>
              <w:bCs/>
              <w:lang w:val="es-ES"/>
            </w:rPr>
            <w:t>202</w:t>
          </w:r>
          <w:r w:rsidR="005F14E5">
            <w:rPr>
              <w:rFonts w:ascii="Arial Narrow" w:hAnsi="Arial Narrow"/>
              <w:b/>
              <w:bCs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FBB"/>
    <w:multiLevelType w:val="hybridMultilevel"/>
    <w:tmpl w:val="57C21F7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5EB2"/>
    <w:multiLevelType w:val="hybridMultilevel"/>
    <w:tmpl w:val="842E6436"/>
    <w:lvl w:ilvl="0" w:tplc="0C0A0015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15117"/>
    <w:multiLevelType w:val="hybridMultilevel"/>
    <w:tmpl w:val="3B548F96"/>
    <w:lvl w:ilvl="0" w:tplc="EFD0B17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0D147BC"/>
    <w:multiLevelType w:val="hybridMultilevel"/>
    <w:tmpl w:val="987082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BD19F0"/>
    <w:multiLevelType w:val="hybridMultilevel"/>
    <w:tmpl w:val="D512934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DE0E0B"/>
    <w:multiLevelType w:val="hybridMultilevel"/>
    <w:tmpl w:val="F172546E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A546AB8"/>
    <w:multiLevelType w:val="hybridMultilevel"/>
    <w:tmpl w:val="BE1CB84C"/>
    <w:lvl w:ilvl="0" w:tplc="0C0A0015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3FDE59A7"/>
    <w:multiLevelType w:val="hybridMultilevel"/>
    <w:tmpl w:val="AABA3D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E7359"/>
    <w:multiLevelType w:val="hybridMultilevel"/>
    <w:tmpl w:val="C20CC562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4C4F32CB"/>
    <w:multiLevelType w:val="hybridMultilevel"/>
    <w:tmpl w:val="B70CD0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E918A0"/>
    <w:multiLevelType w:val="hybridMultilevel"/>
    <w:tmpl w:val="C318011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D5040"/>
    <w:multiLevelType w:val="hybridMultilevel"/>
    <w:tmpl w:val="C01699A8"/>
    <w:lvl w:ilvl="0" w:tplc="0C0A0015">
      <w:start w:val="1"/>
      <w:numFmt w:val="upperLetter"/>
      <w:lvlText w:val="%1.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B35DAC"/>
    <w:multiLevelType w:val="hybridMultilevel"/>
    <w:tmpl w:val="D88AA7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1D6178"/>
    <w:multiLevelType w:val="hybridMultilevel"/>
    <w:tmpl w:val="6B4486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2"/>
  </w:num>
  <w:num w:numId="5">
    <w:abstractNumId w:val="19"/>
  </w:num>
  <w:num w:numId="6">
    <w:abstractNumId w:val="10"/>
  </w:num>
  <w:num w:numId="7">
    <w:abstractNumId w:val="18"/>
  </w:num>
  <w:num w:numId="8">
    <w:abstractNumId w:val="7"/>
  </w:num>
  <w:num w:numId="9">
    <w:abstractNumId w:val="22"/>
  </w:num>
  <w:num w:numId="10">
    <w:abstractNumId w:val="17"/>
  </w:num>
  <w:num w:numId="11">
    <w:abstractNumId w:val="9"/>
  </w:num>
  <w:num w:numId="12">
    <w:abstractNumId w:val="25"/>
  </w:num>
  <w:num w:numId="13">
    <w:abstractNumId w:val="24"/>
  </w:num>
  <w:num w:numId="14">
    <w:abstractNumId w:val="8"/>
  </w:num>
  <w:num w:numId="15">
    <w:abstractNumId w:val="0"/>
  </w:num>
  <w:num w:numId="16">
    <w:abstractNumId w:val="1"/>
  </w:num>
  <w:num w:numId="17">
    <w:abstractNumId w:val="11"/>
  </w:num>
  <w:num w:numId="18">
    <w:abstractNumId w:val="21"/>
  </w:num>
  <w:num w:numId="19">
    <w:abstractNumId w:val="3"/>
  </w:num>
  <w:num w:numId="20">
    <w:abstractNumId w:val="12"/>
  </w:num>
  <w:num w:numId="21">
    <w:abstractNumId w:val="14"/>
  </w:num>
  <w:num w:numId="22">
    <w:abstractNumId w:val="4"/>
  </w:num>
  <w:num w:numId="23">
    <w:abstractNumId w:val="13"/>
  </w:num>
  <w:num w:numId="24">
    <w:abstractNumId w:val="20"/>
  </w:num>
  <w:num w:numId="25">
    <w:abstractNumId w:val="15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334BA"/>
    <w:rsid w:val="00066B43"/>
    <w:rsid w:val="000724E6"/>
    <w:rsid w:val="00082D80"/>
    <w:rsid w:val="000A2DAD"/>
    <w:rsid w:val="000D48E6"/>
    <w:rsid w:val="0013146F"/>
    <w:rsid w:val="00146427"/>
    <w:rsid w:val="00175DAC"/>
    <w:rsid w:val="00177842"/>
    <w:rsid w:val="001B689A"/>
    <w:rsid w:val="001D37F0"/>
    <w:rsid w:val="001E7F33"/>
    <w:rsid w:val="00202BF3"/>
    <w:rsid w:val="002256DF"/>
    <w:rsid w:val="00231C0A"/>
    <w:rsid w:val="002352D9"/>
    <w:rsid w:val="00292C9D"/>
    <w:rsid w:val="002E5D2C"/>
    <w:rsid w:val="002F6435"/>
    <w:rsid w:val="00305C5D"/>
    <w:rsid w:val="00352015"/>
    <w:rsid w:val="003633B5"/>
    <w:rsid w:val="003819C2"/>
    <w:rsid w:val="003A4CC8"/>
    <w:rsid w:val="003A68B8"/>
    <w:rsid w:val="003E2AD9"/>
    <w:rsid w:val="00423D5C"/>
    <w:rsid w:val="00424A76"/>
    <w:rsid w:val="004468C6"/>
    <w:rsid w:val="00476067"/>
    <w:rsid w:val="00477D55"/>
    <w:rsid w:val="00480E2B"/>
    <w:rsid w:val="004B7877"/>
    <w:rsid w:val="004C3C5B"/>
    <w:rsid w:val="00514D45"/>
    <w:rsid w:val="005251AF"/>
    <w:rsid w:val="00532B03"/>
    <w:rsid w:val="005C48F8"/>
    <w:rsid w:val="005D250C"/>
    <w:rsid w:val="005E5815"/>
    <w:rsid w:val="005F14E5"/>
    <w:rsid w:val="006072ED"/>
    <w:rsid w:val="00620032"/>
    <w:rsid w:val="00625C2E"/>
    <w:rsid w:val="006543EE"/>
    <w:rsid w:val="00661654"/>
    <w:rsid w:val="00680E60"/>
    <w:rsid w:val="006A75D6"/>
    <w:rsid w:val="006B50E0"/>
    <w:rsid w:val="006C255B"/>
    <w:rsid w:val="006D22D4"/>
    <w:rsid w:val="006E2F22"/>
    <w:rsid w:val="007267C3"/>
    <w:rsid w:val="007551F5"/>
    <w:rsid w:val="0077754A"/>
    <w:rsid w:val="007B249D"/>
    <w:rsid w:val="007C414B"/>
    <w:rsid w:val="007D703D"/>
    <w:rsid w:val="007E2CF0"/>
    <w:rsid w:val="00811324"/>
    <w:rsid w:val="008314D0"/>
    <w:rsid w:val="0083188B"/>
    <w:rsid w:val="00845147"/>
    <w:rsid w:val="008859EB"/>
    <w:rsid w:val="008877EC"/>
    <w:rsid w:val="008967C4"/>
    <w:rsid w:val="008975BC"/>
    <w:rsid w:val="008E7EF0"/>
    <w:rsid w:val="008F5ED7"/>
    <w:rsid w:val="00903C31"/>
    <w:rsid w:val="00905288"/>
    <w:rsid w:val="00905EB5"/>
    <w:rsid w:val="00940949"/>
    <w:rsid w:val="00943574"/>
    <w:rsid w:val="0094655E"/>
    <w:rsid w:val="00964ACF"/>
    <w:rsid w:val="009760BE"/>
    <w:rsid w:val="00987C69"/>
    <w:rsid w:val="009B108C"/>
    <w:rsid w:val="009C4AE3"/>
    <w:rsid w:val="009E1D6D"/>
    <w:rsid w:val="009F0298"/>
    <w:rsid w:val="00A249BB"/>
    <w:rsid w:val="00A479D8"/>
    <w:rsid w:val="00A70CCB"/>
    <w:rsid w:val="00A72990"/>
    <w:rsid w:val="00AB1D32"/>
    <w:rsid w:val="00AB3023"/>
    <w:rsid w:val="00AC19FA"/>
    <w:rsid w:val="00AD4174"/>
    <w:rsid w:val="00AD5EE2"/>
    <w:rsid w:val="00AF11C9"/>
    <w:rsid w:val="00B07EE9"/>
    <w:rsid w:val="00B16E05"/>
    <w:rsid w:val="00B2524E"/>
    <w:rsid w:val="00B77A5E"/>
    <w:rsid w:val="00BA0074"/>
    <w:rsid w:val="00BD42ED"/>
    <w:rsid w:val="00C04024"/>
    <w:rsid w:val="00C12E10"/>
    <w:rsid w:val="00C24335"/>
    <w:rsid w:val="00C25FF7"/>
    <w:rsid w:val="00C4324B"/>
    <w:rsid w:val="00C5192C"/>
    <w:rsid w:val="00C53FE1"/>
    <w:rsid w:val="00C706D7"/>
    <w:rsid w:val="00C96DAD"/>
    <w:rsid w:val="00CB156C"/>
    <w:rsid w:val="00CB4046"/>
    <w:rsid w:val="00CC3D02"/>
    <w:rsid w:val="00D1050D"/>
    <w:rsid w:val="00D55219"/>
    <w:rsid w:val="00D60C14"/>
    <w:rsid w:val="00D663FD"/>
    <w:rsid w:val="00DC7C2B"/>
    <w:rsid w:val="00DE427A"/>
    <w:rsid w:val="00DE59EC"/>
    <w:rsid w:val="00DE5DF2"/>
    <w:rsid w:val="00E174BC"/>
    <w:rsid w:val="00E30F3D"/>
    <w:rsid w:val="00E71F94"/>
    <w:rsid w:val="00E94EA4"/>
    <w:rsid w:val="00EB6500"/>
    <w:rsid w:val="00EC2324"/>
    <w:rsid w:val="00ED30A0"/>
    <w:rsid w:val="00EE3BFF"/>
    <w:rsid w:val="00F76944"/>
    <w:rsid w:val="00F87D52"/>
    <w:rsid w:val="00F91F5C"/>
    <w:rsid w:val="00F932AC"/>
    <w:rsid w:val="00FC76F5"/>
    <w:rsid w:val="00FD246F"/>
    <w:rsid w:val="00FD4774"/>
    <w:rsid w:val="00FF31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14D45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6C255B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6C255B"/>
    <w:pPr>
      <w:ind w:left="720"/>
      <w:contextualSpacing/>
    </w:pPr>
  </w:style>
  <w:style w:type="paragraph" w:customStyle="1" w:styleId="has-black-color">
    <w:name w:val="has-black-color"/>
    <w:basedOn w:val="Normal"/>
    <w:rsid w:val="00352015"/>
    <w:pPr>
      <w:spacing w:before="100" w:beforeAutospacing="1" w:after="100" w:afterAutospacing="1"/>
    </w:pPr>
  </w:style>
  <w:style w:type="character" w:customStyle="1" w:styleId="Ttulo1Car">
    <w:name w:val="Título 1 Car"/>
    <w:basedOn w:val="Fuentedeprrafopredeter"/>
    <w:link w:val="Ttulo1"/>
    <w:uiPriority w:val="9"/>
    <w:rsid w:val="00514D4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has-text-align-justify">
    <w:name w:val="has-text-align-justify"/>
    <w:basedOn w:val="Normal"/>
    <w:rsid w:val="00514D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ociacionnep.org/" TargetMode="External"/><Relationship Id="rId1" Type="http://schemas.openxmlformats.org/officeDocument/2006/relationships/hyperlink" Target="mailto:direccion@asociacionne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user</cp:lastModifiedBy>
  <cp:revision>3</cp:revision>
  <cp:lastPrinted>2021-05-11T08:26:00Z</cp:lastPrinted>
  <dcterms:created xsi:type="dcterms:W3CDTF">2026-09-25T12:24:00Z</dcterms:created>
  <dcterms:modified xsi:type="dcterms:W3CDTF">2026-09-25T12:37:00Z</dcterms:modified>
</cp:coreProperties>
</file>