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5B19B" w14:textId="77777777" w:rsidR="00AA04C6" w:rsidRDefault="00AA04C6" w:rsidP="00AA04C6">
      <w:pPr>
        <w:pStyle w:val="Ttulo2"/>
        <w:shd w:val="clear" w:color="auto" w:fill="FFFFFF"/>
        <w:spacing w:before="0" w:beforeAutospacing="0" w:after="0" w:afterAutospacing="0" w:line="360" w:lineRule="auto"/>
        <w:ind w:right="-427" w:hanging="142"/>
        <w:textAlignment w:val="baseline"/>
        <w:rPr>
          <w:rStyle w:val="Textoennegrita"/>
          <w:rFonts w:ascii="Tahoma" w:hAnsi="Tahoma" w:cs="Tahoma"/>
          <w:b/>
          <w:bCs/>
          <w:color w:val="000000"/>
          <w:sz w:val="22"/>
          <w:szCs w:val="22"/>
          <w:bdr w:val="none" w:sz="0" w:space="0" w:color="auto" w:frame="1"/>
        </w:rPr>
      </w:pPr>
    </w:p>
    <w:p w14:paraId="0BB6D5CD" w14:textId="4E885153" w:rsidR="00AA04C6" w:rsidRPr="001F62B4" w:rsidRDefault="00AA04C6" w:rsidP="00D5319E">
      <w:pPr>
        <w:pStyle w:val="Ttulo2"/>
        <w:shd w:val="clear" w:color="auto" w:fill="FFFFFF"/>
        <w:spacing w:before="0" w:beforeAutospacing="0" w:after="0" w:afterAutospacing="0" w:line="360" w:lineRule="auto"/>
        <w:ind w:left="-142" w:right="-568"/>
        <w:textAlignment w:val="baseline"/>
        <w:rPr>
          <w:rFonts w:ascii="Tahoma" w:hAnsi="Tahoma" w:cs="Tahoma"/>
          <w:color w:val="4A4A4A"/>
          <w:sz w:val="28"/>
          <w:szCs w:val="28"/>
        </w:rPr>
      </w:pPr>
      <w:r w:rsidRPr="001F62B4">
        <w:rPr>
          <w:rStyle w:val="Textoennegrita"/>
          <w:rFonts w:ascii="Tahoma" w:hAnsi="Tahoma" w:cs="Tahoma"/>
          <w:b/>
          <w:bCs/>
          <w:color w:val="000000"/>
          <w:sz w:val="28"/>
          <w:szCs w:val="28"/>
          <w:bdr w:val="none" w:sz="0" w:space="0" w:color="auto" w:frame="1"/>
        </w:rPr>
        <w:t>8.- Información Económico-financiera</w:t>
      </w:r>
    </w:p>
    <w:p w14:paraId="7057BC95" w14:textId="77777777" w:rsidR="00AA04C6" w:rsidRDefault="00AA04C6" w:rsidP="00D5319E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568"/>
        <w:jc w:val="both"/>
        <w:textAlignment w:val="baseline"/>
        <w:rPr>
          <w:rStyle w:val="Textoennegrita"/>
          <w:rFonts w:ascii="Tahoma" w:hAnsi="Tahoma" w:cs="Tahoma"/>
          <w:color w:val="000000"/>
          <w:sz w:val="22"/>
          <w:szCs w:val="22"/>
          <w:bdr w:val="none" w:sz="0" w:space="0" w:color="auto" w:frame="1"/>
        </w:rPr>
      </w:pPr>
    </w:p>
    <w:p w14:paraId="2C909B47" w14:textId="7EDD0C6C" w:rsidR="00AA04C6" w:rsidRDefault="00AA04C6" w:rsidP="00D5319E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568"/>
        <w:textAlignment w:val="baseline"/>
        <w:rPr>
          <w:rFonts w:ascii="Tahoma" w:hAnsi="Tahoma" w:cs="Tahoma"/>
          <w:color w:val="4A4A4A"/>
          <w:sz w:val="22"/>
          <w:szCs w:val="22"/>
        </w:rPr>
      </w:pPr>
      <w:r w:rsidRPr="001F62B4">
        <w:rPr>
          <w:rFonts w:ascii="Tahoma" w:hAnsi="Tahoma" w:cs="Tahoma"/>
          <w:color w:val="000000"/>
          <w:bdr w:val="none" w:sz="0" w:space="0" w:color="auto" w:frame="1"/>
        </w:rPr>
        <w:t>8.3.2. Gastos de personal y su porcentaje sobre el gasto total</w:t>
      </w:r>
      <w:r w:rsidR="00D5319E" w:rsidRPr="001F62B4">
        <w:rPr>
          <w:rFonts w:ascii="Tahoma" w:hAnsi="Tahoma" w:cs="Tahoma"/>
          <w:color w:val="000000"/>
          <w:bdr w:val="none" w:sz="0" w:space="0" w:color="auto" w:frame="1"/>
        </w:rPr>
        <w:t xml:space="preserve"> de la Entidad</w:t>
      </w:r>
      <w:r w:rsidRPr="001F62B4">
        <w:rPr>
          <w:rFonts w:ascii="Tahoma" w:hAnsi="Tahoma" w:cs="Tahoma"/>
          <w:color w:val="000000"/>
          <w:bdr w:val="none" w:sz="0" w:space="0" w:color="auto" w:frame="1"/>
        </w:rPr>
        <w:t>:</w:t>
      </w:r>
      <w:r w:rsidR="00D5319E" w:rsidRPr="001F62B4">
        <w:rPr>
          <w:rFonts w:ascii="Tahoma" w:hAnsi="Tahoma" w:cs="Tahoma"/>
          <w:color w:val="4A4A4A"/>
        </w:rPr>
        <w:t xml:space="preserve"> </w:t>
      </w:r>
    </w:p>
    <w:p w14:paraId="340A04BA" w14:textId="77777777" w:rsidR="00D5319E" w:rsidRPr="00671F01" w:rsidRDefault="00D5319E" w:rsidP="00D5319E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568"/>
        <w:textAlignment w:val="baseline"/>
        <w:rPr>
          <w:rFonts w:ascii="Tahoma" w:hAnsi="Tahoma" w:cs="Tahoma"/>
          <w:color w:val="4A4A4A"/>
          <w:sz w:val="22"/>
          <w:szCs w:val="22"/>
        </w:rPr>
      </w:pPr>
    </w:p>
    <w:tbl>
      <w:tblPr>
        <w:tblW w:w="92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014"/>
        <w:gridCol w:w="2268"/>
        <w:gridCol w:w="3543"/>
      </w:tblGrid>
      <w:tr w:rsidR="00D5319E" w:rsidRPr="00A26658" w14:paraId="625A3E8A" w14:textId="77777777" w:rsidTr="00D5319E">
        <w:tc>
          <w:tcPr>
            <w:tcW w:w="1418" w:type="dxa"/>
            <w:shd w:val="clear" w:color="auto" w:fill="auto"/>
            <w:vAlign w:val="center"/>
          </w:tcPr>
          <w:p w14:paraId="4365BBA8" w14:textId="77777777" w:rsidR="00D5319E" w:rsidRPr="00D5319E" w:rsidRDefault="00D5319E" w:rsidP="00D5319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D5319E">
              <w:rPr>
                <w:rFonts w:ascii="Tahoma" w:hAnsi="Tahoma" w:cs="Tahoma"/>
                <w:b/>
                <w:bCs/>
              </w:rPr>
              <w:t>AÑO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DCFAE4" w14:textId="77777777" w:rsidR="00D5319E" w:rsidRPr="00D5319E" w:rsidRDefault="00D5319E" w:rsidP="00D5319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D5319E">
              <w:rPr>
                <w:rFonts w:ascii="Tahoma" w:hAnsi="Tahoma" w:cs="Tahoma"/>
                <w:b/>
                <w:bCs/>
              </w:rPr>
              <w:t>Gasto total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91D505" w14:textId="77777777" w:rsidR="00D5319E" w:rsidRPr="00D5319E" w:rsidRDefault="00D5319E" w:rsidP="00D5319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D5319E">
              <w:rPr>
                <w:rFonts w:ascii="Tahoma" w:hAnsi="Tahoma" w:cs="Tahoma"/>
                <w:b/>
                <w:bCs/>
              </w:rPr>
              <w:t>Gasto Personal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A5F2A2" w14:textId="77777777" w:rsidR="00D5319E" w:rsidRPr="00D5319E" w:rsidRDefault="00D5319E" w:rsidP="00D5319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D5319E">
              <w:rPr>
                <w:rFonts w:ascii="Tahoma" w:hAnsi="Tahoma" w:cs="Tahoma"/>
                <w:b/>
                <w:bCs/>
              </w:rPr>
              <w:t>% Gastos Personal sobre Gasto Total</w:t>
            </w:r>
          </w:p>
        </w:tc>
      </w:tr>
      <w:tr w:rsidR="00D5319E" w:rsidRPr="00D55763" w14:paraId="6B0A445A" w14:textId="77777777" w:rsidTr="00D5319E">
        <w:tc>
          <w:tcPr>
            <w:tcW w:w="1418" w:type="dxa"/>
            <w:shd w:val="clear" w:color="auto" w:fill="auto"/>
            <w:vAlign w:val="center"/>
          </w:tcPr>
          <w:p w14:paraId="52801940" w14:textId="198B5EE8" w:rsidR="00D5319E" w:rsidRPr="00D5319E" w:rsidRDefault="00D5319E" w:rsidP="00D5319E">
            <w:pPr>
              <w:jc w:val="center"/>
              <w:rPr>
                <w:rFonts w:ascii="Tahoma" w:hAnsi="Tahoma" w:cs="Tahoma"/>
              </w:rPr>
            </w:pPr>
            <w:r w:rsidRPr="00D5319E">
              <w:rPr>
                <w:rFonts w:ascii="Tahoma" w:hAnsi="Tahoma" w:cs="Tahoma"/>
              </w:rPr>
              <w:t>2024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7559E98" w14:textId="7F2ED2DB" w:rsidR="00D5319E" w:rsidRPr="00D5319E" w:rsidRDefault="00CF3FD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430.686,60</w:t>
            </w:r>
            <w:r w:rsidR="00D5319E" w:rsidRPr="00D5319E">
              <w:rPr>
                <w:rFonts w:ascii="Tahoma" w:hAnsi="Tahoma" w:cs="Tahoma"/>
              </w:rPr>
              <w:t xml:space="preserve"> €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B1E7BD" w14:textId="6A9B2F44" w:rsidR="00D5319E" w:rsidRPr="00D5319E" w:rsidRDefault="00CF3FD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311.126,77</w:t>
            </w:r>
            <w:r w:rsidR="00D5319E" w:rsidRPr="00D5319E">
              <w:rPr>
                <w:rFonts w:ascii="Tahoma" w:hAnsi="Tahoma" w:cs="Tahoma"/>
              </w:rPr>
              <w:t xml:space="preserve"> €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4122E" w14:textId="5798879C" w:rsidR="00D5319E" w:rsidRPr="00D5319E" w:rsidRDefault="00CF3FD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  <w:r w:rsidR="00D5319E" w:rsidRPr="00D5319E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24</w:t>
            </w:r>
            <w:r w:rsidR="00D5319E" w:rsidRPr="00D5319E">
              <w:rPr>
                <w:rFonts w:ascii="Tahoma" w:hAnsi="Tahoma" w:cs="Tahoma"/>
              </w:rPr>
              <w:t>%</w:t>
            </w:r>
          </w:p>
        </w:tc>
      </w:tr>
      <w:tr w:rsidR="00D5319E" w:rsidRPr="00D55763" w14:paraId="5038A92F" w14:textId="77777777" w:rsidTr="00D5319E">
        <w:tc>
          <w:tcPr>
            <w:tcW w:w="1418" w:type="dxa"/>
            <w:shd w:val="clear" w:color="auto" w:fill="auto"/>
            <w:vAlign w:val="center"/>
          </w:tcPr>
          <w:p w14:paraId="03ED2224" w14:textId="6C967B5A" w:rsidR="00D5319E" w:rsidRPr="00D5319E" w:rsidRDefault="00D5319E" w:rsidP="00D5319E">
            <w:pPr>
              <w:jc w:val="center"/>
              <w:rPr>
                <w:rFonts w:ascii="Tahoma" w:hAnsi="Tahoma" w:cs="Tahoma"/>
              </w:rPr>
            </w:pPr>
            <w:r w:rsidRPr="00D5319E">
              <w:rPr>
                <w:rFonts w:ascii="Tahoma" w:hAnsi="Tahoma" w:cs="Tahoma"/>
              </w:rPr>
              <w:t>2025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B4372DB" w14:textId="63EDC33F" w:rsidR="00D5319E" w:rsidRPr="00D5319E" w:rsidRDefault="00E61D7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540.649,54 €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9A02BE" w14:textId="273B1C00" w:rsidR="00D5319E" w:rsidRPr="00D5319E" w:rsidRDefault="00E61D7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373.527,11</w:t>
            </w:r>
            <w:bookmarkStart w:id="0" w:name="_GoBack"/>
            <w:bookmarkEnd w:id="0"/>
            <w:r>
              <w:rPr>
                <w:rFonts w:ascii="Tahoma" w:hAnsi="Tahoma" w:cs="Tahoma"/>
              </w:rPr>
              <w:t xml:space="preserve"> €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FBEE" w14:textId="7493DE93" w:rsidR="00D5319E" w:rsidRPr="00D5319E" w:rsidRDefault="00E61D75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69,08%</w:t>
            </w:r>
          </w:p>
        </w:tc>
      </w:tr>
      <w:tr w:rsidR="00D5319E" w:rsidRPr="00D55763" w14:paraId="02EF36ED" w14:textId="77777777" w:rsidTr="00D5319E">
        <w:trPr>
          <w:trHeight w:val="53"/>
        </w:trPr>
        <w:tc>
          <w:tcPr>
            <w:tcW w:w="1418" w:type="dxa"/>
            <w:shd w:val="clear" w:color="auto" w:fill="auto"/>
            <w:vAlign w:val="center"/>
          </w:tcPr>
          <w:p w14:paraId="28BF541B" w14:textId="4C9F8E0C" w:rsidR="00D5319E" w:rsidRPr="00D5319E" w:rsidRDefault="004E553D" w:rsidP="00D5319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2026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0A5617" w14:textId="2170F319" w:rsidR="00D5319E" w:rsidRPr="00D5319E" w:rsidRDefault="00D5319E" w:rsidP="00D5319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9598BB" w14:textId="5E709E2C" w:rsidR="00D5319E" w:rsidRPr="00D5319E" w:rsidRDefault="00D5319E" w:rsidP="00D5319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18BF" w14:textId="6ED78E07" w:rsidR="00D5319E" w:rsidRPr="00D5319E" w:rsidRDefault="00D5319E" w:rsidP="00D5319E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2E1AC5EA" w14:textId="77777777" w:rsidR="00D5319E" w:rsidRPr="00063C90" w:rsidRDefault="00D5319E" w:rsidP="00D5319E">
      <w:pPr>
        <w:spacing w:line="360" w:lineRule="auto"/>
        <w:ind w:right="-589"/>
        <w:jc w:val="both"/>
        <w:rPr>
          <w:rFonts w:ascii="Arial" w:hAnsi="Arial" w:cs="Arial"/>
        </w:rPr>
      </w:pPr>
    </w:p>
    <w:p w14:paraId="5427751B" w14:textId="77777777" w:rsidR="00D5319E" w:rsidRDefault="00D5319E" w:rsidP="00D5319E">
      <w:pPr>
        <w:ind w:right="-589"/>
        <w:jc w:val="both"/>
      </w:pPr>
    </w:p>
    <w:p w14:paraId="08C46826" w14:textId="77777777" w:rsidR="00D5319E" w:rsidRPr="00F840ED" w:rsidRDefault="00D5319E" w:rsidP="00D5319E">
      <w:pPr>
        <w:ind w:right="-589"/>
        <w:jc w:val="both"/>
        <w:rPr>
          <w:rFonts w:ascii="Arial" w:hAnsi="Arial" w:cs="Arial"/>
        </w:rPr>
      </w:pPr>
    </w:p>
    <w:p w14:paraId="336951DD" w14:textId="77777777" w:rsidR="00AA04C6" w:rsidRPr="00167DD9" w:rsidRDefault="00AA04C6" w:rsidP="00AA04C6">
      <w:pPr>
        <w:spacing w:line="360" w:lineRule="auto"/>
        <w:ind w:right="-427" w:hanging="142"/>
        <w:jc w:val="both"/>
        <w:rPr>
          <w:rFonts w:ascii="Arial Narrow" w:hAnsi="Arial Narrow"/>
          <w:sz w:val="24"/>
          <w:szCs w:val="24"/>
        </w:rPr>
      </w:pPr>
    </w:p>
    <w:p w14:paraId="065EDABF" w14:textId="201C430E" w:rsidR="00714160" w:rsidRPr="007F35A7" w:rsidRDefault="00AA04C6" w:rsidP="00AA04C6">
      <w:pPr>
        <w:spacing w:line="360" w:lineRule="auto"/>
        <w:ind w:right="-427" w:hanging="14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6E7F58">
        <w:rPr>
          <w:rFonts w:ascii="Tahoma" w:hAnsi="Tahoma" w:cs="Tahoma"/>
        </w:rPr>
        <w:t xml:space="preserve"> </w:t>
      </w:r>
    </w:p>
    <w:sectPr w:rsidR="00714160" w:rsidRPr="007F35A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91F79" w14:textId="77777777" w:rsidR="00986608" w:rsidRDefault="00986608" w:rsidP="006153EC">
      <w:pPr>
        <w:spacing w:after="0" w:line="240" w:lineRule="auto"/>
      </w:pPr>
      <w:r>
        <w:separator/>
      </w:r>
    </w:p>
  </w:endnote>
  <w:endnote w:type="continuationSeparator" w:id="0">
    <w:p w14:paraId="32D9BF5D" w14:textId="77777777" w:rsidR="00986608" w:rsidRDefault="00986608" w:rsidP="0061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5DCAE" w14:textId="77777777" w:rsidR="006153EC" w:rsidRPr="0002008E" w:rsidRDefault="006153EC" w:rsidP="006153EC">
    <w:pPr>
      <w:pStyle w:val="Piedepgina"/>
      <w:jc w:val="center"/>
      <w:rPr>
        <w:rFonts w:ascii="Arial Narrow" w:hAnsi="Arial Narrow"/>
        <w:sz w:val="16"/>
        <w:szCs w:val="16"/>
      </w:rPr>
    </w:pPr>
    <w:r w:rsidRPr="0002008E">
      <w:rPr>
        <w:rFonts w:ascii="Arial Narrow" w:hAnsi="Arial Narrow"/>
        <w:sz w:val="16"/>
        <w:szCs w:val="16"/>
      </w:rPr>
      <w:t xml:space="preserve">Asociación Niños Especiales de La Palma – NEP. CIF: G38464418. </w:t>
    </w:r>
    <w:r>
      <w:rPr>
        <w:rFonts w:ascii="Arial Narrow" w:hAnsi="Arial Narrow"/>
        <w:sz w:val="16"/>
        <w:szCs w:val="16"/>
      </w:rPr>
      <w:t>Nº de Registro</w:t>
    </w:r>
    <w:r w:rsidRPr="0002008E">
      <w:rPr>
        <w:rFonts w:ascii="Arial Narrow" w:hAnsi="Arial Narrow"/>
        <w:sz w:val="16"/>
        <w:szCs w:val="16"/>
      </w:rPr>
      <w:t xml:space="preserve">: </w:t>
    </w:r>
    <w:r>
      <w:rPr>
        <w:rFonts w:ascii="Arial Narrow" w:hAnsi="Arial Narrow"/>
        <w:sz w:val="16"/>
        <w:szCs w:val="16"/>
      </w:rPr>
      <w:t>12748</w:t>
    </w:r>
  </w:p>
  <w:p w14:paraId="17FC17C2" w14:textId="16F9FF27" w:rsidR="006153EC" w:rsidRDefault="006153EC" w:rsidP="001772B3">
    <w:pPr>
      <w:pStyle w:val="Piedepgina"/>
      <w:jc w:val="center"/>
    </w:pPr>
    <w:r>
      <w:rPr>
        <w:rFonts w:ascii="Arial Narrow" w:hAnsi="Arial Narrow" w:cs="Arial"/>
        <w:sz w:val="16"/>
        <w:szCs w:val="16"/>
        <w:shd w:val="clear" w:color="auto" w:fill="FFFFFF"/>
      </w:rPr>
      <w:t>Camino Las Piteras, 22.</w:t>
    </w:r>
    <w:r w:rsidRPr="0002008E">
      <w:rPr>
        <w:rFonts w:ascii="Arial Narrow" w:hAnsi="Arial Narrow" w:cs="Arial"/>
        <w:sz w:val="16"/>
        <w:szCs w:val="16"/>
        <w:shd w:val="clear" w:color="auto" w:fill="FFFFFF"/>
      </w:rPr>
      <w:t xml:space="preserve"> Jedey. CP 38759.</w:t>
    </w:r>
    <w:r w:rsidR="004263F9">
      <w:rPr>
        <w:rFonts w:ascii="Arial Narrow" w:hAnsi="Arial Narrow" w:cs="Arial"/>
        <w:sz w:val="16"/>
        <w:szCs w:val="16"/>
        <w:shd w:val="clear" w:color="auto" w:fill="FFFFFF"/>
      </w:rPr>
      <w:t xml:space="preserve"> </w:t>
    </w:r>
    <w:r w:rsidRPr="0002008E">
      <w:rPr>
        <w:rFonts w:ascii="Arial Narrow" w:hAnsi="Arial Narrow" w:cs="Arial"/>
        <w:b/>
        <w:bCs/>
        <w:sz w:val="16"/>
        <w:szCs w:val="16"/>
        <w:bdr w:val="none" w:sz="0" w:space="0" w:color="auto" w:frame="1"/>
        <w:lang w:eastAsia="es-ES"/>
      </w:rPr>
      <w:t>Tel:</w:t>
    </w:r>
    <w:r w:rsidRPr="0002008E">
      <w:rPr>
        <w:rFonts w:ascii="Arial Narrow" w:hAnsi="Arial Narrow" w:cs="Arial"/>
        <w:sz w:val="16"/>
        <w:szCs w:val="16"/>
        <w:lang w:eastAsia="es-ES"/>
      </w:rPr>
      <w:t> 922 462 886</w:t>
    </w:r>
    <w:r w:rsidR="001772B3">
      <w:rPr>
        <w:rFonts w:ascii="Arial Narrow" w:hAnsi="Arial Narrow" w:cs="Arial"/>
        <w:sz w:val="16"/>
        <w:szCs w:val="16"/>
        <w:lang w:eastAsia="es-ES"/>
      </w:rPr>
      <w:t xml:space="preserve">. </w:t>
    </w:r>
    <w:r w:rsidRPr="00D41994">
      <w:rPr>
        <w:rFonts w:ascii="Arial Narrow" w:hAnsi="Arial Narrow"/>
        <w:b/>
        <w:bCs/>
        <w:color w:val="1C1C1C"/>
        <w:sz w:val="16"/>
        <w:szCs w:val="16"/>
        <w:bdr w:val="none" w:sz="0" w:space="0" w:color="auto" w:frame="1"/>
        <w:lang w:eastAsia="es-ES"/>
      </w:rPr>
      <w:t>E-mail:</w:t>
    </w:r>
    <w:r w:rsidRPr="00D41994">
      <w:rPr>
        <w:rFonts w:ascii="Arial Narrow" w:hAnsi="Arial Narrow"/>
        <w:color w:val="797979"/>
        <w:sz w:val="16"/>
        <w:szCs w:val="16"/>
        <w:lang w:eastAsia="es-ES"/>
      </w:rPr>
      <w:t> </w:t>
    </w:r>
    <w:hyperlink r:id="rId1" w:history="1">
      <w:r w:rsidRPr="00D41994">
        <w:rPr>
          <w:rFonts w:ascii="Arial Narrow" w:hAnsi="Arial Narrow"/>
          <w:color w:val="000000"/>
          <w:sz w:val="16"/>
          <w:szCs w:val="16"/>
          <w:bdr w:val="none" w:sz="0" w:space="0" w:color="auto" w:frame="1"/>
          <w:lang w:eastAsia="es-ES"/>
        </w:rPr>
        <w:t>direccion@asociacionnep.org</w:t>
      </w:r>
    </w:hyperlink>
    <w:r w:rsidRPr="00D41994">
      <w:rPr>
        <w:rFonts w:ascii="Arial Narrow" w:hAnsi="Arial Narrow"/>
        <w:color w:val="797979"/>
        <w:sz w:val="16"/>
        <w:szCs w:val="16"/>
        <w:lang w:eastAsia="es-ES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Pr="00D26030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4F190" w14:textId="77777777" w:rsidR="00986608" w:rsidRDefault="00986608" w:rsidP="006153EC">
      <w:pPr>
        <w:spacing w:after="0" w:line="240" w:lineRule="auto"/>
      </w:pPr>
      <w:r>
        <w:separator/>
      </w:r>
    </w:p>
  </w:footnote>
  <w:footnote w:type="continuationSeparator" w:id="0">
    <w:p w14:paraId="0269979B" w14:textId="77777777" w:rsidR="00986608" w:rsidRDefault="00986608" w:rsidP="00615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14" w:type="dxa"/>
      <w:tblInd w:w="-15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94"/>
      <w:gridCol w:w="4394"/>
      <w:gridCol w:w="2126"/>
    </w:tblGrid>
    <w:tr w:rsidR="008F79F9" w14:paraId="19302DD4" w14:textId="77777777" w:rsidTr="003860BA">
      <w:trPr>
        <w:cantSplit/>
        <w:trHeight w:val="1064"/>
      </w:trPr>
      <w:tc>
        <w:tcPr>
          <w:tcW w:w="2694" w:type="dxa"/>
          <w:vAlign w:val="center"/>
        </w:tcPr>
        <w:p w14:paraId="53F76816" w14:textId="77777777" w:rsidR="008F79F9" w:rsidRPr="00B16E05" w:rsidRDefault="008F79F9" w:rsidP="008F79F9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685AE2B9" wp14:editId="01B8C2B4">
                <wp:extent cx="1285875" cy="741045"/>
                <wp:effectExtent l="0" t="0" r="9525" b="1905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3208" cy="7510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Align w:val="center"/>
        </w:tcPr>
        <w:p w14:paraId="4C447329" w14:textId="68FBD4B6" w:rsidR="00167DD9" w:rsidRDefault="00AA04C6" w:rsidP="008F79F9">
          <w:pPr>
            <w:pStyle w:val="Encabezado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Inform. Económica Financiera</w:t>
          </w:r>
          <w:r w:rsidR="00167DD9">
            <w:rPr>
              <w:rFonts w:ascii="Arial Narrow" w:hAnsi="Arial Narrow"/>
              <w:b/>
              <w:sz w:val="28"/>
              <w:szCs w:val="28"/>
            </w:rPr>
            <w:t xml:space="preserve"> –</w:t>
          </w:r>
        </w:p>
        <w:p w14:paraId="5561056F" w14:textId="01E3D0AF" w:rsidR="008F79F9" w:rsidRPr="00B2524E" w:rsidRDefault="00167DD9" w:rsidP="008F79F9">
          <w:pPr>
            <w:pStyle w:val="Encabezado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Asoc. Niños Especiales de La Palma</w:t>
          </w:r>
          <w:r w:rsidR="008F79F9">
            <w:rPr>
              <w:rFonts w:ascii="Arial Narrow" w:hAnsi="Arial Narrow"/>
              <w:b/>
              <w:sz w:val="28"/>
              <w:szCs w:val="28"/>
            </w:rPr>
            <w:t xml:space="preserve"> </w:t>
          </w:r>
        </w:p>
      </w:tc>
      <w:tc>
        <w:tcPr>
          <w:tcW w:w="2126" w:type="dxa"/>
          <w:vAlign w:val="center"/>
        </w:tcPr>
        <w:p w14:paraId="061A4D51" w14:textId="77777777" w:rsidR="008F79F9" w:rsidRDefault="008F79F9" w:rsidP="008F79F9">
          <w:pPr>
            <w:pStyle w:val="Encabezado"/>
            <w:jc w:val="center"/>
            <w:rPr>
              <w:b/>
              <w:bCs/>
              <w:sz w:val="20"/>
              <w:szCs w:val="24"/>
            </w:rPr>
          </w:pPr>
        </w:p>
        <w:p w14:paraId="3A14D5AC" w14:textId="6006D366" w:rsidR="008F79F9" w:rsidRPr="00292C9D" w:rsidRDefault="008F79F9" w:rsidP="008F79F9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  <w:r w:rsidRPr="00292C9D">
            <w:rPr>
              <w:rFonts w:ascii="Arial Narrow" w:hAnsi="Arial Narrow"/>
              <w:b/>
              <w:bCs/>
            </w:rPr>
            <w:t>Fecha: 202</w:t>
          </w:r>
          <w:r w:rsidR="004E553D">
            <w:rPr>
              <w:rFonts w:ascii="Arial Narrow" w:hAnsi="Arial Narrow"/>
              <w:b/>
              <w:bCs/>
            </w:rPr>
            <w:t>6</w:t>
          </w:r>
        </w:p>
        <w:p w14:paraId="4C55F8A2" w14:textId="77777777" w:rsidR="008F79F9" w:rsidRPr="00B2524E" w:rsidRDefault="008F79F9" w:rsidP="008F79F9">
          <w:pPr>
            <w:pStyle w:val="Encabezado"/>
            <w:rPr>
              <w:sz w:val="20"/>
            </w:rPr>
          </w:pPr>
        </w:p>
      </w:tc>
    </w:tr>
  </w:tbl>
  <w:p w14:paraId="5AD63AF9" w14:textId="77777777" w:rsidR="008F79F9" w:rsidRDefault="008F79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D78"/>
    <w:multiLevelType w:val="multilevel"/>
    <w:tmpl w:val="EC1C80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41EBD"/>
    <w:multiLevelType w:val="multilevel"/>
    <w:tmpl w:val="CA56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9206A"/>
    <w:multiLevelType w:val="multilevel"/>
    <w:tmpl w:val="81F4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62319C"/>
    <w:multiLevelType w:val="multilevel"/>
    <w:tmpl w:val="E5129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B055C"/>
    <w:multiLevelType w:val="hybridMultilevel"/>
    <w:tmpl w:val="71844CE4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B1544D1"/>
    <w:multiLevelType w:val="multilevel"/>
    <w:tmpl w:val="87B46E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81CAB"/>
    <w:multiLevelType w:val="multilevel"/>
    <w:tmpl w:val="0DC6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3F55B5"/>
    <w:multiLevelType w:val="hybridMultilevel"/>
    <w:tmpl w:val="5E1E25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A0EA0"/>
    <w:multiLevelType w:val="multilevel"/>
    <w:tmpl w:val="942C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3D75C4"/>
    <w:multiLevelType w:val="multilevel"/>
    <w:tmpl w:val="4E4E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C826EE"/>
    <w:multiLevelType w:val="hybridMultilevel"/>
    <w:tmpl w:val="E94E0F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40845"/>
    <w:multiLevelType w:val="multilevel"/>
    <w:tmpl w:val="D10A27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C60BDA"/>
    <w:multiLevelType w:val="multilevel"/>
    <w:tmpl w:val="B092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2822C6A"/>
    <w:multiLevelType w:val="multilevel"/>
    <w:tmpl w:val="4F8E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7"/>
  </w:num>
  <w:num w:numId="6">
    <w:abstractNumId w:val="13"/>
  </w:num>
  <w:num w:numId="7">
    <w:abstractNumId w:val="3"/>
  </w:num>
  <w:num w:numId="8">
    <w:abstractNumId w:val="9"/>
  </w:num>
  <w:num w:numId="9">
    <w:abstractNumId w:val="2"/>
  </w:num>
  <w:num w:numId="10">
    <w:abstractNumId w:val="5"/>
  </w:num>
  <w:num w:numId="11">
    <w:abstractNumId w:val="11"/>
  </w:num>
  <w:num w:numId="12">
    <w:abstractNumId w:val="8"/>
  </w:num>
  <w:num w:numId="13">
    <w:abstractNumId w:val="6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EF"/>
    <w:rsid w:val="00007118"/>
    <w:rsid w:val="000345EF"/>
    <w:rsid w:val="00045429"/>
    <w:rsid w:val="001240C8"/>
    <w:rsid w:val="00167DD9"/>
    <w:rsid w:val="001770D1"/>
    <w:rsid w:val="001772B3"/>
    <w:rsid w:val="00184041"/>
    <w:rsid w:val="00196104"/>
    <w:rsid w:val="001A1BD9"/>
    <w:rsid w:val="001C226A"/>
    <w:rsid w:val="001D164B"/>
    <w:rsid w:val="001D7807"/>
    <w:rsid w:val="001F62B4"/>
    <w:rsid w:val="002068D4"/>
    <w:rsid w:val="00230FE8"/>
    <w:rsid w:val="00260574"/>
    <w:rsid w:val="0026377D"/>
    <w:rsid w:val="002A2263"/>
    <w:rsid w:val="002A7B28"/>
    <w:rsid w:val="002B4938"/>
    <w:rsid w:val="003342D0"/>
    <w:rsid w:val="003602FD"/>
    <w:rsid w:val="003F4C29"/>
    <w:rsid w:val="00407533"/>
    <w:rsid w:val="00417B16"/>
    <w:rsid w:val="004263F9"/>
    <w:rsid w:val="0046397C"/>
    <w:rsid w:val="004B324F"/>
    <w:rsid w:val="004B62EB"/>
    <w:rsid w:val="004D62A6"/>
    <w:rsid w:val="004E553D"/>
    <w:rsid w:val="004E715B"/>
    <w:rsid w:val="005B0C75"/>
    <w:rsid w:val="006153EC"/>
    <w:rsid w:val="00635358"/>
    <w:rsid w:val="00661C9B"/>
    <w:rsid w:val="006668D3"/>
    <w:rsid w:val="00676CEF"/>
    <w:rsid w:val="006A0996"/>
    <w:rsid w:val="006C2DE0"/>
    <w:rsid w:val="006C7836"/>
    <w:rsid w:val="006E7F58"/>
    <w:rsid w:val="00710CF0"/>
    <w:rsid w:val="00714160"/>
    <w:rsid w:val="007362E7"/>
    <w:rsid w:val="00737D55"/>
    <w:rsid w:val="007A7E5D"/>
    <w:rsid w:val="007E55B2"/>
    <w:rsid w:val="007E6575"/>
    <w:rsid w:val="007E7626"/>
    <w:rsid w:val="007F35A7"/>
    <w:rsid w:val="00820A62"/>
    <w:rsid w:val="0085689A"/>
    <w:rsid w:val="008776DF"/>
    <w:rsid w:val="00895E98"/>
    <w:rsid w:val="00897622"/>
    <w:rsid w:val="008B5D62"/>
    <w:rsid w:val="008F79F9"/>
    <w:rsid w:val="00930D73"/>
    <w:rsid w:val="00931026"/>
    <w:rsid w:val="00945767"/>
    <w:rsid w:val="00986608"/>
    <w:rsid w:val="009D2E7C"/>
    <w:rsid w:val="009E4683"/>
    <w:rsid w:val="00A546C6"/>
    <w:rsid w:val="00A61848"/>
    <w:rsid w:val="00A9072E"/>
    <w:rsid w:val="00AA04C6"/>
    <w:rsid w:val="00B77DFA"/>
    <w:rsid w:val="00BA7E7A"/>
    <w:rsid w:val="00C11703"/>
    <w:rsid w:val="00C32E77"/>
    <w:rsid w:val="00C66450"/>
    <w:rsid w:val="00C71995"/>
    <w:rsid w:val="00C979D5"/>
    <w:rsid w:val="00CE0539"/>
    <w:rsid w:val="00CF3FD5"/>
    <w:rsid w:val="00D002F2"/>
    <w:rsid w:val="00D37EF5"/>
    <w:rsid w:val="00D5319E"/>
    <w:rsid w:val="00D71161"/>
    <w:rsid w:val="00D75D66"/>
    <w:rsid w:val="00E40D5F"/>
    <w:rsid w:val="00E61D75"/>
    <w:rsid w:val="00E832F1"/>
    <w:rsid w:val="00EB452F"/>
    <w:rsid w:val="00EC6D65"/>
    <w:rsid w:val="00F112AA"/>
    <w:rsid w:val="00F11857"/>
    <w:rsid w:val="00F364E3"/>
    <w:rsid w:val="00F53416"/>
    <w:rsid w:val="00F86995"/>
    <w:rsid w:val="00FE2AA1"/>
    <w:rsid w:val="00F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C864"/>
  <w15:chartTrackingRefBased/>
  <w15:docId w15:val="{AA895459-5B36-4092-ADAC-BE8F3BDD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4C6"/>
  </w:style>
  <w:style w:type="paragraph" w:styleId="Ttulo1">
    <w:name w:val="heading 1"/>
    <w:basedOn w:val="Normal"/>
    <w:next w:val="Normal"/>
    <w:link w:val="Ttulo1Car"/>
    <w:uiPriority w:val="9"/>
    <w:qFormat/>
    <w:rsid w:val="00D37E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4B32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B324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unhideWhenUsed/>
    <w:rsid w:val="004B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B324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7118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D37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D37EF5"/>
    <w:rPr>
      <w:b/>
      <w:bCs/>
    </w:rPr>
  </w:style>
  <w:style w:type="character" w:customStyle="1" w:styleId="has-inline-color">
    <w:name w:val="has-inline-color"/>
    <w:basedOn w:val="Fuentedeprrafopredeter"/>
    <w:rsid w:val="00D37EF5"/>
  </w:style>
  <w:style w:type="character" w:styleId="Hipervnculovisitado">
    <w:name w:val="FollowedHyperlink"/>
    <w:basedOn w:val="Fuentedeprrafopredeter"/>
    <w:uiPriority w:val="99"/>
    <w:semiHidden/>
    <w:unhideWhenUsed/>
    <w:rsid w:val="00931026"/>
    <w:rPr>
      <w:color w:val="954F72" w:themeColor="followedHyperlink"/>
      <w:u w:val="single"/>
    </w:rPr>
  </w:style>
  <w:style w:type="paragraph" w:customStyle="1" w:styleId="has-black-color">
    <w:name w:val="has-black-color"/>
    <w:basedOn w:val="Normal"/>
    <w:rsid w:val="008B5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as-text-align-justify">
    <w:name w:val="has-text-align-justify"/>
    <w:basedOn w:val="Normal"/>
    <w:rsid w:val="008B5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7F35A7"/>
    <w:pPr>
      <w:spacing w:after="0" w:line="240" w:lineRule="auto"/>
    </w:pPr>
  </w:style>
  <w:style w:type="paragraph" w:styleId="Encabezado">
    <w:name w:val="header"/>
    <w:basedOn w:val="Normal"/>
    <w:link w:val="EncabezadoCar"/>
    <w:unhideWhenUsed/>
    <w:rsid w:val="00615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53EC"/>
  </w:style>
  <w:style w:type="paragraph" w:styleId="Piedepgina">
    <w:name w:val="footer"/>
    <w:basedOn w:val="Normal"/>
    <w:link w:val="PiedepginaCar"/>
    <w:uiPriority w:val="99"/>
    <w:unhideWhenUsed/>
    <w:rsid w:val="00615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53EC"/>
  </w:style>
  <w:style w:type="paragraph" w:styleId="Prrafodelista">
    <w:name w:val="List Paragraph"/>
    <w:basedOn w:val="Normal"/>
    <w:uiPriority w:val="34"/>
    <w:qFormat/>
    <w:rsid w:val="007141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6175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AEAEA"/>
                        <w:left w:val="single" w:sz="2" w:space="0" w:color="EAEAEA"/>
                        <w:bottom w:val="single" w:sz="2" w:space="0" w:color="EAEAEA"/>
                        <w:right w:val="single" w:sz="2" w:space="0" w:color="EAEAEA"/>
                      </w:divBdr>
                      <w:divsChild>
                        <w:div w:id="94739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2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8707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371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AEAEA"/>
                        <w:left w:val="single" w:sz="2" w:space="0" w:color="EAEAEA"/>
                        <w:bottom w:val="single" w:sz="2" w:space="0" w:color="EAEAEA"/>
                        <w:right w:val="single" w:sz="2" w:space="0" w:color="EAEAEA"/>
                      </w:divBdr>
                      <w:divsChild>
                        <w:div w:id="89739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5348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61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AEAEA"/>
                        <w:left w:val="single" w:sz="2" w:space="0" w:color="EAEAEA"/>
                        <w:bottom w:val="single" w:sz="2" w:space="0" w:color="EAEAEA"/>
                        <w:right w:val="single" w:sz="2" w:space="0" w:color="EAEAEA"/>
                      </w:divBdr>
                      <w:divsChild>
                        <w:div w:id="89308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5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53323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0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AEAEA"/>
                        <w:left w:val="single" w:sz="2" w:space="0" w:color="EAEAEA"/>
                        <w:bottom w:val="single" w:sz="2" w:space="0" w:color="EAEAEA"/>
                        <w:right w:val="single" w:sz="2" w:space="0" w:color="EAEAEA"/>
                      </w:divBdr>
                      <w:divsChild>
                        <w:div w:id="208787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2026-02-06T13:31:00Z</dcterms:created>
  <dcterms:modified xsi:type="dcterms:W3CDTF">2026-09-25T11:41:00Z</dcterms:modified>
</cp:coreProperties>
</file>